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1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734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r w:rsidR="00F329EC">
        <w:rPr>
          <w:rFonts w:ascii="Times New Roman" w:hAnsi="Times New Roman" w:cs="Times New Roman"/>
          <w:sz w:val="28"/>
          <w:szCs w:val="28"/>
        </w:rPr>
        <w:t>Букановского</w:t>
      </w:r>
      <w:r w:rsidRPr="00635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573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35734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734" w:rsidRDefault="00635734" w:rsidP="0063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вносятся:</w:t>
      </w:r>
    </w:p>
    <w:p w:rsidR="00635734" w:rsidRPr="008C4DB7" w:rsidRDefault="008C4DB7" w:rsidP="00C82EF7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236027273"/>
      <w:bookmarkStart w:id="1" w:name="_Toc236027339"/>
      <w:bookmarkStart w:id="2" w:name="_Toc236027405"/>
      <w:bookmarkStart w:id="3" w:name="_Toc236027471"/>
      <w:bookmarkStart w:id="4" w:name="_Toc236622274"/>
      <w:bookmarkStart w:id="5" w:name="_Toc236622371"/>
      <w:bookmarkStart w:id="6" w:name="_Toc237656601"/>
      <w:bookmarkStart w:id="7" w:name="_Toc260040826"/>
      <w:r w:rsidRPr="008C4DB7">
        <w:rPr>
          <w:rFonts w:ascii="Times New Roman" w:hAnsi="Times New Roman" w:cs="Times New Roman"/>
          <w:bCs/>
          <w:sz w:val="28"/>
          <w:szCs w:val="28"/>
        </w:rPr>
        <w:t>Раздел 1. Порядок применения Правил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 застройки и внесения в них изменений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C11AA5" w:rsidRPr="008C4DB7" w:rsidRDefault="008C4DB7" w:rsidP="00C82EF7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B7">
        <w:rPr>
          <w:rFonts w:ascii="Times New Roman" w:hAnsi="Times New Roman" w:cs="Times New Roman"/>
          <w:bCs/>
          <w:sz w:val="28"/>
          <w:szCs w:val="28"/>
        </w:rPr>
        <w:t>Глава 2. Положение об изменении видов разрешенного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использования земельных участков и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734" w:rsidRPr="008C4DB7" w:rsidRDefault="00C82EF7" w:rsidP="00C82EF7">
      <w:pPr>
        <w:pStyle w:val="4"/>
        <w:spacing w:before="0"/>
        <w:ind w:left="284" w:hanging="284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Cs w:val="0"/>
          <w:iCs/>
          <w:sz w:val="28"/>
          <w:szCs w:val="28"/>
          <w:u w:val="none"/>
        </w:rPr>
        <w:t xml:space="preserve">1. </w:t>
      </w:r>
      <w:r w:rsidR="008C4DB7" w:rsidRPr="008C4DB7">
        <w:rPr>
          <w:rFonts w:ascii="Times New Roman" w:hAnsi="Times New Roman" w:cs="Times New Roman"/>
          <w:bCs w:val="0"/>
          <w:iCs/>
          <w:sz w:val="28"/>
          <w:szCs w:val="28"/>
          <w:u w:val="none"/>
        </w:rPr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8C2BF3" w:rsidRPr="008C4DB7" w:rsidRDefault="00747F94" w:rsidP="008C4DB7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>Часть 2 изложить в новой редакции «2. В случае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4DB7" w:rsidRDefault="00747F94" w:rsidP="008C4DB7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>.</w:t>
      </w:r>
      <w:r w:rsidR="008C4DB7"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F9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1AA5" w:rsidRDefault="00747F94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1AA5" w:rsidRDefault="00C11AA5" w:rsidP="00C11AA5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1AA5" w:rsidRPr="00C11AA5" w:rsidRDefault="00C11AA5" w:rsidP="00C11AA5">
      <w:pPr>
        <w:pStyle w:val="a3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1AA5">
        <w:rPr>
          <w:rFonts w:ascii="Times New Roman" w:hAnsi="Times New Roman" w:cs="Times New Roman"/>
          <w:bCs/>
          <w:iCs/>
          <w:sz w:val="28"/>
          <w:szCs w:val="28"/>
        </w:rPr>
        <w:t>Статья 15.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47F94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11AA5" w:rsidRP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 xml:space="preserve"> </w:t>
      </w:r>
      <w:r w:rsidR="00C11AA5" w:rsidRPr="00C11AA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</w:t>
      </w:r>
      <w:r w:rsidR="00C11AA5">
        <w:rPr>
          <w:rFonts w:ascii="Times New Roman" w:hAnsi="Times New Roman" w:cs="Times New Roman"/>
          <w:sz w:val="28"/>
          <w:szCs w:val="28"/>
        </w:rPr>
        <w:t xml:space="preserve">срок указанный </w:t>
      </w:r>
      <w:r w:rsidR="00CD6582">
        <w:rPr>
          <w:rFonts w:ascii="Times New Roman" w:hAnsi="Times New Roman" w:cs="Times New Roman"/>
          <w:sz w:val="28"/>
          <w:szCs w:val="28"/>
        </w:rPr>
        <w:t xml:space="preserve">в </w:t>
      </w:r>
      <w:r w:rsidR="00C11AA5">
        <w:rPr>
          <w:rFonts w:ascii="Times New Roman" w:hAnsi="Times New Roman" w:cs="Times New Roman"/>
          <w:sz w:val="28"/>
          <w:szCs w:val="28"/>
        </w:rPr>
        <w:t>част</w:t>
      </w:r>
      <w:r w:rsidR="00CD6582">
        <w:rPr>
          <w:rFonts w:ascii="Times New Roman" w:hAnsi="Times New Roman" w:cs="Times New Roman"/>
          <w:sz w:val="28"/>
          <w:szCs w:val="28"/>
        </w:rPr>
        <w:t>и</w:t>
      </w:r>
      <w:r w:rsidR="00C11AA5">
        <w:rPr>
          <w:rFonts w:ascii="Times New Roman" w:hAnsi="Times New Roman" w:cs="Times New Roman"/>
          <w:sz w:val="28"/>
          <w:szCs w:val="28"/>
        </w:rPr>
        <w:t xml:space="preserve"> 6 статьи 40 </w:t>
      </w:r>
      <w:r w:rsidR="00C11AA5" w:rsidRPr="008A25A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="00C11AA5" w:rsidRPr="008A25A8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876" w:rsidRPr="00785C57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C57" w:rsidRPr="00785C57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="00785C57" w:rsidRPr="00785C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D22876" w:rsidRPr="00785C57" w:rsidSect="006357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E3"/>
    <w:multiLevelType w:val="multilevel"/>
    <w:tmpl w:val="8AAC8A8E"/>
    <w:lvl w:ilvl="0">
      <w:start w:val="1"/>
      <w:numFmt w:val="decimal"/>
      <w:pStyle w:val="1"/>
      <w:lvlText w:val="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1">
    <w:nsid w:val="4D767746"/>
    <w:multiLevelType w:val="multilevel"/>
    <w:tmpl w:val="2AFA4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34"/>
    <w:rsid w:val="00032B77"/>
    <w:rsid w:val="00041173"/>
    <w:rsid w:val="000878AD"/>
    <w:rsid w:val="000D14D2"/>
    <w:rsid w:val="00104C28"/>
    <w:rsid w:val="001B4BC5"/>
    <w:rsid w:val="00241B01"/>
    <w:rsid w:val="0028672F"/>
    <w:rsid w:val="00327A3B"/>
    <w:rsid w:val="00465787"/>
    <w:rsid w:val="00574BBB"/>
    <w:rsid w:val="005A53C3"/>
    <w:rsid w:val="006310AB"/>
    <w:rsid w:val="00635734"/>
    <w:rsid w:val="006610ED"/>
    <w:rsid w:val="006721F0"/>
    <w:rsid w:val="00747F94"/>
    <w:rsid w:val="00785C57"/>
    <w:rsid w:val="008243A8"/>
    <w:rsid w:val="008A25A8"/>
    <w:rsid w:val="008C2BF3"/>
    <w:rsid w:val="008C4DB7"/>
    <w:rsid w:val="0093331E"/>
    <w:rsid w:val="009566D0"/>
    <w:rsid w:val="00A904A6"/>
    <w:rsid w:val="00B9115F"/>
    <w:rsid w:val="00B97DBD"/>
    <w:rsid w:val="00C11AA5"/>
    <w:rsid w:val="00C42C0D"/>
    <w:rsid w:val="00C82EF7"/>
    <w:rsid w:val="00C86555"/>
    <w:rsid w:val="00CD6582"/>
    <w:rsid w:val="00D22876"/>
    <w:rsid w:val="00D577EB"/>
    <w:rsid w:val="00DF09D0"/>
    <w:rsid w:val="00E751A6"/>
    <w:rsid w:val="00EE081C"/>
    <w:rsid w:val="00F329EC"/>
    <w:rsid w:val="00FD4CAB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1"/>
  </w:style>
  <w:style w:type="paragraph" w:styleId="1">
    <w:name w:val="heading 1"/>
    <w:basedOn w:val="a"/>
    <w:next w:val="a"/>
    <w:link w:val="10"/>
    <w:autoRedefine/>
    <w:qFormat/>
    <w:rsid w:val="00635734"/>
    <w:pPr>
      <w:keepNext/>
      <w:numPr>
        <w:numId w:val="1"/>
      </w:numPr>
      <w:tabs>
        <w:tab w:val="left" w:pos="284"/>
      </w:tabs>
      <w:spacing w:after="0" w:line="240" w:lineRule="auto"/>
      <w:ind w:left="0" w:firstLine="0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35734"/>
    <w:pPr>
      <w:keepNext/>
      <w:spacing w:after="0" w:line="240" w:lineRule="auto"/>
      <w:ind w:firstLine="709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8C2BF3"/>
    <w:pPr>
      <w:keepNext/>
      <w:spacing w:after="0" w:line="240" w:lineRule="auto"/>
      <w:ind w:firstLine="284"/>
      <w:jc w:val="both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635734"/>
    <w:pPr>
      <w:keepNext/>
      <w:shd w:val="clear" w:color="auto" w:fill="FFFFFF"/>
      <w:tabs>
        <w:tab w:val="left" w:pos="6847"/>
        <w:tab w:val="left" w:leader="dot" w:pos="8611"/>
      </w:tabs>
      <w:spacing w:before="120" w:after="120" w:line="240" w:lineRule="auto"/>
      <w:ind w:firstLine="709"/>
      <w:jc w:val="both"/>
      <w:outlineLvl w:val="3"/>
    </w:pPr>
    <w:rPr>
      <w:rFonts w:ascii="Arial" w:eastAsia="Times New Roman" w:hAnsi="Arial"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34"/>
    <w:rPr>
      <w:rFonts w:ascii="Arial" w:eastAsia="Times New Roman" w:hAnsi="Arial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3573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2BF3"/>
    <w:rPr>
      <w:rFonts w:ascii="Arial" w:eastAsia="Times New Roman" w:hAnsi="Arial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635734"/>
    <w:rPr>
      <w:rFonts w:ascii="Arial" w:eastAsia="Times New Roman" w:hAnsi="Arial" w:cs="Arial"/>
      <w:bCs/>
      <w:u w:val="single"/>
      <w:shd w:val="clear" w:color="auto" w:fill="FFFFFF"/>
    </w:rPr>
  </w:style>
  <w:style w:type="paragraph" w:customStyle="1" w:styleId="ConsPlusNormal">
    <w:name w:val="ConsPlusNormal"/>
    <w:rsid w:val="005A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8C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2018-06-01T08:23:00Z</dcterms:created>
  <dcterms:modified xsi:type="dcterms:W3CDTF">2018-06-19T13:15:00Z</dcterms:modified>
</cp:coreProperties>
</file>