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1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3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8B08CA">
        <w:rPr>
          <w:rFonts w:ascii="Times New Roman" w:hAnsi="Times New Roman" w:cs="Times New Roman"/>
          <w:sz w:val="28"/>
          <w:szCs w:val="28"/>
        </w:rPr>
        <w:t>Суляевского</w:t>
      </w:r>
      <w:r w:rsidRPr="00635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573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35734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7" w:rsidRDefault="00635734" w:rsidP="0034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вносятся:</w:t>
      </w:r>
      <w:bookmarkStart w:id="0" w:name="_Toc236027273"/>
      <w:bookmarkStart w:id="1" w:name="_Toc236027339"/>
      <w:bookmarkStart w:id="2" w:name="_Toc236027405"/>
      <w:bookmarkStart w:id="3" w:name="_Toc236027471"/>
      <w:bookmarkStart w:id="4" w:name="_Toc236622274"/>
      <w:bookmarkStart w:id="5" w:name="_Toc236622371"/>
      <w:bookmarkStart w:id="6" w:name="_Toc237656601"/>
      <w:bookmarkStart w:id="7" w:name="_Toc260040826"/>
    </w:p>
    <w:p w:rsidR="00635734" w:rsidRPr="00342887" w:rsidRDefault="008C4DB7" w:rsidP="003428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Раздел 1. Порядок применения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 застройки и внесения в них изменений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11AA5" w:rsidRPr="008C4DB7" w:rsidRDefault="008C4DB7" w:rsidP="0034288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Глава 2. Положение об изменении видов разрешенного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использования земельных участков и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734" w:rsidRPr="008C4DB7" w:rsidRDefault="008C4DB7" w:rsidP="00342887">
      <w:pPr>
        <w:pStyle w:val="4"/>
        <w:numPr>
          <w:ilvl w:val="0"/>
          <w:numId w:val="2"/>
        </w:numPr>
        <w:spacing w:before="0"/>
        <w:ind w:left="284" w:hanging="284"/>
        <w:rPr>
          <w:rFonts w:ascii="Times New Roman" w:hAnsi="Times New Roman" w:cs="Times New Roman"/>
          <w:sz w:val="28"/>
          <w:szCs w:val="28"/>
          <w:u w:val="none"/>
        </w:rPr>
      </w:pPr>
      <w:r w:rsidRPr="008C4DB7"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8C2BF3" w:rsidRPr="008C4DB7" w:rsidRDefault="00747F94" w:rsidP="008C4DB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>Часть 2 изложить в новой редакции «2. В случае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DB7" w:rsidRDefault="00747F94" w:rsidP="008C4DB7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>.</w:t>
      </w:r>
      <w:r w:rsidR="008C4DB7"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F9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AA5" w:rsidRDefault="00747F94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1AA5" w:rsidRDefault="00C11AA5" w:rsidP="00C11AA5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1AA5" w:rsidRPr="00C11AA5" w:rsidRDefault="00C11AA5" w:rsidP="00C11AA5">
      <w:pPr>
        <w:pStyle w:val="a3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AA5">
        <w:rPr>
          <w:rFonts w:ascii="Times New Roman" w:hAnsi="Times New Roman" w:cs="Times New Roman"/>
          <w:bCs/>
          <w:iCs/>
          <w:sz w:val="28"/>
          <w:szCs w:val="28"/>
        </w:rPr>
        <w:t>Статья 15.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47F94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11AA5" w:rsidRP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 xml:space="preserve"> </w:t>
      </w:r>
      <w:r w:rsidR="00C11AA5" w:rsidRPr="00C11AA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</w:t>
      </w:r>
      <w:r w:rsidR="00C11AA5">
        <w:rPr>
          <w:rFonts w:ascii="Times New Roman" w:hAnsi="Times New Roman" w:cs="Times New Roman"/>
          <w:sz w:val="28"/>
          <w:szCs w:val="28"/>
        </w:rPr>
        <w:t xml:space="preserve">срок указанный </w:t>
      </w:r>
      <w:r w:rsidR="00B6324B">
        <w:rPr>
          <w:rFonts w:ascii="Times New Roman" w:hAnsi="Times New Roman" w:cs="Times New Roman"/>
          <w:sz w:val="28"/>
          <w:szCs w:val="28"/>
        </w:rPr>
        <w:t xml:space="preserve">в </w:t>
      </w:r>
      <w:r w:rsidR="00C11AA5">
        <w:rPr>
          <w:rFonts w:ascii="Times New Roman" w:hAnsi="Times New Roman" w:cs="Times New Roman"/>
          <w:sz w:val="28"/>
          <w:szCs w:val="28"/>
        </w:rPr>
        <w:t>част</w:t>
      </w:r>
      <w:r w:rsidR="00B6324B">
        <w:rPr>
          <w:rFonts w:ascii="Times New Roman" w:hAnsi="Times New Roman" w:cs="Times New Roman"/>
          <w:sz w:val="28"/>
          <w:szCs w:val="28"/>
        </w:rPr>
        <w:t>и</w:t>
      </w:r>
      <w:r w:rsidR="00C11AA5">
        <w:rPr>
          <w:rFonts w:ascii="Times New Roman" w:hAnsi="Times New Roman" w:cs="Times New Roman"/>
          <w:sz w:val="28"/>
          <w:szCs w:val="28"/>
        </w:rPr>
        <w:t xml:space="preserve"> 6 статьи 40 </w:t>
      </w:r>
      <w:r w:rsidR="00C11AA5" w:rsidRPr="008A25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C11AA5" w:rsidRPr="008A25A8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876" w:rsidRPr="00785C57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57" w:rsidRPr="00785C5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="00785C57" w:rsidRPr="00785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D22876" w:rsidRPr="00785C57" w:rsidSect="00635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E3"/>
    <w:multiLevelType w:val="multilevel"/>
    <w:tmpl w:val="8AAC8A8E"/>
    <w:lvl w:ilvl="0">
      <w:start w:val="1"/>
      <w:numFmt w:val="decimal"/>
      <w:pStyle w:val="1"/>
      <w:lvlText w:val="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4D767746"/>
    <w:multiLevelType w:val="multilevel"/>
    <w:tmpl w:val="F946B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34"/>
    <w:rsid w:val="00032B77"/>
    <w:rsid w:val="00041173"/>
    <w:rsid w:val="000878AD"/>
    <w:rsid w:val="000D14D2"/>
    <w:rsid w:val="00104C28"/>
    <w:rsid w:val="00241B01"/>
    <w:rsid w:val="0028672F"/>
    <w:rsid w:val="00327A3B"/>
    <w:rsid w:val="00342887"/>
    <w:rsid w:val="00431191"/>
    <w:rsid w:val="00441711"/>
    <w:rsid w:val="00465787"/>
    <w:rsid w:val="00525923"/>
    <w:rsid w:val="005A53C3"/>
    <w:rsid w:val="006310AB"/>
    <w:rsid w:val="00635734"/>
    <w:rsid w:val="006610ED"/>
    <w:rsid w:val="006721F0"/>
    <w:rsid w:val="00747F94"/>
    <w:rsid w:val="00785C57"/>
    <w:rsid w:val="008243A8"/>
    <w:rsid w:val="008A25A8"/>
    <w:rsid w:val="008B08CA"/>
    <w:rsid w:val="008C2BF3"/>
    <w:rsid w:val="008C4DB7"/>
    <w:rsid w:val="0093331E"/>
    <w:rsid w:val="009566D0"/>
    <w:rsid w:val="00A7157E"/>
    <w:rsid w:val="00A904A6"/>
    <w:rsid w:val="00B6324B"/>
    <w:rsid w:val="00B97DBD"/>
    <w:rsid w:val="00C11AA5"/>
    <w:rsid w:val="00C42C0D"/>
    <w:rsid w:val="00C86555"/>
    <w:rsid w:val="00CD495C"/>
    <w:rsid w:val="00CF28DE"/>
    <w:rsid w:val="00D22876"/>
    <w:rsid w:val="00D577EB"/>
    <w:rsid w:val="00DF09D0"/>
    <w:rsid w:val="00E751A6"/>
    <w:rsid w:val="00EE081C"/>
    <w:rsid w:val="00F77285"/>
    <w:rsid w:val="00FD4CA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paragraph" w:styleId="1">
    <w:name w:val="heading 1"/>
    <w:basedOn w:val="a"/>
    <w:next w:val="a"/>
    <w:link w:val="10"/>
    <w:autoRedefine/>
    <w:qFormat/>
    <w:rsid w:val="00635734"/>
    <w:pPr>
      <w:keepNext/>
      <w:numPr>
        <w:numId w:val="1"/>
      </w:numPr>
      <w:tabs>
        <w:tab w:val="left" w:pos="284"/>
      </w:tabs>
      <w:spacing w:after="0" w:line="240" w:lineRule="auto"/>
      <w:ind w:left="0" w:firstLine="0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35734"/>
    <w:pPr>
      <w:keepNext/>
      <w:spacing w:after="0" w:line="24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8C2BF3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35734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34"/>
    <w:rPr>
      <w:rFonts w:ascii="Arial" w:eastAsia="Times New Roman" w:hAnsi="Arial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3573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BF3"/>
    <w:rPr>
      <w:rFonts w:ascii="Arial" w:eastAsia="Times New Roman" w:hAnsi="Arial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35734"/>
    <w:rPr>
      <w:rFonts w:ascii="Arial" w:eastAsia="Times New Roman" w:hAnsi="Arial" w:cs="Arial"/>
      <w:bCs/>
      <w:u w:val="single"/>
      <w:shd w:val="clear" w:color="auto" w:fill="FFFFFF"/>
    </w:rPr>
  </w:style>
  <w:style w:type="paragraph" w:customStyle="1" w:styleId="ConsPlusNormal">
    <w:name w:val="ConsPlusNormal"/>
    <w:rsid w:val="005A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2018-06-01T08:23:00Z</dcterms:created>
  <dcterms:modified xsi:type="dcterms:W3CDTF">2018-06-08T06:29:00Z</dcterms:modified>
</cp:coreProperties>
</file>