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CF" w:rsidRPr="007048CF" w:rsidRDefault="007048CF" w:rsidP="007048CF">
      <w:pPr>
        <w:tabs>
          <w:tab w:val="left" w:pos="4785"/>
          <w:tab w:val="center" w:pos="4960"/>
        </w:tabs>
        <w:spacing w:after="0" w:line="240" w:lineRule="auto"/>
        <w:rPr>
          <w:rFonts w:ascii="Times New Roman" w:hAnsi="Times New Roman" w:cs="Times New Roman"/>
          <w:noProof/>
        </w:rPr>
      </w:pPr>
      <w:r w:rsidRPr="007048C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B34FA">
        <w:rPr>
          <w:rFonts w:ascii="Times New Roman" w:hAnsi="Times New Roman" w:cs="Times New Roman"/>
        </w:rPr>
        <w:t xml:space="preserve">                          </w:t>
      </w:r>
      <w:r w:rsidRPr="007048CF">
        <w:rPr>
          <w:rFonts w:ascii="Times New Roman" w:hAnsi="Times New Roman" w:cs="Times New Roman"/>
        </w:rPr>
        <w:t xml:space="preserve">        </w:t>
      </w:r>
      <w:r w:rsidRPr="007048CF">
        <w:rPr>
          <w:rFonts w:ascii="Times New Roman" w:hAnsi="Times New Roman" w:cs="Times New Roman"/>
          <w:noProof/>
        </w:rPr>
        <w:t xml:space="preserve">                                     </w:t>
      </w: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C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048CF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C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048CF" w:rsidRPr="007048CF" w:rsidRDefault="007048CF" w:rsidP="007048CF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7048CF" w:rsidRPr="007048CF" w:rsidRDefault="007048CF" w:rsidP="007048CF">
      <w:pPr>
        <w:pStyle w:val="2"/>
        <w:rPr>
          <w:b/>
        </w:rPr>
      </w:pPr>
      <w:r w:rsidRPr="007048CF">
        <w:rPr>
          <w:b/>
          <w:sz w:val="32"/>
          <w:szCs w:val="32"/>
        </w:rPr>
        <w:t xml:space="preserve"> РЕШЕНИЕ</w:t>
      </w:r>
      <w:r w:rsidRPr="007048CF">
        <w:rPr>
          <w:sz w:val="32"/>
          <w:szCs w:val="32"/>
        </w:rPr>
        <w:t xml:space="preserve">  </w:t>
      </w:r>
      <w:r w:rsidRPr="007048CF">
        <w:t xml:space="preserve">                                                            </w:t>
      </w:r>
    </w:p>
    <w:p w:rsidR="007048CF" w:rsidRPr="007048CF" w:rsidRDefault="007048CF" w:rsidP="007048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48CF" w:rsidRPr="007048CF" w:rsidRDefault="007048CF" w:rsidP="007048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48CF" w:rsidRPr="007048CF" w:rsidRDefault="00FB34FA" w:rsidP="00FB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05.12.2016 г.</w:t>
      </w:r>
      <w:r w:rsidR="007048CF" w:rsidRPr="007048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36/181-РД</w:t>
      </w:r>
    </w:p>
    <w:p w:rsidR="006F6AEC" w:rsidRPr="007048CF" w:rsidRDefault="006F6AEC" w:rsidP="0070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8C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 xml:space="preserve"> Кумылженской районной Думы от 18.04.2008 № 33/234-РД "Об утверждении </w:t>
      </w:r>
      <w:r w:rsid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>реестра должностей муниципальной</w:t>
      </w:r>
      <w:r w:rsidR="00211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>службы и квалификационных требований, предъявляемых для замещения должностей</w:t>
      </w:r>
      <w:r w:rsid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proofErr w:type="spellStart"/>
      <w:r w:rsidRPr="007048CF">
        <w:rPr>
          <w:rFonts w:ascii="Times New Roman" w:hAnsi="Times New Roman" w:cs="Times New Roman"/>
          <w:b/>
          <w:sz w:val="28"/>
          <w:szCs w:val="28"/>
        </w:rPr>
        <w:t>Кумылженском</w:t>
      </w:r>
      <w:proofErr w:type="spellEnd"/>
      <w:r w:rsidRP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CF">
        <w:rPr>
          <w:rFonts w:ascii="Times New Roman" w:hAnsi="Times New Roman" w:cs="Times New Roman"/>
          <w:b/>
          <w:sz w:val="28"/>
          <w:szCs w:val="28"/>
        </w:rPr>
        <w:t>муниципальном районе Волгоградской области"</w:t>
      </w:r>
    </w:p>
    <w:p w:rsidR="006F6AEC" w:rsidRPr="007048CF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/>
          <w:sz w:val="28"/>
          <w:szCs w:val="28"/>
        </w:rPr>
      </w:pPr>
    </w:p>
    <w:p w:rsidR="006F6AEC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6F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от 11.02.2008 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1626-ОД "О некоторых вопросах муниципальной службы в Волгоградской области",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ст.19 Ус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тава Кумылженского муниципального района Кумылженская районная Дума </w:t>
      </w:r>
      <w:proofErr w:type="spellStart"/>
      <w:proofErr w:type="gramStart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211B3E" w:rsidRPr="006F6AEC" w:rsidRDefault="00211B3E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AEC" w:rsidRPr="006F6AEC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5" w:history="1">
        <w:r w:rsidRPr="006F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18.04.2008 </w:t>
      </w:r>
      <w:r w:rsidR="0021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33/234-РД "Об утверждении реестра должностей муниципальной службы и квалификационных требований, предъявляемых для замещения должностей муниципальной службы в </w:t>
      </w:r>
      <w:proofErr w:type="spellStart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Волгоградской области" (далее - решение) следующие изменения:</w:t>
      </w:r>
    </w:p>
    <w:p w:rsidR="006F6AEC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приложении 1 к решению "Реестр должностей муниципальной службы в </w:t>
      </w:r>
      <w:proofErr w:type="spellStart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Волгоградской области" </w:t>
      </w:r>
      <w:hyperlink r:id="rId6" w:history="1">
        <w:r w:rsidRPr="006F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"Перечень должностей муниципальной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Кумылженского муниципального района Волгоградской области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",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>, замещаемы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определенный срок</w:t>
      </w:r>
      <w:r w:rsidR="009E41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изложить в следующей редакции: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«Должности, замещаемые на определенный срок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группа должностей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заместитель главы Кумылженского муниципального района;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Кумылженского муниципального района;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 делами администрации Кумылженского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2 к решению «Квалификационные требования, предъявляемые для замещения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изложить в новой редакции согласно приложению к настоящему решению.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обнародования в МКУК «Кумылженская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 Сергеева» и подлежит размещению на сайте Кумылженского муниципального района в сети Интернет.</w:t>
      </w:r>
    </w:p>
    <w:p w:rsidR="00211B3E" w:rsidRDefault="00211B3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BE" w:rsidRDefault="009E41BE" w:rsidP="002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9E41BE" w:rsidRDefault="009E41BE" w:rsidP="002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211B3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В.В.Денисов</w:t>
      </w: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2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E41BE" w:rsidRDefault="009E41BE" w:rsidP="002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</w:t>
      </w:r>
      <w:r w:rsidR="00211B3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BE" w:rsidRDefault="009E41BE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E68" w:rsidRDefault="00FC0E68" w:rsidP="009E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CF0" w:rsidRDefault="00211B3E" w:rsidP="00211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E41BE" w:rsidRDefault="007A0CF0" w:rsidP="00211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9E41BE">
        <w:rPr>
          <w:rFonts w:ascii="Times New Roman" w:hAnsi="Times New Roman" w:cs="Times New Roman"/>
          <w:sz w:val="28"/>
          <w:szCs w:val="28"/>
        </w:rPr>
        <w:t>Приложение</w:t>
      </w:r>
    </w:p>
    <w:p w:rsidR="00211B3E" w:rsidRDefault="00AC71ED" w:rsidP="00AC7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</w:t>
      </w:r>
      <w:r w:rsidR="009E41BE">
        <w:rPr>
          <w:rFonts w:ascii="Times New Roman" w:hAnsi="Times New Roman" w:cs="Times New Roman"/>
          <w:sz w:val="28"/>
          <w:szCs w:val="28"/>
        </w:rPr>
        <w:t xml:space="preserve"> решению Кумылженской</w:t>
      </w:r>
    </w:p>
    <w:p w:rsidR="00FB34FA" w:rsidRDefault="00211B3E" w:rsidP="00211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1BE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BE" w:rsidRDefault="00FB34FA" w:rsidP="00211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71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1B3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05.12.2016 г.</w:t>
      </w:r>
      <w:r w:rsidR="0021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36/181-РД</w:t>
      </w:r>
    </w:p>
    <w:p w:rsidR="009E41BE" w:rsidRPr="006F6AEC" w:rsidRDefault="009E41BE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AEC" w:rsidRPr="00211B3E" w:rsidRDefault="006F6AEC" w:rsidP="006F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B3E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ТРЕБОВАНИЯ,</w:t>
      </w:r>
    </w:p>
    <w:p w:rsidR="006F6AEC" w:rsidRPr="00211B3E" w:rsidRDefault="006F6AEC" w:rsidP="006F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B3E">
        <w:rPr>
          <w:rFonts w:ascii="Times New Roman" w:hAnsi="Times New Roman" w:cs="Times New Roman"/>
          <w:b/>
          <w:bCs/>
          <w:sz w:val="24"/>
          <w:szCs w:val="24"/>
        </w:rPr>
        <w:t>ПРЕДЪЯВЛЯЕМЫЕ ДЛЯ ЗАМЕЩЕНИЯ ДОЛЖНОСТЕЙ МУНИЦИПАЛЬНОЙ СЛУЖБЫ</w:t>
      </w:r>
      <w:r w:rsidR="00211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B3E">
        <w:rPr>
          <w:rFonts w:ascii="Times New Roman" w:hAnsi="Times New Roman" w:cs="Times New Roman"/>
          <w:b/>
          <w:bCs/>
          <w:sz w:val="24"/>
          <w:szCs w:val="24"/>
        </w:rPr>
        <w:t>В КУМЫЛЖЕНСКОМ МУНИЦИПАЛЬНОМ РАЙОНЕ ВОЛГОГРАДСКОЙ ОБЛАСТИ</w:t>
      </w:r>
    </w:p>
    <w:p w:rsidR="009E41BE" w:rsidRPr="00211B3E" w:rsidRDefault="009E41BE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1. Для замещения высшей, главной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9E41BE" w:rsidRPr="00FC0E68">
        <w:rPr>
          <w:rFonts w:ascii="Times New Roman" w:hAnsi="Times New Roman" w:cs="Times New Roman"/>
          <w:sz w:val="28"/>
          <w:szCs w:val="28"/>
        </w:rPr>
        <w:t>образование</w:t>
      </w:r>
      <w:r w:rsidRPr="00FC0E68">
        <w:rPr>
          <w:rFonts w:ascii="Times New Roman" w:hAnsi="Times New Roman" w:cs="Times New Roman"/>
          <w:sz w:val="28"/>
          <w:szCs w:val="28"/>
        </w:rPr>
        <w:t>;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 xml:space="preserve">наличие стажа </w:t>
      </w:r>
      <w:r w:rsidRPr="00211B3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7" w:history="1">
        <w:r w:rsidRPr="00211B3E">
          <w:rPr>
            <w:rFonts w:ascii="Times New Roman" w:hAnsi="Times New Roman" w:cs="Times New Roman"/>
            <w:sz w:val="28"/>
            <w:szCs w:val="28"/>
          </w:rPr>
          <w:t>пункту 5</w:t>
        </w:r>
      </w:hyperlink>
      <w:r w:rsidRPr="00211B3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C0E68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2. Для замещения ведущей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9E41BE" w:rsidRPr="00FC0E68">
        <w:rPr>
          <w:rFonts w:ascii="Times New Roman" w:hAnsi="Times New Roman" w:cs="Times New Roman"/>
          <w:sz w:val="28"/>
          <w:szCs w:val="28"/>
        </w:rPr>
        <w:t>б</w:t>
      </w:r>
      <w:r w:rsidRPr="00FC0E68">
        <w:rPr>
          <w:rFonts w:ascii="Times New Roman" w:hAnsi="Times New Roman" w:cs="Times New Roman"/>
          <w:sz w:val="28"/>
          <w:szCs w:val="28"/>
        </w:rPr>
        <w:t>ез предъявления требований к стажу.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3. Для замещения старшей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 без предъявления требований к стажу.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4.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E68">
        <w:rPr>
          <w:rFonts w:ascii="Times New Roman" w:hAnsi="Times New Roman" w:cs="Times New Roman"/>
          <w:sz w:val="28"/>
          <w:szCs w:val="28"/>
        </w:rPr>
        <w:t>среднее профессиональное образование без предъявления требований к стажу.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FC0E68">
        <w:rPr>
          <w:rFonts w:ascii="Times New Roman" w:hAnsi="Times New Roman" w:cs="Times New Roman"/>
          <w:sz w:val="28"/>
          <w:szCs w:val="28"/>
        </w:rPr>
        <w:t>5. 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</w:t>
      </w:r>
      <w:r w:rsidR="000F4850" w:rsidRPr="00FC0E68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FC0E68">
        <w:rPr>
          <w:rFonts w:ascii="Times New Roman" w:hAnsi="Times New Roman" w:cs="Times New Roman"/>
          <w:sz w:val="28"/>
          <w:szCs w:val="28"/>
        </w:rPr>
        <w:t>:</w:t>
      </w:r>
    </w:p>
    <w:p w:rsidR="006F6AEC" w:rsidRPr="00FC0E68" w:rsidRDefault="006F6AEC" w:rsidP="006F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2778"/>
        <w:gridCol w:w="2211"/>
      </w:tblGrid>
      <w:tr w:rsidR="006F6AEC" w:rsidRPr="00FC0E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муниципальной службы, установленных реестром должностей муниципальной службы в </w:t>
            </w:r>
            <w:proofErr w:type="spellStart"/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Кумылженском</w:t>
            </w:r>
            <w:proofErr w:type="spellEnd"/>
            <w:r w:rsidRPr="00FC0E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 w:rsidP="000F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Стаж муниципальной  службы (лет)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 w:rsidP="000F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  <w:r w:rsidR="000F4850" w:rsidRPr="00FC0E68">
              <w:rPr>
                <w:rFonts w:ascii="Times New Roman" w:hAnsi="Times New Roman" w:cs="Times New Roman"/>
                <w:sz w:val="28"/>
                <w:szCs w:val="28"/>
              </w:rPr>
              <w:t>, направлению подготовки</w:t>
            </w: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 xml:space="preserve"> (лет)</w:t>
            </w:r>
          </w:p>
        </w:tc>
      </w:tr>
      <w:tr w:rsidR="006F6AEC" w:rsidRPr="00FC0E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AEC" w:rsidRPr="00FC0E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AEC" w:rsidRPr="00FC0E6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Ведущая, старшая и младшая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EC" w:rsidRPr="00FC0E68" w:rsidRDefault="006F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3C3C" w:rsidRPr="00FC0E68" w:rsidRDefault="00703C3C" w:rsidP="002B0FE6">
      <w:pPr>
        <w:rPr>
          <w:rFonts w:ascii="Times New Roman" w:hAnsi="Times New Roman" w:cs="Times New Roman"/>
          <w:sz w:val="28"/>
          <w:szCs w:val="28"/>
        </w:rPr>
      </w:pPr>
    </w:p>
    <w:sectPr w:rsidR="00703C3C" w:rsidRPr="00FC0E68" w:rsidSect="00211B3E">
      <w:pgSz w:w="11906" w:h="16838"/>
      <w:pgMar w:top="993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AEC"/>
    <w:rsid w:val="000D4A8A"/>
    <w:rsid w:val="000F4850"/>
    <w:rsid w:val="001E67D1"/>
    <w:rsid w:val="00211B3E"/>
    <w:rsid w:val="002B0FE6"/>
    <w:rsid w:val="002F46AE"/>
    <w:rsid w:val="00312A94"/>
    <w:rsid w:val="003D1A59"/>
    <w:rsid w:val="0052472C"/>
    <w:rsid w:val="006F6AEC"/>
    <w:rsid w:val="00703C3C"/>
    <w:rsid w:val="007048CF"/>
    <w:rsid w:val="007A0CF0"/>
    <w:rsid w:val="00943158"/>
    <w:rsid w:val="009E41BE"/>
    <w:rsid w:val="00AC71ED"/>
    <w:rsid w:val="00C252D3"/>
    <w:rsid w:val="00ED7008"/>
    <w:rsid w:val="00FB34FA"/>
    <w:rsid w:val="00F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94"/>
  </w:style>
  <w:style w:type="paragraph" w:styleId="2">
    <w:name w:val="heading 2"/>
    <w:basedOn w:val="a"/>
    <w:next w:val="a"/>
    <w:link w:val="20"/>
    <w:semiHidden/>
    <w:unhideWhenUsed/>
    <w:qFormat/>
    <w:rsid w:val="007048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48C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048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8A283D00F6EDB5DC0BDBC9F0FAD67EEACA5A7D32E42AFA4CB3CA28995DAA9E0CA498FC47F6C96CEC02661I8YBI" TargetMode="External"/><Relationship Id="rId5" Type="http://schemas.openxmlformats.org/officeDocument/2006/relationships/hyperlink" Target="consultantplus://offline/ref=16D8A283D00F6EDB5DC0BDBC9F0FAD67EEACA5A7D32E42AFA4CB3CA28995DAA9E0ICYAI" TargetMode="External"/><Relationship Id="rId4" Type="http://schemas.openxmlformats.org/officeDocument/2006/relationships/hyperlink" Target="consultantplus://offline/ref=16D8A283D00F6EDB5DC0BDBC9F0FAD67EEACA5A7DB274DACA0C161A881CCD6ABIE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2016-12-05T05:23:00Z</cp:lastPrinted>
  <dcterms:created xsi:type="dcterms:W3CDTF">2016-11-23T08:23:00Z</dcterms:created>
  <dcterms:modified xsi:type="dcterms:W3CDTF">2016-12-07T05:36:00Z</dcterms:modified>
</cp:coreProperties>
</file>