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E0F" w:rsidRPr="00C96A3C" w:rsidRDefault="00F26E0F" w:rsidP="00F26E0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E0F" w:rsidRPr="00C96A3C" w:rsidRDefault="00F26E0F" w:rsidP="00F26E0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E0F" w:rsidRPr="00C96A3C" w:rsidRDefault="00F26E0F" w:rsidP="00F26E0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E0F" w:rsidRPr="00C96A3C" w:rsidRDefault="00F26E0F" w:rsidP="00F26E0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E0F" w:rsidRPr="00FC5863" w:rsidRDefault="00F26E0F" w:rsidP="00F26E0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26E0F" w:rsidRPr="00090C0C" w:rsidRDefault="00F26E0F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CC7B5D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05.10.2018 г.  №56/333-РД 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F26E0F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F26E0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F26E0F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95A2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F26E0F" w:rsidRPr="00F26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6E0F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26E0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26E0F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26E0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6E0F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F26E0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445387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486413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977CCE" w:rsidRPr="00486413">
        <w:rPr>
          <w:rFonts w:ascii="Times New Roman" w:hAnsi="Times New Roman" w:cs="Times New Roman"/>
          <w:sz w:val="28"/>
          <w:szCs w:val="28"/>
        </w:rPr>
        <w:t>05</w:t>
      </w:r>
      <w:r w:rsidR="002968DC" w:rsidRPr="00486413">
        <w:rPr>
          <w:rFonts w:ascii="Times New Roman" w:hAnsi="Times New Roman" w:cs="Times New Roman"/>
          <w:sz w:val="28"/>
          <w:szCs w:val="28"/>
        </w:rPr>
        <w:t xml:space="preserve"> </w:t>
      </w:r>
      <w:r w:rsidR="00977CCE" w:rsidRPr="00486413">
        <w:rPr>
          <w:rFonts w:ascii="Times New Roman" w:hAnsi="Times New Roman" w:cs="Times New Roman"/>
          <w:sz w:val="28"/>
          <w:szCs w:val="28"/>
        </w:rPr>
        <w:t>сентября</w:t>
      </w:r>
      <w:r w:rsidRPr="00486413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4864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F26E0F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7C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F26E0F" w:rsidRPr="00F2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E0F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26E0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26E0F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26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6E0F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F26E0F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977CCE">
        <w:rPr>
          <w:rFonts w:ascii="Times New Roman" w:hAnsi="Times New Roman"/>
          <w:sz w:val="28"/>
          <w:szCs w:val="28"/>
        </w:rPr>
        <w:t>7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45387" w:rsidRPr="00445387" w:rsidRDefault="0044538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4538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CC7B5D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CC7B5D">
        <w:rPr>
          <w:rFonts w:ascii="Times New Roman" w:hAnsi="Times New Roman" w:cs="Times New Roman"/>
          <w:sz w:val="26"/>
          <w:szCs w:val="26"/>
        </w:rPr>
        <w:t>56/333-РД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445387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0F35F8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5" w:rsidRDefault="002F2A5C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0F35F8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387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6D7D46" w:rsidRPr="006D7D46" w:rsidRDefault="006D7D46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7D7" w:rsidRPr="000B7532" w:rsidRDefault="001C2672" w:rsidP="000B7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17D7" w:rsidRPr="000B753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817D7" w:rsidRPr="000B7532" w:rsidRDefault="00C817D7" w:rsidP="000B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0B7532" w:rsidRPr="000B7532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0B7532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C817D7" w:rsidRPr="000B7532" w:rsidRDefault="00C817D7" w:rsidP="000B7532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0B7532">
        <w:rPr>
          <w:rFonts w:ascii="Times New Roman" w:hAnsi="Times New Roman" w:cs="Times New Roman"/>
          <w:sz w:val="28"/>
          <w:szCs w:val="28"/>
        </w:rPr>
        <w:t> 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0B7532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0B7532">
        <w:rPr>
          <w:rFonts w:ascii="Times New Roman" w:hAnsi="Times New Roman" w:cs="Times New Roman"/>
          <w:b/>
          <w:sz w:val="28"/>
          <w:szCs w:val="28"/>
        </w:rPr>
        <w:t>.</w:t>
      </w:r>
      <w:r w:rsidRPr="000B7532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C817D7" w:rsidRPr="00080CF9" w:rsidRDefault="00C817D7" w:rsidP="00080C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0B7532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0B7532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C817D7" w:rsidRPr="00080CF9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0B7532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C817D7" w:rsidRPr="00080CF9" w:rsidRDefault="00C817D7" w:rsidP="00080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0B7532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0B7532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0B7532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80CF9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5A1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0B753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0B75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7532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0B7532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C817D7" w:rsidRPr="00080CF9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0B7532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C817D7" w:rsidRPr="00080CF9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C817D7" w:rsidRPr="000B7532" w:rsidRDefault="00C817D7" w:rsidP="000B7532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0B7532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 охранных зон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газораспределительных сетей.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30 </w:t>
      </w:r>
      <w:r w:rsidRPr="000B7532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80CF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Приложения: 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1. Карта границ территориальных зон 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Ендовский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2. Карта границ зон с особыми условиями использования территории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Ендовский</w:t>
      </w:r>
      <w:proofErr w:type="spellEnd"/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3. Карта границ территориальных зон 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4. Карта границ зон с особыми условиями использования территории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5. Карта границ территориальных зон 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Гришинский</w:t>
      </w:r>
      <w:proofErr w:type="spellEnd"/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6. Карта границ зон с особыми условиями использования территории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Гришинский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>7. Карта границ  территориальных зон 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уковский,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х.Аверинский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х.Суляевский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8. Карта границ зон с особыми условиями использования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>территории  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уковский,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х.Аверинский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х.Суляевский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9. Карта границ  территориальных зон 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исинский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х.Тюринский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10. Карта границ зон с особыми условиями использования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исинский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х.Тюринский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11. Карта границ  территориальных зон   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1-й,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х.Лялинский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,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х.Крапцовский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12. Карта границ зон с особыми условиями использования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1-й,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х.Лялинский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х.Крапцовский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B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left="57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>2.</w:t>
      </w:r>
      <w:r w:rsidRPr="000B7532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5A2D40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0B7532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5A2D4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0B7532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080CF9" w:rsidRPr="000B7532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C817D7" w:rsidRPr="000B7532" w:rsidRDefault="00C817D7" w:rsidP="000B75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C817D7" w:rsidRPr="000B7532" w:rsidRDefault="00C817D7" w:rsidP="000B7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ab/>
      </w:r>
      <w:r w:rsidRPr="000B7532"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далее</w:t>
      </w:r>
      <w:r w:rsidR="000B7532"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Суляевское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C817D7" w:rsidRPr="000B7532" w:rsidRDefault="00C817D7" w:rsidP="000B753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0B7532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532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 w:rsidR="00080CF9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proofErr w:type="gramEnd"/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5. Принятые до введения в действи</w:t>
      </w:r>
      <w:r w:rsidR="00080CF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80CF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080CF9">
        <w:rPr>
          <w:rFonts w:ascii="Times New Roman" w:hAnsi="Times New Roman" w:cs="Times New Roman"/>
          <w:sz w:val="28"/>
          <w:szCs w:val="28"/>
        </w:rPr>
        <w:t xml:space="preserve"> муниципальные правовые </w:t>
      </w:r>
      <w:r w:rsidRPr="000B7532">
        <w:rPr>
          <w:rFonts w:ascii="Times New Roman" w:hAnsi="Times New Roman" w:cs="Times New Roman"/>
          <w:sz w:val="28"/>
          <w:szCs w:val="28"/>
        </w:rPr>
        <w:t>акты по вопросам землепользования и застройки применяются в части, не противоречащей настоящим Правилам.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0B7532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</w:t>
      </w:r>
      <w:r w:rsidR="00080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Cs/>
          <w:sz w:val="28"/>
          <w:szCs w:val="28"/>
        </w:rPr>
        <w:t>должностные лица несут ответственность в соответствии с законодательством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C817D7" w:rsidRPr="00080CF9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080C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080CF9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080C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080CF9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0B7532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0B7532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080CF9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0B7532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C817D7" w:rsidRPr="000B7532" w:rsidRDefault="00C817D7" w:rsidP="00080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не оговорено в составе градостроительного регламента, устанавливаемого для конкретной территориальной зоны.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C817D7" w:rsidRPr="000B7532" w:rsidRDefault="00804348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817D7" w:rsidRPr="000B7532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C817D7"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разре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шенного использования </w:t>
      </w:r>
      <w:r w:rsidR="00C817D7"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C817D7" w:rsidRPr="000B7532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080CF9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0B7532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C817D7" w:rsidRPr="000B7532" w:rsidRDefault="00C817D7" w:rsidP="000B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C817D7" w:rsidRPr="000B7532" w:rsidRDefault="00C817D7" w:rsidP="000B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0B7532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0B7532">
        <w:rPr>
          <w:rFonts w:ascii="Times New Roman" w:hAnsi="Times New Roman" w:cs="Times New Roman"/>
          <w:sz w:val="28"/>
          <w:szCs w:val="28"/>
        </w:rPr>
        <w:t>;</w:t>
      </w:r>
    </w:p>
    <w:p w:rsidR="00C817D7" w:rsidRPr="000B7532" w:rsidRDefault="00C817D7" w:rsidP="000B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7532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0B7532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6)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0B7532">
        <w:rPr>
          <w:rFonts w:ascii="Times New Roman" w:hAnsi="Times New Roman" w:cs="Times New Roman"/>
          <w:sz w:val="28"/>
          <w:szCs w:val="28"/>
        </w:rPr>
        <w:t xml:space="preserve">по вопросам землепользования и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="005A12DB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</w:t>
      </w:r>
      <w:r w:rsidR="00080CF9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5A12DB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правообладателями земельных участков и объектов капитального строительства, за исключением органов государственной власти, органов местного </w:t>
      </w:r>
      <w:r w:rsidR="00080CF9">
        <w:rPr>
          <w:rFonts w:ascii="Times New Roman" w:hAnsi="Times New Roman" w:cs="Times New Roman"/>
          <w:sz w:val="28"/>
          <w:szCs w:val="28"/>
        </w:rPr>
        <w:t xml:space="preserve">самоуправления, государственных </w:t>
      </w:r>
      <w:r w:rsidRPr="000B7532">
        <w:rPr>
          <w:rFonts w:ascii="Times New Roman" w:hAnsi="Times New Roman" w:cs="Times New Roman"/>
          <w:sz w:val="28"/>
          <w:szCs w:val="28"/>
        </w:rPr>
        <w:t>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 w:rsidR="00080CF9">
        <w:rPr>
          <w:rFonts w:ascii="Times New Roman" w:hAnsi="Times New Roman" w:cs="Times New Roman"/>
          <w:sz w:val="28"/>
          <w:szCs w:val="28"/>
        </w:rPr>
        <w:t>,</w:t>
      </w:r>
      <w:r w:rsidRPr="000B7532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</w:t>
      </w:r>
      <w:r w:rsidR="00080CF9">
        <w:rPr>
          <w:rFonts w:ascii="Times New Roman" w:hAnsi="Times New Roman" w:cs="Times New Roman"/>
          <w:sz w:val="28"/>
          <w:szCs w:val="28"/>
        </w:rPr>
        <w:t xml:space="preserve">ьства, расположенных на землях, </w:t>
      </w:r>
      <w:r w:rsidRPr="000B7532">
        <w:rPr>
          <w:rFonts w:ascii="Times New Roman" w:hAnsi="Times New Roman" w:cs="Times New Roman"/>
          <w:sz w:val="28"/>
          <w:szCs w:val="28"/>
        </w:rPr>
        <w:t xml:space="preserve">на которые действие градостроительных регламентов не распространяется или для которых градостроительные регламенты не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устанавливаются, на другой вид такого использования принимаются в соответствии с федеральными законами.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0B7532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0B7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</w:t>
      </w:r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080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080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</w:t>
      </w:r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</w:t>
      </w:r>
      <w:r w:rsidR="004D24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требованиями.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t>1. 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разрешениями на отклонение от предельных параметров 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в  администрацию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признаков самовольной постройки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силу решение суда об отказе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>й о сносе самовольной постройки</w:t>
      </w:r>
      <w:r w:rsidR="004D2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C817D7" w:rsidRPr="000B7532" w:rsidRDefault="00C817D7" w:rsidP="000B7532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C817D7" w:rsidRPr="000B7532" w:rsidRDefault="00C817D7" w:rsidP="000B7532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0B7532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0B7532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0B7532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7D7" w:rsidRPr="000B7532" w:rsidRDefault="00C817D7" w:rsidP="000B753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2) проект межевания территории.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0B7532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0B7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0B7532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0B7532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t>1)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5. Положение о внесении изменений в правила землепользования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C817D7" w:rsidRPr="000B7532" w:rsidRDefault="00C817D7" w:rsidP="000B753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t>2. 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C817D7" w:rsidRPr="000B7532" w:rsidRDefault="00C817D7" w:rsidP="000B753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0B7532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0B7532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t>3)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0B7532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земельные участки и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 xml:space="preserve">объекты капитального строительства не используются эффективно, причиняется вред </w:t>
      </w:r>
      <w:r w:rsidRPr="000B7532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hAnsi="Times New Roman" w:cs="Times New Roman"/>
          <w:sz w:val="28"/>
          <w:szCs w:val="28"/>
        </w:rPr>
        <w:t>5. 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0B7532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="000B7532"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</w:t>
      </w:r>
      <w:r w:rsidRPr="000B7532">
        <w:rPr>
          <w:rFonts w:ascii="Times New Roman" w:hAnsi="Times New Roman" w:cs="Times New Roman"/>
          <w:sz w:val="28"/>
          <w:szCs w:val="28"/>
        </w:rPr>
        <w:br/>
        <w:t xml:space="preserve">и документам, указанным в </w:t>
      </w:r>
      <w:hyperlink r:id="rId11" w:anchor="Par2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0B7532">
          <w:rPr>
            <w:rStyle w:val="a9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B7532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13. Общественные обсуждения или публичные слушания по проекту о внесении изменений в Правила проводятся в порядке, определяемом Ус</w:t>
      </w:r>
      <w:r w:rsidR="000B7532" w:rsidRPr="000B7532">
        <w:rPr>
          <w:rFonts w:ascii="Times New Roman" w:hAnsi="Times New Roman" w:cs="Times New Roman"/>
          <w:sz w:val="28"/>
          <w:szCs w:val="28"/>
        </w:rPr>
        <w:t>т</w:t>
      </w:r>
      <w:r w:rsidRPr="000B7532">
        <w:rPr>
          <w:rFonts w:ascii="Times New Roman" w:hAnsi="Times New Roman" w:cs="Times New Roman"/>
          <w:sz w:val="28"/>
          <w:szCs w:val="28"/>
        </w:rPr>
        <w:t xml:space="preserve">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32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0B7532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направлении указанного проекта </w:t>
      </w:r>
      <w:r w:rsidRPr="000B7532">
        <w:rPr>
          <w:rFonts w:ascii="Times New Roman" w:hAnsi="Times New Roman" w:cs="Times New Roman"/>
          <w:sz w:val="28"/>
          <w:szCs w:val="28"/>
        </w:rPr>
        <w:br/>
        <w:t>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0B753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в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ыявлении самовольной постройки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0B753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правила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землепользования</w:t>
      </w:r>
      <w:r w:rsidR="004D2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настоящей статьи оснований для внесения изменений в правила землепользования и застройки.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080CF9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</w:t>
      </w:r>
      <w:r w:rsidRPr="000B753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B7532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04348" w:rsidRDefault="00804348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 вместо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804348" w:rsidRDefault="00804348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817D7" w:rsidRPr="00804348" w:rsidRDefault="00804348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Дополнить Правила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0B753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B7532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14. </w:t>
      </w:r>
      <w:r w:rsidRPr="000B7532">
        <w:rPr>
          <w:rFonts w:ascii="Times New Roman" w:hAnsi="Times New Roman" w:cs="Times New Roman"/>
          <w:b/>
          <w:bCs/>
          <w:iCs/>
          <w:sz w:val="28"/>
          <w:szCs w:val="28"/>
        </w:rPr>
        <w:t>Состав и содержание карты градостроительного зонирования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2) карту границ зон с особыми условиями использования территории.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1, 3, 5, 7, 9, 11. Карта границ территориальных зон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2,4,6,8,10,12. Карта границ зон с особыми условиями использования территории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</w:t>
      </w:r>
      <w:r w:rsidRPr="000B753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817D7" w:rsidRPr="000B7532" w:rsidRDefault="00C817D7" w:rsidP="00804348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15»; вместо слов «Статья 27.» читать</w:t>
      </w:r>
      <w:r w:rsidR="00732AE4" w:rsidRPr="00732AE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«Статья 16»;  вместо слов «Статья 28»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«Глава 7» читать слова «Глава 8»;</w:t>
      </w:r>
      <w:proofErr w:type="gramEnd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 вместо слов  «Глава 8» читать слова «Глава 9»;</w:t>
      </w:r>
      <w:proofErr w:type="gramEnd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36»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30».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Главу 9. «Карта градостроительного зонирования»  </w:t>
      </w:r>
      <w:r w:rsidR="0052523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D7CE8" w:rsidRPr="00A50E17" w:rsidRDefault="008D7CE8" w:rsidP="000B75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7CE8" w:rsidRPr="00A50E17" w:rsidSect="00F26E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376B2"/>
    <w:rsid w:val="00080CF9"/>
    <w:rsid w:val="00084717"/>
    <w:rsid w:val="000A1FB8"/>
    <w:rsid w:val="000B4756"/>
    <w:rsid w:val="000B7532"/>
    <w:rsid w:val="000C7129"/>
    <w:rsid w:val="000D0401"/>
    <w:rsid w:val="000F15C3"/>
    <w:rsid w:val="000F35F8"/>
    <w:rsid w:val="00182BCC"/>
    <w:rsid w:val="001940F9"/>
    <w:rsid w:val="001B04CF"/>
    <w:rsid w:val="001B15D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07D6"/>
    <w:rsid w:val="002C2FC7"/>
    <w:rsid w:val="002C347A"/>
    <w:rsid w:val="002F08DB"/>
    <w:rsid w:val="002F08DC"/>
    <w:rsid w:val="002F2A5C"/>
    <w:rsid w:val="00305C5E"/>
    <w:rsid w:val="003246ED"/>
    <w:rsid w:val="00361D39"/>
    <w:rsid w:val="003915CF"/>
    <w:rsid w:val="00402C6B"/>
    <w:rsid w:val="00416B30"/>
    <w:rsid w:val="00445387"/>
    <w:rsid w:val="00486413"/>
    <w:rsid w:val="004A1E8C"/>
    <w:rsid w:val="004A5725"/>
    <w:rsid w:val="004B6DC0"/>
    <w:rsid w:val="004D247C"/>
    <w:rsid w:val="004D7479"/>
    <w:rsid w:val="004E3446"/>
    <w:rsid w:val="00512F0B"/>
    <w:rsid w:val="0051503E"/>
    <w:rsid w:val="00521022"/>
    <w:rsid w:val="00522E93"/>
    <w:rsid w:val="0052523A"/>
    <w:rsid w:val="005261DB"/>
    <w:rsid w:val="00557DC4"/>
    <w:rsid w:val="005701B7"/>
    <w:rsid w:val="00572C0B"/>
    <w:rsid w:val="00575218"/>
    <w:rsid w:val="005A12DB"/>
    <w:rsid w:val="005A2D40"/>
    <w:rsid w:val="005A48CC"/>
    <w:rsid w:val="005B17D3"/>
    <w:rsid w:val="005E1B87"/>
    <w:rsid w:val="00607959"/>
    <w:rsid w:val="006A0A83"/>
    <w:rsid w:val="006A5B77"/>
    <w:rsid w:val="006B76B7"/>
    <w:rsid w:val="006D7D46"/>
    <w:rsid w:val="00731105"/>
    <w:rsid w:val="00732AE4"/>
    <w:rsid w:val="00735C9B"/>
    <w:rsid w:val="00750E9F"/>
    <w:rsid w:val="007905E2"/>
    <w:rsid w:val="007B1A77"/>
    <w:rsid w:val="007B1F5D"/>
    <w:rsid w:val="007C0D0F"/>
    <w:rsid w:val="007C426F"/>
    <w:rsid w:val="007E0431"/>
    <w:rsid w:val="00804348"/>
    <w:rsid w:val="00835BDB"/>
    <w:rsid w:val="00844EC3"/>
    <w:rsid w:val="00874802"/>
    <w:rsid w:val="008950F4"/>
    <w:rsid w:val="008D7CE8"/>
    <w:rsid w:val="008F0F4A"/>
    <w:rsid w:val="00906381"/>
    <w:rsid w:val="00910A5C"/>
    <w:rsid w:val="00932814"/>
    <w:rsid w:val="00936451"/>
    <w:rsid w:val="00954CCA"/>
    <w:rsid w:val="00977CCE"/>
    <w:rsid w:val="00977EC3"/>
    <w:rsid w:val="00992682"/>
    <w:rsid w:val="00A24F57"/>
    <w:rsid w:val="00A43E2F"/>
    <w:rsid w:val="00A50E17"/>
    <w:rsid w:val="00A56BDD"/>
    <w:rsid w:val="00A70C16"/>
    <w:rsid w:val="00A90EAC"/>
    <w:rsid w:val="00A92BBC"/>
    <w:rsid w:val="00AC1313"/>
    <w:rsid w:val="00AD65CE"/>
    <w:rsid w:val="00AF5A46"/>
    <w:rsid w:val="00B04480"/>
    <w:rsid w:val="00B060EE"/>
    <w:rsid w:val="00B242B2"/>
    <w:rsid w:val="00B26B02"/>
    <w:rsid w:val="00B40C84"/>
    <w:rsid w:val="00B559CB"/>
    <w:rsid w:val="00BA52E8"/>
    <w:rsid w:val="00BD7009"/>
    <w:rsid w:val="00C21B3F"/>
    <w:rsid w:val="00C21F6F"/>
    <w:rsid w:val="00C2661B"/>
    <w:rsid w:val="00C817D7"/>
    <w:rsid w:val="00C86080"/>
    <w:rsid w:val="00CC7B5D"/>
    <w:rsid w:val="00CE6FA4"/>
    <w:rsid w:val="00CF2C58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D0DDC"/>
    <w:rsid w:val="00EE57BF"/>
    <w:rsid w:val="00F041A3"/>
    <w:rsid w:val="00F05E09"/>
    <w:rsid w:val="00F122E9"/>
    <w:rsid w:val="00F25C2F"/>
    <w:rsid w:val="00F26E0F"/>
    <w:rsid w:val="00F323BD"/>
    <w:rsid w:val="00F5102C"/>
    <w:rsid w:val="00F81C57"/>
    <w:rsid w:val="00F94FC0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6877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105</cp:revision>
  <cp:lastPrinted>2018-10-04T11:38:00Z</cp:lastPrinted>
  <dcterms:created xsi:type="dcterms:W3CDTF">2016-09-22T12:21:00Z</dcterms:created>
  <dcterms:modified xsi:type="dcterms:W3CDTF">2018-10-08T12:37:00Z</dcterms:modified>
</cp:coreProperties>
</file>