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6" w:rsidRPr="001C2A76" w:rsidRDefault="005A1876" w:rsidP="005A1876">
      <w:pPr>
        <w:spacing w:after="0" w:line="240" w:lineRule="auto"/>
        <w:jc w:val="right"/>
        <w:rPr>
          <w:rFonts w:eastAsia="Times New Roman"/>
          <w:sz w:val="32"/>
          <w:szCs w:val="32"/>
        </w:rPr>
      </w:pPr>
    </w:p>
    <w:p w:rsidR="005A1876" w:rsidRPr="00DB36D4" w:rsidRDefault="005A1876" w:rsidP="005A1876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5A1876" w:rsidRPr="001C2A76" w:rsidRDefault="005A1876" w:rsidP="005A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A76">
        <w:rPr>
          <w:rFonts w:ascii="Times New Roman" w:eastAsia="Times New Roman" w:hAnsi="Times New Roman" w:cs="Times New Roman"/>
          <w:b/>
          <w:sz w:val="28"/>
          <w:szCs w:val="28"/>
        </w:rPr>
        <w:t>ВОЛГОГРАДСКАЯ ОБЛАСТЬ</w:t>
      </w:r>
    </w:p>
    <w:p w:rsidR="005A1876" w:rsidRPr="001C2A76" w:rsidRDefault="005A1876" w:rsidP="005A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A76">
        <w:rPr>
          <w:rFonts w:ascii="Times New Roman" w:eastAsia="Times New Roman" w:hAnsi="Times New Roman" w:cs="Times New Roman"/>
          <w:b/>
          <w:sz w:val="28"/>
          <w:szCs w:val="28"/>
        </w:rPr>
        <w:t xml:space="preserve">КУМЫЛЖЕНСКАЯ РАЙОННАЯ ДУМА </w:t>
      </w:r>
    </w:p>
    <w:p w:rsidR="005A1876" w:rsidRPr="001C2A76" w:rsidRDefault="005A1876" w:rsidP="005A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A76">
        <w:rPr>
          <w:rFonts w:ascii="Times New Roman" w:eastAsia="Times New Roman" w:hAnsi="Times New Roman" w:cs="Times New Roman"/>
          <w:b/>
          <w:sz w:val="28"/>
          <w:szCs w:val="28"/>
        </w:rPr>
        <w:t>ПЯТОГО  СОЗЫВА</w:t>
      </w:r>
    </w:p>
    <w:p w:rsidR="005A1876" w:rsidRPr="005A1876" w:rsidRDefault="005A1876" w:rsidP="005A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A1876" w:rsidRPr="005A1876" w:rsidRDefault="005A1876" w:rsidP="005A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187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5A1876" w:rsidRPr="005A1876" w:rsidRDefault="005A1876" w:rsidP="005A1876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A1876" w:rsidRPr="005A1876" w:rsidRDefault="005A1876" w:rsidP="005A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8"/>
        </w:rPr>
      </w:pPr>
    </w:p>
    <w:p w:rsidR="00520D57" w:rsidRPr="00F11984" w:rsidRDefault="001C2A76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CB1">
        <w:rPr>
          <w:rFonts w:ascii="Times New Roman" w:hAnsi="Times New Roman" w:cs="Times New Roman"/>
          <w:color w:val="000000" w:themeColor="text1"/>
          <w:sz w:val="28"/>
          <w:szCs w:val="28"/>
        </w:rPr>
        <w:t>13.12.2018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D7CB1">
        <w:rPr>
          <w:rFonts w:ascii="Times New Roman" w:hAnsi="Times New Roman" w:cs="Times New Roman"/>
          <w:color w:val="000000" w:themeColor="text1"/>
          <w:sz w:val="28"/>
          <w:szCs w:val="28"/>
        </w:rPr>
        <w:t>59/353-РД</w:t>
      </w:r>
    </w:p>
    <w:p w:rsidR="003E4C0C" w:rsidRPr="001C2A76" w:rsidRDefault="00520D57" w:rsidP="00603A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</w:t>
      </w:r>
      <w:r w:rsidR="003E4C0C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районной Думы от </w:t>
      </w:r>
      <w:r w:rsidR="00C418D5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418D5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C418D5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</w:t>
      </w:r>
      <w:r w:rsidR="00C418D5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</w:t>
      </w: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/3</w:t>
      </w:r>
      <w:r w:rsidR="00C418D5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</w:t>
      </w: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  <w:r w:rsid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3A11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создании муниципального дорожного фонда </w:t>
      </w:r>
      <w:proofErr w:type="spellStart"/>
      <w:r w:rsidR="00603A11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Кумылженского</w:t>
      </w:r>
      <w:proofErr w:type="spellEnd"/>
      <w:r w:rsidR="003E4C0C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3A11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</w:t>
      </w:r>
      <w:r w:rsid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3A11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Волгоградской</w:t>
      </w:r>
      <w:r w:rsidR="003E4C0C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3A11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области и утверждении порядка</w:t>
      </w:r>
      <w:r w:rsid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3A11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формирования и использования муниципального </w:t>
      </w:r>
    </w:p>
    <w:p w:rsidR="00603A11" w:rsidRPr="001C2A76" w:rsidRDefault="00603A11" w:rsidP="00603A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дорожного фонда</w:t>
      </w:r>
      <w:r w:rsidR="003E4C0C"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Кумылженского</w:t>
      </w:r>
      <w:proofErr w:type="spellEnd"/>
      <w:r w:rsidRP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</w:t>
      </w:r>
      <w:r w:rsidR="001C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Волгоградской области»</w:t>
      </w:r>
    </w:p>
    <w:p w:rsidR="00520D57" w:rsidRPr="00F11984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57" w:rsidRDefault="001C2A76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="00EC3B1E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перечня поручений Президента Российской Федерации от 11.04.2016 года № Пр-</w:t>
      </w:r>
      <w:r w:rsidR="0025420C">
        <w:rPr>
          <w:rFonts w:ascii="Times New Roman" w:hAnsi="Times New Roman" w:cs="Times New Roman"/>
          <w:color w:val="000000" w:themeColor="text1"/>
          <w:sz w:val="28"/>
          <w:szCs w:val="28"/>
        </w:rPr>
        <w:t>637</w:t>
      </w:r>
      <w:r w:rsidR="00DF2D1A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Кумылженская районная Дума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proofErr w:type="gramStart"/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EC3B1E" w:rsidRPr="00F11984" w:rsidRDefault="00EC3B1E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57" w:rsidRPr="00F11984" w:rsidRDefault="001C2A76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Внести в решение Кумылженской районной Думы от 1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392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-РД </w:t>
      </w:r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создании муниципального дорожного фонда </w:t>
      </w:r>
      <w:proofErr w:type="spellStart"/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Кумылженского</w:t>
      </w:r>
      <w:proofErr w:type="spellEnd"/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 и утверждении порядка формирования и использования муниципального дорожного фонда </w:t>
      </w:r>
      <w:proofErr w:type="spellStart"/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Кумылженского</w:t>
      </w:r>
      <w:proofErr w:type="spellEnd"/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области»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решение) следующие изменения:</w:t>
      </w:r>
    </w:p>
    <w:p w:rsidR="00603A11" w:rsidRDefault="001C2A76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3B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>одп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пункта 3 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формирования и использования муниципального дорожного фонда </w:t>
      </w:r>
      <w:proofErr w:type="spellStart"/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Кумылженского</w:t>
      </w:r>
      <w:proofErr w:type="spellEnd"/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абзацем следующего содержания: </w:t>
      </w:r>
    </w:p>
    <w:p w:rsidR="00603A11" w:rsidRDefault="00603A11" w:rsidP="00603A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«- на подготовку комплексных схем организации дорожного движения на дорогах общего пользования местного значения»</w:t>
      </w:r>
      <w:r w:rsidR="00EC3B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0D57" w:rsidRPr="00603A11" w:rsidRDefault="001C2A76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2E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03A11" w:rsidRPr="002E1CE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путем размещения в МКУК «Кумылженская </w:t>
      </w:r>
      <w:proofErr w:type="spellStart"/>
      <w:r w:rsidR="00603A11" w:rsidRPr="002E1CE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603A11" w:rsidRPr="002E1CED">
        <w:rPr>
          <w:rFonts w:ascii="Times New Roman" w:hAnsi="Times New Roman" w:cs="Times New Roman"/>
          <w:sz w:val="28"/>
          <w:szCs w:val="28"/>
        </w:rPr>
        <w:t xml:space="preserve"> центральная библиотека им. Ю.В.Сергеева» и подлежит размещению на сайте </w:t>
      </w:r>
      <w:proofErr w:type="spellStart"/>
      <w:r w:rsidR="00603A11" w:rsidRPr="002E1CED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603A11" w:rsidRPr="002E1CE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</w:t>
      </w:r>
      <w:r w:rsidR="001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В.В.Денисов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</w:t>
      </w:r>
    </w:p>
    <w:p w:rsidR="00844927" w:rsidRPr="00844927" w:rsidRDefault="008F0AB5" w:rsidP="003E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</w:t>
      </w:r>
      <w:r w:rsidR="001C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Н.В.Тыщенко   </w:t>
      </w:r>
    </w:p>
    <w:sectPr w:rsidR="00844927" w:rsidRPr="00844927" w:rsidSect="001C2A76">
      <w:pgSz w:w="11906" w:h="16838"/>
      <w:pgMar w:top="170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D57"/>
    <w:rsid w:val="000029D5"/>
    <w:rsid w:val="00005FFD"/>
    <w:rsid w:val="0002759B"/>
    <w:rsid w:val="00032023"/>
    <w:rsid w:val="000321D0"/>
    <w:rsid w:val="00077750"/>
    <w:rsid w:val="00083966"/>
    <w:rsid w:val="000D7CB1"/>
    <w:rsid w:val="001C2A76"/>
    <w:rsid w:val="0025420C"/>
    <w:rsid w:val="002D008B"/>
    <w:rsid w:val="002E1CED"/>
    <w:rsid w:val="00306067"/>
    <w:rsid w:val="003C5CB8"/>
    <w:rsid w:val="003E29E8"/>
    <w:rsid w:val="003E4C0C"/>
    <w:rsid w:val="00425DF5"/>
    <w:rsid w:val="00485B50"/>
    <w:rsid w:val="004F532F"/>
    <w:rsid w:val="00520D57"/>
    <w:rsid w:val="00534196"/>
    <w:rsid w:val="005A1876"/>
    <w:rsid w:val="005F692F"/>
    <w:rsid w:val="00603A11"/>
    <w:rsid w:val="00624047"/>
    <w:rsid w:val="00670EC4"/>
    <w:rsid w:val="00681553"/>
    <w:rsid w:val="006B4E15"/>
    <w:rsid w:val="006C4D8F"/>
    <w:rsid w:val="00780B32"/>
    <w:rsid w:val="007C69F9"/>
    <w:rsid w:val="007D5A37"/>
    <w:rsid w:val="00844927"/>
    <w:rsid w:val="008F0AB5"/>
    <w:rsid w:val="00930E00"/>
    <w:rsid w:val="009B3F97"/>
    <w:rsid w:val="00B12B76"/>
    <w:rsid w:val="00B933A0"/>
    <w:rsid w:val="00C00816"/>
    <w:rsid w:val="00C418D5"/>
    <w:rsid w:val="00CA1E52"/>
    <w:rsid w:val="00CF3925"/>
    <w:rsid w:val="00D358D4"/>
    <w:rsid w:val="00DF2D1A"/>
    <w:rsid w:val="00E4355B"/>
    <w:rsid w:val="00E83036"/>
    <w:rsid w:val="00EA1730"/>
    <w:rsid w:val="00EB45BD"/>
    <w:rsid w:val="00EC3B1E"/>
    <w:rsid w:val="00EF0E3C"/>
    <w:rsid w:val="00F035E0"/>
    <w:rsid w:val="00F11984"/>
    <w:rsid w:val="00F46E67"/>
    <w:rsid w:val="00F7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footnote reference"/>
    <w:semiHidden/>
    <w:unhideWhenUsed/>
    <w:rsid w:val="008449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2018-12-12T09:54:00Z</cp:lastPrinted>
  <dcterms:created xsi:type="dcterms:W3CDTF">2017-01-20T07:54:00Z</dcterms:created>
  <dcterms:modified xsi:type="dcterms:W3CDTF">2018-12-17T11:50:00Z</dcterms:modified>
</cp:coreProperties>
</file>