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D21FB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A8032E" w:rsidRPr="000D21FB" w:rsidRDefault="00A8032E" w:rsidP="00A803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13078" w:rsidRDefault="00513078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КУМЫЛЖЕНСКАЯ РАЙОННАЯ ДУМА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21FB">
        <w:rPr>
          <w:rFonts w:ascii="Times New Roman" w:hAnsi="Times New Roman" w:cs="Times New Roman"/>
          <w:b/>
          <w:sz w:val="28"/>
          <w:szCs w:val="28"/>
        </w:rPr>
        <w:t>ПЯТОГО СОЗЫВА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032E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21FB">
        <w:rPr>
          <w:rFonts w:ascii="Times New Roman" w:hAnsi="Times New Roman" w:cs="Times New Roman"/>
          <w:b/>
          <w:sz w:val="32"/>
          <w:szCs w:val="32"/>
        </w:rPr>
        <w:t>РЕШЕНИЕ</w:t>
      </w:r>
    </w:p>
    <w:p w:rsidR="00A8032E" w:rsidRPr="000D21FB" w:rsidRDefault="00A8032E" w:rsidP="00A8032E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8032E" w:rsidRPr="00090C0C" w:rsidRDefault="00A8032E" w:rsidP="00932814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32814" w:rsidRPr="00090C0C" w:rsidRDefault="00513078" w:rsidP="009328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17.05.2019 г. № 64/380-РД </w:t>
      </w:r>
      <w:r w:rsidR="00932814" w:rsidRPr="00090C0C">
        <w:rPr>
          <w:rFonts w:ascii="Times New Roman" w:hAnsi="Times New Roman" w:cs="Times New Roman"/>
          <w:sz w:val="28"/>
          <w:szCs w:val="28"/>
        </w:rPr>
        <w:t xml:space="preserve">                </w:t>
      </w:r>
    </w:p>
    <w:p w:rsidR="00932814" w:rsidRPr="00C96A3C" w:rsidRDefault="00932814" w:rsidP="00A8032E">
      <w:pPr>
        <w:spacing w:after="0" w:line="0" w:lineRule="atLeast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</w:t>
      </w:r>
      <w:r w:rsidR="008950F4">
        <w:rPr>
          <w:rFonts w:ascii="Times New Roman" w:hAnsi="Times New Roman" w:cs="Times New Roman"/>
          <w:b/>
          <w:sz w:val="28"/>
          <w:szCs w:val="28"/>
        </w:rPr>
        <w:t>Пра</w:t>
      </w:r>
      <w:r w:rsidR="00521022">
        <w:rPr>
          <w:rFonts w:ascii="Times New Roman" w:hAnsi="Times New Roman" w:cs="Times New Roman"/>
          <w:b/>
          <w:sz w:val="28"/>
          <w:szCs w:val="28"/>
        </w:rPr>
        <w:t>ви</w:t>
      </w:r>
      <w:r w:rsidR="008950F4">
        <w:rPr>
          <w:rFonts w:ascii="Times New Roman" w:hAnsi="Times New Roman" w:cs="Times New Roman"/>
          <w:b/>
          <w:sz w:val="28"/>
          <w:szCs w:val="28"/>
        </w:rPr>
        <w:t xml:space="preserve">ла землепользования и застройки </w:t>
      </w:r>
      <w:proofErr w:type="spellStart"/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C96A3C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Pr="00C96A3C"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</w:p>
    <w:p w:rsidR="00932814" w:rsidRPr="00B04480" w:rsidRDefault="00932814" w:rsidP="00A8032E">
      <w:pPr>
        <w:spacing w:after="0" w:line="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6A3C">
        <w:rPr>
          <w:rFonts w:ascii="Times New Roman" w:hAnsi="Times New Roman" w:cs="Times New Roman"/>
          <w:b/>
          <w:sz w:val="28"/>
          <w:szCs w:val="28"/>
        </w:rPr>
        <w:t>района Волгоградской области</w:t>
      </w:r>
      <w:r w:rsidR="00B04480" w:rsidRPr="00B04480">
        <w:rPr>
          <w:rFonts w:ascii="Times New Roman" w:hAnsi="Times New Roman" w:cs="Times New Roman"/>
          <w:b/>
          <w:sz w:val="28"/>
          <w:szCs w:val="28"/>
        </w:rPr>
        <w:t xml:space="preserve">, утвержденные </w:t>
      </w:r>
      <w:r w:rsidR="00B04480" w:rsidRPr="00B04480">
        <w:rPr>
          <w:rFonts w:ascii="Times New Roman" w:hAnsi="Times New Roman"/>
          <w:b/>
          <w:sz w:val="28"/>
          <w:szCs w:val="28"/>
        </w:rPr>
        <w:t xml:space="preserve">Решением Совета </w:t>
      </w:r>
      <w:proofErr w:type="spellStart"/>
      <w:r w:rsidR="0078254A">
        <w:rPr>
          <w:rFonts w:ascii="Times New Roman" w:hAnsi="Times New Roman" w:cs="Times New Roman"/>
          <w:b/>
          <w:sz w:val="28"/>
          <w:szCs w:val="28"/>
        </w:rPr>
        <w:t>Кумылженского</w:t>
      </w:r>
      <w:proofErr w:type="spellEnd"/>
      <w:r w:rsidR="00B04480" w:rsidRPr="00B04480">
        <w:rPr>
          <w:rFonts w:ascii="Times New Roman" w:hAnsi="Times New Roman"/>
          <w:b/>
          <w:sz w:val="28"/>
          <w:szCs w:val="28"/>
        </w:rPr>
        <w:t xml:space="preserve"> сельского поселения 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от 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>07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>06</w:t>
      </w:r>
      <w:r w:rsidR="0022333A" w:rsidRPr="00B04480">
        <w:rPr>
          <w:rFonts w:ascii="Times New Roman" w:eastAsia="Times New Roman" w:hAnsi="Times New Roman" w:cs="Times New Roman"/>
          <w:b/>
          <w:sz w:val="28"/>
          <w:szCs w:val="28"/>
        </w:rPr>
        <w:t>.2012г</w:t>
      </w:r>
      <w:r w:rsidR="002233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№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43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>/</w:t>
      </w:r>
      <w:r w:rsidR="0078254A">
        <w:rPr>
          <w:rFonts w:ascii="Times New Roman" w:eastAsia="Times New Roman" w:hAnsi="Times New Roman" w:cs="Times New Roman"/>
          <w:b/>
          <w:sz w:val="28"/>
          <w:szCs w:val="28"/>
        </w:rPr>
        <w:t>84-2</w:t>
      </w:r>
      <w:r w:rsidR="00B04480" w:rsidRPr="00B04480">
        <w:rPr>
          <w:rFonts w:ascii="Times New Roman" w:eastAsia="Times New Roman" w:hAnsi="Times New Roman" w:cs="Times New Roman"/>
          <w:b/>
          <w:sz w:val="28"/>
          <w:szCs w:val="28"/>
        </w:rPr>
        <w:t xml:space="preserve">-С </w:t>
      </w:r>
    </w:p>
    <w:p w:rsidR="00932814" w:rsidRPr="00C96A3C" w:rsidRDefault="00932814" w:rsidP="00B04480">
      <w:pPr>
        <w:spacing w:after="0" w:line="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333A">
        <w:rPr>
          <w:rFonts w:ascii="Times New Roman" w:hAnsi="Times New Roman" w:cs="Times New Roman"/>
          <w:sz w:val="28"/>
          <w:szCs w:val="28"/>
        </w:rPr>
        <w:t xml:space="preserve">Во исполнении представления прокурора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района от 30.04.2019г. №7-38-2019 об устранении нарушений законодательства в сфере градостроительства, на основании ч. 9 ст.31 Градостроительного кодекса Российской Федерации, Федерального закона от 03.08.2018г №342-ФЗ «О внесении изменений в Градостроительный кодекс Российской Федерации и отдельные законодательные акты Российской Федерации», Устава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муниципального района, Кумылженская районная Дума </w:t>
      </w:r>
      <w:r w:rsidR="00A8032E">
        <w:rPr>
          <w:rFonts w:ascii="Times New Roman" w:hAnsi="Times New Roman" w:cs="Times New Roman"/>
          <w:sz w:val="28"/>
          <w:szCs w:val="28"/>
        </w:rPr>
        <w:t xml:space="preserve">     </w:t>
      </w:r>
      <w:r w:rsidR="002233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22333A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="0022333A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="0022333A">
        <w:rPr>
          <w:rFonts w:ascii="Times New Roman" w:hAnsi="Times New Roman" w:cs="Times New Roman"/>
          <w:sz w:val="28"/>
          <w:szCs w:val="28"/>
        </w:rPr>
        <w:t>ш</w:t>
      </w:r>
      <w:proofErr w:type="spellEnd"/>
      <w:r w:rsidR="0022333A">
        <w:rPr>
          <w:rFonts w:ascii="Times New Roman" w:hAnsi="Times New Roman" w:cs="Times New Roman"/>
          <w:sz w:val="28"/>
          <w:szCs w:val="28"/>
        </w:rPr>
        <w:t xml:space="preserve"> и л а :</w:t>
      </w:r>
    </w:p>
    <w:p w:rsidR="00932814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9051C" w:rsidRPr="00B9051C" w:rsidRDefault="00932814" w:rsidP="00B9051C">
      <w:pPr>
        <w:pStyle w:val="a7"/>
        <w:numPr>
          <w:ilvl w:val="0"/>
          <w:numId w:val="7"/>
        </w:numPr>
        <w:spacing w:after="0" w:line="0" w:lineRule="atLeast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9051C">
        <w:rPr>
          <w:rFonts w:ascii="Times New Roman" w:hAnsi="Times New Roman" w:cs="Times New Roman"/>
          <w:sz w:val="28"/>
          <w:szCs w:val="28"/>
        </w:rPr>
        <w:t xml:space="preserve">Внести изменения в </w:t>
      </w:r>
      <w:r w:rsidR="008D7CE8" w:rsidRPr="00B9051C">
        <w:rPr>
          <w:rFonts w:ascii="Times New Roman" w:hAnsi="Times New Roman" w:cs="Times New Roman"/>
          <w:sz w:val="28"/>
          <w:szCs w:val="28"/>
        </w:rPr>
        <w:t xml:space="preserve">Правила землепользования и застройки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8D7CE8" w:rsidRPr="00B9051C">
        <w:rPr>
          <w:rFonts w:ascii="Times New Roman" w:hAnsi="Times New Roman" w:cs="Times New Roman"/>
          <w:sz w:val="28"/>
          <w:szCs w:val="28"/>
        </w:rPr>
        <w:t xml:space="preserve"> </w:t>
      </w:r>
      <w:r w:rsidRPr="00B9051C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B9051C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B9051C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C21B3F" w:rsidRPr="00B9051C">
        <w:rPr>
          <w:rFonts w:ascii="Times New Roman" w:hAnsi="Times New Roman" w:cs="Times New Roman"/>
          <w:sz w:val="28"/>
          <w:szCs w:val="28"/>
        </w:rPr>
        <w:t xml:space="preserve">го района Волгоградской области, утвержденные </w:t>
      </w:r>
      <w:r w:rsidR="008D7CE8" w:rsidRPr="00B9051C">
        <w:rPr>
          <w:rFonts w:ascii="Times New Roman" w:hAnsi="Times New Roman"/>
          <w:sz w:val="28"/>
          <w:szCs w:val="28"/>
        </w:rPr>
        <w:t xml:space="preserve">Решением Совета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AD65CE" w:rsidRPr="00B9051C">
        <w:rPr>
          <w:rFonts w:ascii="Times New Roman" w:hAnsi="Times New Roman"/>
          <w:sz w:val="28"/>
          <w:szCs w:val="28"/>
        </w:rPr>
        <w:t xml:space="preserve"> </w:t>
      </w:r>
      <w:r w:rsidR="008D7CE8" w:rsidRPr="00B9051C">
        <w:rPr>
          <w:rFonts w:ascii="Times New Roman" w:hAnsi="Times New Roman"/>
          <w:sz w:val="28"/>
          <w:szCs w:val="28"/>
        </w:rPr>
        <w:t xml:space="preserve">сельского поселения </w:t>
      </w:r>
      <w:r w:rsidR="00B9051C" w:rsidRPr="00B9051C">
        <w:rPr>
          <w:rFonts w:ascii="Times New Roman" w:eastAsia="Times New Roman" w:hAnsi="Times New Roman" w:cs="Times New Roman"/>
          <w:sz w:val="28"/>
          <w:szCs w:val="28"/>
        </w:rPr>
        <w:t>от 07.06.2012г</w:t>
      </w:r>
      <w:r w:rsidR="00B9051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43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>/</w:t>
      </w:r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84-2</w:t>
      </w:r>
      <w:r w:rsidR="00874802" w:rsidRPr="00B9051C">
        <w:rPr>
          <w:rFonts w:ascii="Times New Roman" w:eastAsia="Times New Roman" w:hAnsi="Times New Roman" w:cs="Times New Roman"/>
          <w:sz w:val="28"/>
          <w:szCs w:val="28"/>
        </w:rPr>
        <w:t xml:space="preserve">-С </w:t>
      </w:r>
      <w:r w:rsidR="00C21B3F" w:rsidRPr="00B9051C">
        <w:rPr>
          <w:rFonts w:ascii="Times New Roman" w:hAnsi="Times New Roman"/>
          <w:sz w:val="28"/>
          <w:szCs w:val="28"/>
        </w:rPr>
        <w:t>«</w:t>
      </w:r>
      <w:r w:rsidR="008D7CE8" w:rsidRPr="00B9051C">
        <w:rPr>
          <w:rFonts w:ascii="Times New Roman" w:hAnsi="Times New Roman"/>
          <w:sz w:val="28"/>
          <w:szCs w:val="28"/>
        </w:rPr>
        <w:t xml:space="preserve">Об утверждении Правил землепользования и застройки </w:t>
      </w:r>
      <w:proofErr w:type="spellStart"/>
      <w:r w:rsidR="0078254A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>Кумылженского</w:t>
      </w:r>
      <w:proofErr w:type="spellEnd"/>
      <w:r w:rsidR="00182BCC" w:rsidRPr="00B9051C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района</w:t>
      </w:r>
      <w:r w:rsidR="00035207" w:rsidRPr="00B9051C">
        <w:rPr>
          <w:rFonts w:ascii="Times New Roman" w:eastAsia="Times New Roman" w:hAnsi="Times New Roman" w:cs="Times New Roman"/>
          <w:sz w:val="28"/>
          <w:szCs w:val="28"/>
        </w:rPr>
        <w:t xml:space="preserve"> Волгоградской области</w:t>
      </w:r>
      <w:r w:rsidR="008D7CE8" w:rsidRPr="00B9051C">
        <w:rPr>
          <w:rFonts w:ascii="Times New Roman" w:hAnsi="Times New Roman"/>
          <w:sz w:val="28"/>
          <w:szCs w:val="28"/>
        </w:rPr>
        <w:t xml:space="preserve">» </w:t>
      </w:r>
      <w:r w:rsidR="00B9051C" w:rsidRPr="00B9051C">
        <w:rPr>
          <w:rFonts w:ascii="Times New Roman" w:hAnsi="Times New Roman"/>
          <w:sz w:val="28"/>
          <w:szCs w:val="28"/>
        </w:rPr>
        <w:t xml:space="preserve">(далее – Правила) </w:t>
      </w:r>
      <w:r w:rsidR="00B9051C" w:rsidRPr="00B9051C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6A0A83" w:rsidRDefault="00B9051C" w:rsidP="00B90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Пункт 9 статьи 12 Правил дополнить текстом следующего содержания «, сведениям Единого государственного реестра недвижимости, сведениям, документам и материалам, содержащимся в государственных информационных системах обеспечения градостроительной деятельности</w:t>
      </w:r>
      <w:proofErr w:type="gramStart"/>
      <w:r w:rsidRPr="0087492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932814" w:rsidRDefault="00932814" w:rsidP="00B9051C">
      <w:pPr>
        <w:spacing w:after="0" w:line="0" w:lineRule="atLeas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B9051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Настоящее решение вступает в силу со дня опубликования в районной газете «Победа».</w:t>
      </w:r>
    </w:p>
    <w:p w:rsid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Кумылженского</w:t>
      </w:r>
      <w:proofErr w:type="spellEnd"/>
      <w:r w:rsidRPr="00F50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муниципального  района                                                                  В.В. Денисов</w:t>
      </w:r>
    </w:p>
    <w:p w:rsidR="00F500A7" w:rsidRPr="00F500A7" w:rsidRDefault="00F500A7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>Председатель Кумылженской</w:t>
      </w:r>
    </w:p>
    <w:p w:rsidR="00932814" w:rsidRPr="00F500A7" w:rsidRDefault="00932814" w:rsidP="00932814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500A7">
        <w:rPr>
          <w:rFonts w:ascii="Times New Roman" w:hAnsi="Times New Roman" w:cs="Times New Roman"/>
          <w:sz w:val="28"/>
          <w:szCs w:val="28"/>
        </w:rPr>
        <w:t xml:space="preserve">районной Думы                                                                                 Н.В. </w:t>
      </w:r>
      <w:proofErr w:type="spellStart"/>
      <w:r w:rsidRPr="00F500A7">
        <w:rPr>
          <w:rFonts w:ascii="Times New Roman" w:hAnsi="Times New Roman" w:cs="Times New Roman"/>
          <w:sz w:val="28"/>
          <w:szCs w:val="28"/>
        </w:rPr>
        <w:t>Тыщенко</w:t>
      </w:r>
      <w:proofErr w:type="spellEnd"/>
    </w:p>
    <w:p w:rsidR="006A0A83" w:rsidRPr="00F500A7" w:rsidRDefault="006A0A83" w:rsidP="00F94FC0">
      <w:pPr>
        <w:tabs>
          <w:tab w:val="left" w:pos="220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6A0A83" w:rsidRPr="00F500A7" w:rsidSect="00A8032E">
      <w:pgSz w:w="11906" w:h="16838"/>
      <w:pgMar w:top="568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.%2"/>
      <w:lvlJc w:val="left"/>
      <w:pPr>
        <w:tabs>
          <w:tab w:val="num" w:pos="1080"/>
        </w:tabs>
        <w:ind w:left="0" w:firstLine="0"/>
      </w:pPr>
    </w:lvl>
    <w:lvl w:ilvl="2">
      <w:start w:val="1"/>
      <w:numFmt w:val="decimal"/>
      <w:lvlText w:val=".%3"/>
      <w:lvlJc w:val="left"/>
      <w:pPr>
        <w:tabs>
          <w:tab w:val="num" w:pos="1440"/>
        </w:tabs>
        <w:ind w:left="0" w:firstLine="0"/>
      </w:pPr>
    </w:lvl>
    <w:lvl w:ilvl="3">
      <w:start w:val="1"/>
      <w:numFmt w:val="decimal"/>
      <w:lvlText w:val=".%4"/>
      <w:lvlJc w:val="left"/>
      <w:pPr>
        <w:tabs>
          <w:tab w:val="num" w:pos="1800"/>
        </w:tabs>
        <w:ind w:left="0" w:firstLine="0"/>
      </w:pPr>
    </w:lvl>
    <w:lvl w:ilvl="4">
      <w:start w:val="1"/>
      <w:numFmt w:val="decimal"/>
      <w:lvlText w:val=".%5"/>
      <w:lvlJc w:val="left"/>
      <w:pPr>
        <w:tabs>
          <w:tab w:val="num" w:pos="2160"/>
        </w:tabs>
        <w:ind w:left="0" w:firstLine="0"/>
      </w:pPr>
    </w:lvl>
    <w:lvl w:ilvl="5">
      <w:start w:val="1"/>
      <w:numFmt w:val="decimal"/>
      <w:lvlText w:val=".%6"/>
      <w:lvlJc w:val="left"/>
      <w:pPr>
        <w:tabs>
          <w:tab w:val="num" w:pos="2520"/>
        </w:tabs>
        <w:ind w:left="0" w:firstLine="0"/>
      </w:pPr>
    </w:lvl>
    <w:lvl w:ilvl="6">
      <w:start w:val="1"/>
      <w:numFmt w:val="decimal"/>
      <w:lvlText w:val=".%7"/>
      <w:lvlJc w:val="left"/>
      <w:pPr>
        <w:tabs>
          <w:tab w:val="num" w:pos="2880"/>
        </w:tabs>
        <w:ind w:left="0" w:firstLine="0"/>
      </w:pPr>
    </w:lvl>
    <w:lvl w:ilvl="7">
      <w:start w:val="1"/>
      <w:numFmt w:val="decimal"/>
      <w:lvlText w:val=".%8"/>
      <w:lvlJc w:val="left"/>
      <w:pPr>
        <w:tabs>
          <w:tab w:val="num" w:pos="3240"/>
        </w:tabs>
        <w:ind w:left="0" w:firstLine="0"/>
      </w:pPr>
    </w:lvl>
    <w:lvl w:ilvl="8">
      <w:start w:val="1"/>
      <w:numFmt w:val="decimal"/>
      <w:lvlText w:val=".%9"/>
      <w:lvlJc w:val="left"/>
      <w:pPr>
        <w:tabs>
          <w:tab w:val="num" w:pos="3600"/>
        </w:tabs>
        <w:ind w:left="0" w:firstLine="0"/>
      </w:pPr>
    </w:lvl>
  </w:abstractNum>
  <w:abstractNum w:abstractNumId="2">
    <w:nsid w:val="0C9616C1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40164C"/>
    <w:multiLevelType w:val="hybridMultilevel"/>
    <w:tmpl w:val="CCF0B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15AF6"/>
    <w:multiLevelType w:val="hybridMultilevel"/>
    <w:tmpl w:val="3670B4D2"/>
    <w:lvl w:ilvl="0" w:tplc="6A083FC0">
      <w:start w:val="1"/>
      <w:numFmt w:val="decimal"/>
      <w:lvlText w:val="%1."/>
      <w:lvlJc w:val="left"/>
      <w:pPr>
        <w:ind w:left="107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5">
    <w:nsid w:val="2CF1481F"/>
    <w:multiLevelType w:val="hybridMultilevel"/>
    <w:tmpl w:val="60C84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03316D"/>
    <w:multiLevelType w:val="multilevel"/>
    <w:tmpl w:val="4830C01A"/>
    <w:lvl w:ilvl="0">
      <w:start w:val="1"/>
      <w:numFmt w:val="decimal"/>
      <w:lvlText w:val="%1."/>
      <w:lvlJc w:val="left"/>
      <w:pPr>
        <w:ind w:left="1155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129"/>
    <w:rsid w:val="000019B8"/>
    <w:rsid w:val="00001E78"/>
    <w:rsid w:val="00013A17"/>
    <w:rsid w:val="00035207"/>
    <w:rsid w:val="00084717"/>
    <w:rsid w:val="000A1FB8"/>
    <w:rsid w:val="000C7129"/>
    <w:rsid w:val="000D0401"/>
    <w:rsid w:val="000F15C3"/>
    <w:rsid w:val="00105056"/>
    <w:rsid w:val="00153F61"/>
    <w:rsid w:val="00182BCC"/>
    <w:rsid w:val="001940F9"/>
    <w:rsid w:val="001B04CF"/>
    <w:rsid w:val="001B5B91"/>
    <w:rsid w:val="001B7788"/>
    <w:rsid w:val="001C2672"/>
    <w:rsid w:val="002025A1"/>
    <w:rsid w:val="00211236"/>
    <w:rsid w:val="00213292"/>
    <w:rsid w:val="0021555D"/>
    <w:rsid w:val="0022333A"/>
    <w:rsid w:val="00243363"/>
    <w:rsid w:val="00270BE2"/>
    <w:rsid w:val="00274260"/>
    <w:rsid w:val="002840BE"/>
    <w:rsid w:val="0028756D"/>
    <w:rsid w:val="00290182"/>
    <w:rsid w:val="00295285"/>
    <w:rsid w:val="002B681D"/>
    <w:rsid w:val="002C0DE7"/>
    <w:rsid w:val="002C2FC7"/>
    <w:rsid w:val="002C347A"/>
    <w:rsid w:val="002C50E3"/>
    <w:rsid w:val="002E2134"/>
    <w:rsid w:val="002F08DB"/>
    <w:rsid w:val="002F08DC"/>
    <w:rsid w:val="002F2A5C"/>
    <w:rsid w:val="00305C5E"/>
    <w:rsid w:val="003246ED"/>
    <w:rsid w:val="003915CF"/>
    <w:rsid w:val="00402C6B"/>
    <w:rsid w:val="00416B30"/>
    <w:rsid w:val="004A1E8C"/>
    <w:rsid w:val="004B6DC0"/>
    <w:rsid w:val="004E3446"/>
    <w:rsid w:val="00512F0B"/>
    <w:rsid w:val="00513078"/>
    <w:rsid w:val="0051503E"/>
    <w:rsid w:val="00521022"/>
    <w:rsid w:val="00522E93"/>
    <w:rsid w:val="005261DB"/>
    <w:rsid w:val="00557DC4"/>
    <w:rsid w:val="005701B7"/>
    <w:rsid w:val="00572C0B"/>
    <w:rsid w:val="0058489C"/>
    <w:rsid w:val="005A48CC"/>
    <w:rsid w:val="005B17D3"/>
    <w:rsid w:val="005D6924"/>
    <w:rsid w:val="005E43F2"/>
    <w:rsid w:val="00607959"/>
    <w:rsid w:val="006A0A83"/>
    <w:rsid w:val="006A5B77"/>
    <w:rsid w:val="006B76B7"/>
    <w:rsid w:val="006E019A"/>
    <w:rsid w:val="006E3370"/>
    <w:rsid w:val="00731105"/>
    <w:rsid w:val="00750E9F"/>
    <w:rsid w:val="00751DFA"/>
    <w:rsid w:val="00776AB3"/>
    <w:rsid w:val="0078254A"/>
    <w:rsid w:val="007905E2"/>
    <w:rsid w:val="007B1A77"/>
    <w:rsid w:val="007B1F5D"/>
    <w:rsid w:val="007B5F1F"/>
    <w:rsid w:val="007C3C43"/>
    <w:rsid w:val="007C426F"/>
    <w:rsid w:val="007D3391"/>
    <w:rsid w:val="00835BDB"/>
    <w:rsid w:val="00844EC3"/>
    <w:rsid w:val="00874802"/>
    <w:rsid w:val="008950F4"/>
    <w:rsid w:val="008D7CE8"/>
    <w:rsid w:val="008F6DFB"/>
    <w:rsid w:val="00906381"/>
    <w:rsid w:val="00910A5C"/>
    <w:rsid w:val="00932814"/>
    <w:rsid w:val="00954CCA"/>
    <w:rsid w:val="00977EC3"/>
    <w:rsid w:val="00992682"/>
    <w:rsid w:val="00A24F57"/>
    <w:rsid w:val="00A6021D"/>
    <w:rsid w:val="00A8032E"/>
    <w:rsid w:val="00A90EAC"/>
    <w:rsid w:val="00A92BBC"/>
    <w:rsid w:val="00AC1313"/>
    <w:rsid w:val="00AD65CE"/>
    <w:rsid w:val="00AF5A46"/>
    <w:rsid w:val="00B04480"/>
    <w:rsid w:val="00B060EE"/>
    <w:rsid w:val="00B40C84"/>
    <w:rsid w:val="00B559CB"/>
    <w:rsid w:val="00B9051C"/>
    <w:rsid w:val="00BA52E8"/>
    <w:rsid w:val="00BD7009"/>
    <w:rsid w:val="00C21B3F"/>
    <w:rsid w:val="00C21F6F"/>
    <w:rsid w:val="00CE6FA4"/>
    <w:rsid w:val="00CF762E"/>
    <w:rsid w:val="00D23FF6"/>
    <w:rsid w:val="00D50B62"/>
    <w:rsid w:val="00D65CE9"/>
    <w:rsid w:val="00DC6CBC"/>
    <w:rsid w:val="00E1169A"/>
    <w:rsid w:val="00E42BD7"/>
    <w:rsid w:val="00E47FF8"/>
    <w:rsid w:val="00E801C2"/>
    <w:rsid w:val="00E85D90"/>
    <w:rsid w:val="00EE29A4"/>
    <w:rsid w:val="00EE57BF"/>
    <w:rsid w:val="00F041A3"/>
    <w:rsid w:val="00F05E11"/>
    <w:rsid w:val="00F122E9"/>
    <w:rsid w:val="00F25C2F"/>
    <w:rsid w:val="00F323BD"/>
    <w:rsid w:val="00F500A7"/>
    <w:rsid w:val="00F5102C"/>
    <w:rsid w:val="00F81C57"/>
    <w:rsid w:val="00F94FC0"/>
    <w:rsid w:val="00FE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8DB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2814"/>
    <w:pPr>
      <w:keepNext/>
      <w:keepLines/>
      <w:spacing w:before="200" w:after="0" w:line="240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12F0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12F0B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Верхний колонтитул Знак"/>
    <w:basedOn w:val="a0"/>
    <w:link w:val="a3"/>
    <w:rsid w:val="00512F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Iauiue">
    <w:name w:val="Iau?iue"/>
    <w:rsid w:val="00512F0B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3-016">
    <w:name w:val="Стиль Заголовок 3 + малые прописные Справа:  -01 см Перед:  6 пт..."/>
    <w:basedOn w:val="3"/>
    <w:rsid w:val="00512F0B"/>
    <w:pPr>
      <w:keepNext w:val="0"/>
      <w:widowControl w:val="0"/>
      <w:tabs>
        <w:tab w:val="left" w:pos="720"/>
      </w:tabs>
      <w:suppressAutoHyphens/>
      <w:overflowPunct w:val="0"/>
      <w:autoSpaceDE w:val="0"/>
      <w:spacing w:before="120" w:line="240" w:lineRule="auto"/>
      <w:ind w:firstLine="540"/>
      <w:jc w:val="both"/>
      <w:textAlignment w:val="baseline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512F0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F94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4FC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1B04CF"/>
    <w:pPr>
      <w:ind w:left="720"/>
      <w:contextualSpacing/>
    </w:pPr>
  </w:style>
  <w:style w:type="table" w:styleId="a8">
    <w:name w:val="Table Grid"/>
    <w:basedOn w:val="a1"/>
    <w:uiPriority w:val="59"/>
    <w:rsid w:val="001B77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9328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ConsNormal">
    <w:name w:val="ConsNormal"/>
    <w:uiPriority w:val="99"/>
    <w:rsid w:val="00932814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">
    <w:name w:val="ConsPlusNormal"/>
    <w:rsid w:val="00CF76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1">
    <w:name w:val="Стиль1"/>
    <w:basedOn w:val="21"/>
    <w:link w:val="10"/>
    <w:rsid w:val="00CF762E"/>
    <w:pPr>
      <w:tabs>
        <w:tab w:val="right" w:leader="dot" w:pos="9890"/>
      </w:tabs>
      <w:spacing w:after="0" w:line="240" w:lineRule="auto"/>
      <w:ind w:left="240" w:firstLine="709"/>
    </w:pPr>
    <w:rPr>
      <w:rFonts w:ascii="Arial" w:eastAsia="Times New Roman" w:hAnsi="Arial" w:cs="Arial"/>
      <w:smallCaps/>
      <w:noProof/>
    </w:rPr>
  </w:style>
  <w:style w:type="character" w:customStyle="1" w:styleId="10">
    <w:name w:val="Стиль1 Знак"/>
    <w:link w:val="1"/>
    <w:rsid w:val="00CF762E"/>
    <w:rPr>
      <w:rFonts w:ascii="Arial" w:eastAsia="Times New Roman" w:hAnsi="Arial" w:cs="Arial"/>
      <w:smallCaps/>
      <w:noProof/>
    </w:rPr>
  </w:style>
  <w:style w:type="paragraph" w:styleId="21">
    <w:name w:val="toc 2"/>
    <w:basedOn w:val="a"/>
    <w:next w:val="a"/>
    <w:autoRedefine/>
    <w:uiPriority w:val="39"/>
    <w:semiHidden/>
    <w:unhideWhenUsed/>
    <w:rsid w:val="00CF762E"/>
    <w:pPr>
      <w:spacing w:after="100"/>
      <w:ind w:left="220"/>
    </w:pPr>
  </w:style>
  <w:style w:type="character" w:styleId="a9">
    <w:name w:val="Hyperlink"/>
    <w:basedOn w:val="a0"/>
    <w:uiPriority w:val="99"/>
    <w:semiHidden/>
    <w:unhideWhenUsed/>
    <w:rsid w:val="00977EC3"/>
    <w:rPr>
      <w:color w:val="0000FF"/>
      <w:u w:val="single"/>
    </w:rPr>
  </w:style>
  <w:style w:type="character" w:styleId="aa">
    <w:name w:val="Emphasis"/>
    <w:basedOn w:val="a0"/>
    <w:qFormat/>
    <w:rsid w:val="00977EC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Potapova</dc:creator>
  <cp:keywords/>
  <dc:description/>
  <cp:lastModifiedBy>Пользователь</cp:lastModifiedBy>
  <cp:revision>93</cp:revision>
  <cp:lastPrinted>2019-05-16T07:10:00Z</cp:lastPrinted>
  <dcterms:created xsi:type="dcterms:W3CDTF">2016-09-22T12:21:00Z</dcterms:created>
  <dcterms:modified xsi:type="dcterms:W3CDTF">2019-05-21T05:00:00Z</dcterms:modified>
</cp:coreProperties>
</file>