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CF" w:rsidRDefault="006D6FCF" w:rsidP="000A3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br/>
      </w:r>
    </w:p>
    <w:p w:rsidR="006D6FCF" w:rsidRDefault="006D6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"/>
      <w:bookmarkEnd w:id="0"/>
    </w:p>
    <w:p w:rsidR="002E5ACC" w:rsidRPr="002E5ACC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E5ACC" w:rsidRPr="002E5ACC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E5ACC" w:rsidRPr="002E5ACC" w:rsidRDefault="002E5ACC" w:rsidP="002E5AC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2E5ACC">
        <w:rPr>
          <w:rFonts w:ascii="Times New Roman" w:hAnsi="Times New Roman"/>
          <w:b/>
          <w:bCs/>
        </w:rPr>
        <w:t>проект</w:t>
      </w:r>
    </w:p>
    <w:p w:rsidR="002E5ACC" w:rsidRPr="002E5ACC" w:rsidRDefault="002E5ACC" w:rsidP="002E5ACC">
      <w:pPr>
        <w:spacing w:after="0" w:line="240" w:lineRule="auto"/>
        <w:rPr>
          <w:rFonts w:ascii="Times New Roman" w:hAnsi="Times New Roman"/>
          <w:bCs/>
        </w:rPr>
      </w:pPr>
    </w:p>
    <w:p w:rsidR="002E5ACC" w:rsidRPr="002E5ACC" w:rsidRDefault="002E5ACC" w:rsidP="002E5AC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ACC">
        <w:rPr>
          <w:rFonts w:ascii="Times New Roman" w:hAnsi="Times New Roman"/>
          <w:b/>
          <w:sz w:val="28"/>
          <w:szCs w:val="28"/>
        </w:rPr>
        <w:t xml:space="preserve">ВОЛГОГРАДСКАЯ ОБЛАСТЬ </w:t>
      </w:r>
    </w:p>
    <w:p w:rsidR="002E5ACC" w:rsidRPr="002E5ACC" w:rsidRDefault="002E5ACC" w:rsidP="002E5AC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ACC">
        <w:rPr>
          <w:rFonts w:ascii="Times New Roman" w:hAnsi="Times New Roman"/>
          <w:b/>
          <w:sz w:val="28"/>
          <w:szCs w:val="28"/>
        </w:rPr>
        <w:t xml:space="preserve">КУМЫЛЖЕНСКАЯ РАЙОННАЯ ДУМА </w:t>
      </w:r>
    </w:p>
    <w:p w:rsidR="002E5ACC" w:rsidRPr="002E5ACC" w:rsidRDefault="002E5ACC" w:rsidP="002E5AC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ACC">
        <w:rPr>
          <w:rFonts w:ascii="Times New Roman" w:hAnsi="Times New Roman"/>
          <w:b/>
          <w:sz w:val="28"/>
          <w:szCs w:val="28"/>
        </w:rPr>
        <w:t>ШЕСТОГО СОЗЫВА</w:t>
      </w:r>
    </w:p>
    <w:p w:rsidR="002E5ACC" w:rsidRPr="002E5ACC" w:rsidRDefault="002E5ACC" w:rsidP="002E5AC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5ACC" w:rsidRPr="002E5ACC" w:rsidRDefault="002E5ACC" w:rsidP="002E5AC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ACC">
        <w:rPr>
          <w:rFonts w:ascii="Times New Roman" w:hAnsi="Times New Roman"/>
          <w:b/>
          <w:sz w:val="32"/>
          <w:szCs w:val="32"/>
        </w:rPr>
        <w:t>РЕШЕНИЕ</w:t>
      </w:r>
    </w:p>
    <w:p w:rsidR="002E5ACC" w:rsidRDefault="002E5ACC" w:rsidP="002E5ACC">
      <w:pPr>
        <w:rPr>
          <w:bCs/>
        </w:rPr>
      </w:pPr>
    </w:p>
    <w:p w:rsidR="002E5ACC" w:rsidRPr="002E5ACC" w:rsidRDefault="002E5ACC" w:rsidP="002E5ACC">
      <w:pPr>
        <w:rPr>
          <w:rFonts w:ascii="Times New Roman" w:hAnsi="Times New Roman"/>
          <w:bCs/>
          <w:sz w:val="24"/>
          <w:szCs w:val="24"/>
        </w:rPr>
      </w:pPr>
      <w:r w:rsidRPr="002E5ACC">
        <w:rPr>
          <w:rFonts w:ascii="Times New Roman" w:hAnsi="Times New Roman"/>
          <w:bCs/>
          <w:sz w:val="24"/>
          <w:szCs w:val="24"/>
        </w:rPr>
        <w:t xml:space="preserve">                       №</w:t>
      </w:r>
    </w:p>
    <w:p w:rsidR="002E5ACC" w:rsidRPr="002E5ACC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5ACC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Кумылженской районной Думы Волгоградской области от 20.11.2014 г. №4/17-РД «Об утверждении Положения о финансовом отделе администрации </w:t>
      </w:r>
      <w:proofErr w:type="spellStart"/>
      <w:r w:rsidRPr="002E5ACC">
        <w:rPr>
          <w:rFonts w:ascii="Times New Roman" w:hAnsi="Times New Roman"/>
          <w:b/>
          <w:bCs/>
          <w:sz w:val="24"/>
          <w:szCs w:val="24"/>
        </w:rPr>
        <w:t>Кумылженского</w:t>
      </w:r>
      <w:proofErr w:type="spellEnd"/>
      <w:r w:rsidRPr="002E5AC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Волгоградской области»</w:t>
      </w:r>
    </w:p>
    <w:p w:rsidR="002E5ACC" w:rsidRDefault="002E5ACC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D6FCF" w:rsidRPr="00D551E5" w:rsidRDefault="006D6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6FCF" w:rsidRPr="00E302F8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6FCF">
        <w:rPr>
          <w:rFonts w:ascii="Times New Roman" w:hAnsi="Times New Roman"/>
          <w:sz w:val="24"/>
          <w:szCs w:val="24"/>
        </w:rPr>
        <w:t>В соответствии со статьями 219, 219.2, 220.1, 220.2, 242.5, 242,6</w:t>
      </w:r>
      <w:r w:rsidR="006D6FCF" w:rsidRPr="00E302F8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Кумылженская районная Дума </w:t>
      </w:r>
      <w:proofErr w:type="spellStart"/>
      <w:proofErr w:type="gramStart"/>
      <w:r w:rsidR="006D6FCF" w:rsidRPr="00E302F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D6FCF" w:rsidRPr="00E302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FCF" w:rsidRPr="00E302F8"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D6FCF" w:rsidRPr="00E302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6D6FCF" w:rsidRPr="00E302F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="006D6FCF" w:rsidRPr="00E302F8">
        <w:rPr>
          <w:rFonts w:ascii="Times New Roman" w:hAnsi="Times New Roman"/>
          <w:sz w:val="24"/>
          <w:szCs w:val="24"/>
        </w:rPr>
        <w:t>а:</w:t>
      </w:r>
    </w:p>
    <w:p w:rsidR="006D6FCF" w:rsidRPr="00E302F8" w:rsidRDefault="006D6FCF" w:rsidP="002E5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6FCF" w:rsidRPr="00E302F8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6FCF" w:rsidRPr="00E302F8">
        <w:rPr>
          <w:rFonts w:ascii="Times New Roman" w:hAnsi="Times New Roman"/>
          <w:sz w:val="24"/>
          <w:szCs w:val="24"/>
        </w:rPr>
        <w:t xml:space="preserve">1. Внести в </w:t>
      </w:r>
      <w:hyperlink r:id="rId4" w:history="1">
        <w:r w:rsidR="006D6FCF" w:rsidRPr="00E302F8">
          <w:rPr>
            <w:rFonts w:ascii="Times New Roman" w:hAnsi="Times New Roman"/>
            <w:sz w:val="24"/>
            <w:szCs w:val="24"/>
          </w:rPr>
          <w:t>решение</w:t>
        </w:r>
      </w:hyperlink>
      <w:r w:rsidR="006D6FCF" w:rsidRPr="00E302F8">
        <w:rPr>
          <w:rFonts w:ascii="Times New Roman" w:hAnsi="Times New Roman"/>
          <w:sz w:val="24"/>
          <w:szCs w:val="24"/>
        </w:rPr>
        <w:t xml:space="preserve"> Кумылженской районной Думы Волгоградской области от 20.11.2014 г. № 4/17-РД «Об  утверждении  Положения о  финансовом  отделе администрации </w:t>
      </w:r>
      <w:proofErr w:type="spellStart"/>
      <w:r w:rsidR="006D6FCF" w:rsidRPr="00E302F8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6D6FCF" w:rsidRPr="00E302F8">
        <w:rPr>
          <w:rFonts w:ascii="Times New Roman" w:hAnsi="Times New Roman"/>
          <w:sz w:val="24"/>
          <w:szCs w:val="24"/>
        </w:rPr>
        <w:t xml:space="preserve"> муниципального района  Волгоградской  области»</w:t>
      </w:r>
      <w:r w:rsidR="006D6FCF" w:rsidRPr="00E302F8">
        <w:rPr>
          <w:rFonts w:ascii="Times New Roman" w:hAnsi="Times New Roman"/>
          <w:bCs/>
          <w:sz w:val="24"/>
          <w:szCs w:val="24"/>
        </w:rPr>
        <w:t xml:space="preserve"> </w:t>
      </w:r>
      <w:r w:rsidR="006D6FCF" w:rsidRPr="00E302F8">
        <w:rPr>
          <w:rFonts w:ascii="Times New Roman" w:hAnsi="Times New Roman"/>
          <w:sz w:val="24"/>
          <w:szCs w:val="24"/>
        </w:rPr>
        <w:t xml:space="preserve"> (далее - решение) следующие изменения:</w:t>
      </w:r>
    </w:p>
    <w:p w:rsidR="002E5ACC" w:rsidRDefault="006D6FCF" w:rsidP="002E5A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02F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E302F8">
        <w:rPr>
          <w:rFonts w:ascii="Times New Roman" w:hAnsi="Times New Roman"/>
          <w:sz w:val="24"/>
          <w:szCs w:val="24"/>
        </w:rPr>
        <w:t xml:space="preserve">. Дополнить статью 3  Положения о  финансовом  отделе администрации </w:t>
      </w:r>
      <w:proofErr w:type="spellStart"/>
      <w:r w:rsidRPr="00E302F8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E302F8">
        <w:rPr>
          <w:rFonts w:ascii="Times New Roman" w:hAnsi="Times New Roman"/>
          <w:sz w:val="24"/>
          <w:szCs w:val="24"/>
        </w:rPr>
        <w:t xml:space="preserve"> муниципального района  Волгоградской  области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C14A77">
        <w:rPr>
          <w:rFonts w:ascii="Times New Roman" w:hAnsi="Times New Roman"/>
          <w:sz w:val="24"/>
          <w:szCs w:val="24"/>
        </w:rPr>
        <w:t>решением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02F8">
        <w:rPr>
          <w:rFonts w:ascii="Times New Roman" w:hAnsi="Times New Roman"/>
          <w:bCs/>
          <w:sz w:val="24"/>
          <w:szCs w:val="24"/>
        </w:rPr>
        <w:t xml:space="preserve"> </w:t>
      </w:r>
      <w:r w:rsidRPr="00E302F8">
        <w:rPr>
          <w:rFonts w:ascii="Times New Roman" w:hAnsi="Times New Roman"/>
          <w:sz w:val="24"/>
          <w:szCs w:val="24"/>
        </w:rPr>
        <w:t xml:space="preserve">  (далее – Положение) пунктами  3.6.</w:t>
      </w:r>
      <w:r>
        <w:rPr>
          <w:rFonts w:ascii="Times New Roman" w:hAnsi="Times New Roman"/>
          <w:sz w:val="24"/>
          <w:szCs w:val="24"/>
        </w:rPr>
        <w:t>- 3.9.</w:t>
      </w:r>
      <w:bookmarkStart w:id="1" w:name="_GoBack"/>
      <w:bookmarkEnd w:id="1"/>
      <w:r w:rsidRPr="00E302F8">
        <w:rPr>
          <w:rFonts w:ascii="Times New Roman" w:hAnsi="Times New Roman"/>
          <w:sz w:val="24"/>
          <w:szCs w:val="24"/>
        </w:rPr>
        <w:t xml:space="preserve">  следующего содержания: </w:t>
      </w:r>
    </w:p>
    <w:p w:rsidR="006D6FCF" w:rsidRPr="00E302F8" w:rsidRDefault="006D6FCF" w:rsidP="002E5A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2F8">
        <w:rPr>
          <w:rFonts w:ascii="Times New Roman" w:hAnsi="Times New Roman"/>
          <w:sz w:val="24"/>
          <w:szCs w:val="24"/>
        </w:rPr>
        <w:t xml:space="preserve">«3.6. осуществляет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</w:t>
      </w:r>
      <w:proofErr w:type="spellStart"/>
      <w:r w:rsidRPr="00E302F8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E302F8">
        <w:rPr>
          <w:rFonts w:ascii="Times New Roman" w:hAnsi="Times New Roman"/>
          <w:sz w:val="24"/>
          <w:szCs w:val="24"/>
        </w:rPr>
        <w:t xml:space="preserve"> муниципального района и главным администраторам источников финансирования дефицита бюджета </w:t>
      </w:r>
      <w:proofErr w:type="spellStart"/>
      <w:r w:rsidRPr="00E302F8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E302F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302F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D6FCF" w:rsidRPr="00C14A77" w:rsidRDefault="006D6FCF" w:rsidP="002E5A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A77">
        <w:rPr>
          <w:rFonts w:ascii="Times New Roman" w:hAnsi="Times New Roman"/>
          <w:sz w:val="24"/>
          <w:szCs w:val="24"/>
          <w:lang w:eastAsia="ru-RU"/>
        </w:rPr>
        <w:t xml:space="preserve">3.7.разрабатывает и утверждает порядок исполнения бюджета </w:t>
      </w:r>
      <w:proofErr w:type="spellStart"/>
      <w:r w:rsidRPr="00C14A77">
        <w:rPr>
          <w:rFonts w:ascii="Times New Roman" w:hAnsi="Times New Roman"/>
          <w:sz w:val="24"/>
          <w:szCs w:val="24"/>
          <w:lang w:eastAsia="ru-RU"/>
        </w:rPr>
        <w:t>Кумылженского</w:t>
      </w:r>
      <w:proofErr w:type="spellEnd"/>
      <w:r w:rsidRPr="00C14A7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по расходам и источникам финансирования дефицита бюджета;</w:t>
      </w:r>
    </w:p>
    <w:p w:rsidR="006D6FCF" w:rsidRPr="00C14A77" w:rsidRDefault="006D6FCF" w:rsidP="002E5A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A77">
        <w:rPr>
          <w:rFonts w:ascii="Times New Roman" w:hAnsi="Times New Roman"/>
          <w:sz w:val="24"/>
          <w:szCs w:val="24"/>
          <w:lang w:eastAsia="ru-RU"/>
        </w:rPr>
        <w:t>3.8. разрабатывает и утверждает порядок отк</w:t>
      </w:r>
      <w:r>
        <w:rPr>
          <w:rFonts w:ascii="Times New Roman" w:hAnsi="Times New Roman"/>
          <w:sz w:val="24"/>
          <w:szCs w:val="24"/>
          <w:lang w:eastAsia="ru-RU"/>
        </w:rPr>
        <w:t>рытия и ведения лицевых счетов</w:t>
      </w:r>
      <w:r w:rsidRPr="00C14A77">
        <w:rPr>
          <w:rFonts w:ascii="Times New Roman" w:hAnsi="Times New Roman"/>
          <w:sz w:val="24"/>
          <w:szCs w:val="24"/>
          <w:lang w:eastAsia="ru-RU"/>
        </w:rPr>
        <w:t>;</w:t>
      </w:r>
    </w:p>
    <w:p w:rsidR="006D6FCF" w:rsidRPr="00A137ED" w:rsidRDefault="006D6FCF" w:rsidP="002E5ACC">
      <w:pPr>
        <w:pStyle w:val="ConsPlusNonformat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A77">
        <w:rPr>
          <w:rFonts w:ascii="Times New Roman" w:hAnsi="Times New Roman"/>
          <w:sz w:val="24"/>
          <w:szCs w:val="24"/>
        </w:rPr>
        <w:t>3.9.</w:t>
      </w:r>
      <w:r w:rsidRPr="00C14A77">
        <w:t xml:space="preserve"> </w:t>
      </w:r>
      <w:r w:rsidRPr="00C14A77">
        <w:rPr>
          <w:rFonts w:ascii="Times New Roman" w:hAnsi="Times New Roman"/>
          <w:sz w:val="24"/>
          <w:szCs w:val="24"/>
        </w:rPr>
        <w:t>разрабатывает и утверждает</w:t>
      </w:r>
      <w:r w:rsidRPr="00E30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137ED">
        <w:rPr>
          <w:rFonts w:ascii="Times New Roman" w:hAnsi="Times New Roman" w:cs="Times New Roman"/>
          <w:sz w:val="24"/>
          <w:szCs w:val="24"/>
        </w:rPr>
        <w:t xml:space="preserve"> ведения учета и осуществления хранения исполнительных документов и иных документов, связанных с их исполнением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D6FCF" w:rsidRPr="00E302F8" w:rsidRDefault="006D6FCF" w:rsidP="002E5A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02F8">
        <w:rPr>
          <w:rFonts w:ascii="Times New Roman" w:hAnsi="Times New Roman"/>
          <w:sz w:val="24"/>
          <w:szCs w:val="24"/>
          <w:lang w:eastAsia="ru-RU"/>
        </w:rPr>
        <w:t xml:space="preserve"> 1.2. Пункты 3.6..-3.39. статьи 3 Положения считать соответственно </w:t>
      </w:r>
      <w:r>
        <w:rPr>
          <w:rFonts w:ascii="Times New Roman" w:hAnsi="Times New Roman"/>
          <w:sz w:val="24"/>
          <w:szCs w:val="24"/>
          <w:lang w:eastAsia="ru-RU"/>
        </w:rPr>
        <w:t>пунктами</w:t>
      </w:r>
      <w:r w:rsidRPr="00E302F8">
        <w:rPr>
          <w:rFonts w:ascii="Times New Roman" w:hAnsi="Times New Roman"/>
          <w:sz w:val="24"/>
          <w:szCs w:val="24"/>
          <w:lang w:eastAsia="ru-RU"/>
        </w:rPr>
        <w:t xml:space="preserve"> 3.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E302F8">
        <w:rPr>
          <w:rFonts w:ascii="Times New Roman" w:hAnsi="Times New Roman"/>
          <w:sz w:val="24"/>
          <w:szCs w:val="24"/>
          <w:lang w:eastAsia="ru-RU"/>
        </w:rPr>
        <w:t>.-3.4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302F8">
        <w:rPr>
          <w:rFonts w:ascii="Times New Roman" w:hAnsi="Times New Roman"/>
          <w:sz w:val="24"/>
          <w:szCs w:val="24"/>
          <w:lang w:eastAsia="ru-RU"/>
        </w:rPr>
        <w:t>.</w:t>
      </w:r>
    </w:p>
    <w:p w:rsidR="006D6FCF" w:rsidRPr="00E302F8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6FCF" w:rsidRPr="00E302F8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обнародования в МКУК «Кумылженская </w:t>
      </w:r>
      <w:proofErr w:type="spellStart"/>
      <w:r w:rsidR="006D6FCF" w:rsidRPr="00E302F8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D6FCF" w:rsidRPr="00E302F8">
        <w:rPr>
          <w:rFonts w:ascii="Times New Roman" w:hAnsi="Times New Roman"/>
          <w:sz w:val="24"/>
          <w:szCs w:val="24"/>
        </w:rPr>
        <w:t xml:space="preserve"> центральная библиотека им. Ю.В. Сергеева» и подлежит размещению на сайте </w:t>
      </w:r>
      <w:proofErr w:type="spellStart"/>
      <w:r w:rsidR="006D6FCF" w:rsidRPr="00E302F8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6D6FCF" w:rsidRPr="00E302F8">
        <w:rPr>
          <w:rFonts w:ascii="Times New Roman" w:hAnsi="Times New Roman"/>
          <w:sz w:val="24"/>
          <w:szCs w:val="24"/>
        </w:rPr>
        <w:t xml:space="preserve"> муниципального района в сети Интернет.</w:t>
      </w:r>
    </w:p>
    <w:p w:rsidR="006D6FCF" w:rsidRPr="00D551E5" w:rsidRDefault="006D6FCF" w:rsidP="002E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CC" w:rsidRDefault="006D6FCF" w:rsidP="002E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51E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551E5">
        <w:rPr>
          <w:rFonts w:ascii="Times New Roman" w:hAnsi="Times New Roman"/>
          <w:sz w:val="24"/>
          <w:szCs w:val="24"/>
        </w:rPr>
        <w:t>Кумылженского</w:t>
      </w:r>
      <w:proofErr w:type="spellEnd"/>
    </w:p>
    <w:p w:rsidR="006D6FCF" w:rsidRPr="00D551E5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D6FCF" w:rsidRPr="00D551E5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В.В.Денисов</w:t>
      </w:r>
    </w:p>
    <w:p w:rsidR="006D6FCF" w:rsidRDefault="006D6FCF" w:rsidP="002E5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5ACC" w:rsidRDefault="006D6FCF" w:rsidP="002E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FDD">
        <w:rPr>
          <w:rFonts w:ascii="Times New Roman" w:hAnsi="Times New Roman"/>
          <w:sz w:val="24"/>
          <w:szCs w:val="24"/>
        </w:rPr>
        <w:t>Председатель  Кумылженской</w:t>
      </w:r>
    </w:p>
    <w:p w:rsidR="006D6FCF" w:rsidRDefault="006D6FCF" w:rsidP="002E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FDD">
        <w:rPr>
          <w:rFonts w:ascii="Times New Roman" w:hAnsi="Times New Roman"/>
          <w:sz w:val="24"/>
          <w:szCs w:val="24"/>
        </w:rPr>
        <w:t>районной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2E5A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2E5ACC">
        <w:rPr>
          <w:rFonts w:ascii="Times New Roman" w:hAnsi="Times New Roman"/>
          <w:sz w:val="24"/>
          <w:szCs w:val="24"/>
        </w:rPr>
        <w:t>Н.В.Тыщенко</w:t>
      </w:r>
      <w:proofErr w:type="spellEnd"/>
    </w:p>
    <w:p w:rsidR="006D6FCF" w:rsidRPr="00717FDD" w:rsidRDefault="006D6FCF" w:rsidP="00980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D6FCF" w:rsidRPr="00717FDD" w:rsidSect="008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6BC"/>
    <w:rsid w:val="000050F5"/>
    <w:rsid w:val="000278A6"/>
    <w:rsid w:val="00086A7C"/>
    <w:rsid w:val="000A10E8"/>
    <w:rsid w:val="000A3C81"/>
    <w:rsid w:val="000A4F5F"/>
    <w:rsid w:val="000C1B49"/>
    <w:rsid w:val="000D0F2E"/>
    <w:rsid w:val="00115A81"/>
    <w:rsid w:val="00164966"/>
    <w:rsid w:val="0016512D"/>
    <w:rsid w:val="00181601"/>
    <w:rsid w:val="001F7B08"/>
    <w:rsid w:val="002570CA"/>
    <w:rsid w:val="00282BB3"/>
    <w:rsid w:val="0029447E"/>
    <w:rsid w:val="002C12F5"/>
    <w:rsid w:val="002C51B2"/>
    <w:rsid w:val="002E2F4A"/>
    <w:rsid w:val="002E5ACC"/>
    <w:rsid w:val="002E60AA"/>
    <w:rsid w:val="003028F2"/>
    <w:rsid w:val="00302924"/>
    <w:rsid w:val="00324DF1"/>
    <w:rsid w:val="00377A23"/>
    <w:rsid w:val="003C1C23"/>
    <w:rsid w:val="003D23C1"/>
    <w:rsid w:val="00426277"/>
    <w:rsid w:val="00433F63"/>
    <w:rsid w:val="004627F1"/>
    <w:rsid w:val="00471E41"/>
    <w:rsid w:val="00497E74"/>
    <w:rsid w:val="004E0D08"/>
    <w:rsid w:val="00506FFB"/>
    <w:rsid w:val="00565542"/>
    <w:rsid w:val="00571FDF"/>
    <w:rsid w:val="00584254"/>
    <w:rsid w:val="005A7B32"/>
    <w:rsid w:val="005B4006"/>
    <w:rsid w:val="005B781D"/>
    <w:rsid w:val="005D7970"/>
    <w:rsid w:val="00611546"/>
    <w:rsid w:val="00661AE4"/>
    <w:rsid w:val="00667C88"/>
    <w:rsid w:val="00674108"/>
    <w:rsid w:val="006D6FCF"/>
    <w:rsid w:val="006F4889"/>
    <w:rsid w:val="00717FDD"/>
    <w:rsid w:val="00797EFA"/>
    <w:rsid w:val="007A336B"/>
    <w:rsid w:val="007A5395"/>
    <w:rsid w:val="007C35D9"/>
    <w:rsid w:val="00847F1C"/>
    <w:rsid w:val="00876B01"/>
    <w:rsid w:val="008A1B40"/>
    <w:rsid w:val="008A32A6"/>
    <w:rsid w:val="008A3545"/>
    <w:rsid w:val="008B418A"/>
    <w:rsid w:val="008D1D88"/>
    <w:rsid w:val="008F3F33"/>
    <w:rsid w:val="00936D1D"/>
    <w:rsid w:val="009764B9"/>
    <w:rsid w:val="009808FC"/>
    <w:rsid w:val="009F0409"/>
    <w:rsid w:val="00A0783B"/>
    <w:rsid w:val="00A137ED"/>
    <w:rsid w:val="00B02C77"/>
    <w:rsid w:val="00B04A7D"/>
    <w:rsid w:val="00B06A33"/>
    <w:rsid w:val="00B53020"/>
    <w:rsid w:val="00BC6F2F"/>
    <w:rsid w:val="00C00B76"/>
    <w:rsid w:val="00C14A77"/>
    <w:rsid w:val="00C5077B"/>
    <w:rsid w:val="00CA36BC"/>
    <w:rsid w:val="00D300B3"/>
    <w:rsid w:val="00D53B90"/>
    <w:rsid w:val="00D551E5"/>
    <w:rsid w:val="00D628DC"/>
    <w:rsid w:val="00D80978"/>
    <w:rsid w:val="00D856AE"/>
    <w:rsid w:val="00E2221C"/>
    <w:rsid w:val="00E302F8"/>
    <w:rsid w:val="00E549E3"/>
    <w:rsid w:val="00E57F84"/>
    <w:rsid w:val="00EA4042"/>
    <w:rsid w:val="00ED26FF"/>
    <w:rsid w:val="00EF5655"/>
    <w:rsid w:val="00FB4ABA"/>
    <w:rsid w:val="00FB70AB"/>
    <w:rsid w:val="00F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2C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4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808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D8114E886EBF82706116DFAC18A7608D774D2A94BF351C60F00093960AB17932CD589EAD82CFEF897EADA8064775A440BA86EF3F63FC41k6SBO" TargetMode="External"/><Relationship Id="rId4" Type="http://schemas.openxmlformats.org/officeDocument/2006/relationships/hyperlink" Target="consultantplus://offline/ref=B78668AB53B1BFD1B30A4A5BA8A8DA72AAD67332929408C9F490FCCA03C63AF1Z9m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Zver</cp:lastModifiedBy>
  <cp:revision>14</cp:revision>
  <cp:lastPrinted>2022-02-22T08:23:00Z</cp:lastPrinted>
  <dcterms:created xsi:type="dcterms:W3CDTF">2021-04-20T10:47:00Z</dcterms:created>
  <dcterms:modified xsi:type="dcterms:W3CDTF">2022-02-24T12:34:00Z</dcterms:modified>
</cp:coreProperties>
</file>