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8D" w:rsidRPr="00B059B2" w:rsidRDefault="00B059B2" w:rsidP="00B059B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59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проект</w:t>
      </w:r>
    </w:p>
    <w:p w:rsidR="003A428D" w:rsidRDefault="003A428D" w:rsidP="003A42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428D" w:rsidRDefault="003A428D" w:rsidP="003A42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428D" w:rsidRDefault="003A428D" w:rsidP="003A42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428D" w:rsidRPr="00721871" w:rsidRDefault="003A428D" w:rsidP="003A42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ВОЛГОГРАДСКАЯ ОБЛАСТЬ </w:t>
      </w:r>
    </w:p>
    <w:p w:rsidR="003A428D" w:rsidRPr="00721871" w:rsidRDefault="003A428D" w:rsidP="003A42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>КУМЫЛЖЕНСКАЯ РАЙОННАЯ ДУМА</w:t>
      </w:r>
    </w:p>
    <w:p w:rsidR="003A428D" w:rsidRPr="00721871" w:rsidRDefault="003A428D" w:rsidP="003A42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>ШЕСТОГО СОЗЫВА</w:t>
      </w:r>
    </w:p>
    <w:p w:rsidR="003A428D" w:rsidRPr="00721871" w:rsidRDefault="003A428D" w:rsidP="003A42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428D" w:rsidRDefault="003A428D" w:rsidP="003A42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059B2">
        <w:rPr>
          <w:rFonts w:ascii="Times New Roman" w:hAnsi="Times New Roman" w:cs="Times New Roman"/>
          <w:b/>
          <w:color w:val="000000"/>
          <w:sz w:val="32"/>
          <w:szCs w:val="32"/>
        </w:rPr>
        <w:t>РЕШЕНИЕ</w:t>
      </w:r>
    </w:p>
    <w:p w:rsidR="00B059B2" w:rsidRPr="00B059B2" w:rsidRDefault="00B059B2" w:rsidP="003A42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A428D" w:rsidRPr="00721871" w:rsidRDefault="003A428D" w:rsidP="003A42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428D" w:rsidRPr="00721871" w:rsidRDefault="003A428D" w:rsidP="003A428D">
      <w:pPr>
        <w:pStyle w:val="normal32"/>
        <w:jc w:val="left"/>
        <w:rPr>
          <w:rFonts w:ascii="Times New Roman" w:hAnsi="Times New Roman" w:cs="Times New Roman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A428D" w:rsidRPr="00721871" w:rsidRDefault="003A428D" w:rsidP="003A42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9B2">
        <w:rPr>
          <w:rFonts w:ascii="Times New Roman" w:hAnsi="Times New Roman" w:cs="Times New Roman"/>
          <w:color w:val="000000"/>
          <w:sz w:val="28"/>
          <w:szCs w:val="28"/>
        </w:rPr>
        <w:t>___________№_____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</w:p>
    <w:p w:rsidR="003A428D" w:rsidRPr="00B059B2" w:rsidRDefault="003A428D" w:rsidP="003A428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59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Устав Кумылженского  </w:t>
      </w:r>
    </w:p>
    <w:p w:rsidR="003A428D" w:rsidRPr="00B059B2" w:rsidRDefault="003A428D" w:rsidP="003A428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59B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Волгоградской области</w:t>
      </w:r>
    </w:p>
    <w:p w:rsidR="003A428D" w:rsidRPr="00721871" w:rsidRDefault="003A428D" w:rsidP="003A42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428D" w:rsidRPr="00721871" w:rsidRDefault="003A428D" w:rsidP="003A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7F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A428D" w:rsidRPr="00721871" w:rsidRDefault="003A428D" w:rsidP="003A4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A9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30.12.2021 № 492-ФЗ </w:t>
      </w:r>
      <w:r w:rsidRPr="000E5A9D">
        <w:rPr>
          <w:rFonts w:ascii="Times New Roman" w:hAnsi="Times New Roman" w:cs="Times New Roman"/>
          <w:sz w:val="28"/>
          <w:szCs w:val="28"/>
        </w:rPr>
        <w:br/>
        <w:t>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 и статьей 27 Устава Кумылженского муниципального района Волгоградской области,</w:t>
      </w:r>
      <w:r w:rsidRPr="000E5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Кумылженская районная Дума </w:t>
      </w:r>
      <w:proofErr w:type="spellStart"/>
      <w:proofErr w:type="gram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и л а:</w:t>
      </w:r>
    </w:p>
    <w:p w:rsidR="003A428D" w:rsidRDefault="003A428D" w:rsidP="003A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428D" w:rsidRPr="00721871" w:rsidRDefault="003A428D" w:rsidP="003A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428D" w:rsidRDefault="003A428D" w:rsidP="003A42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>нести в Устав Кумылженского муниципального района Волгоградской области, принятый  постановлением Кумылженской районной Думы от 30.05.2005 N 44/226-РД (в редакции решений от 11.09.2015 N 16/77-РД, от 25.11.2015 N 21/99-РД, от 20.04.2016 N 27/138-РД, от 08.11.2016 N 35/169-РД, от 28.03.2017 N 40/221-РД, от 20.07.2017 N 44/247-РД, от</w:t>
      </w:r>
      <w:proofErr w:type="gram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31.10.2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017 N 47/258-РД, от 05.03.2018  №51/289-РД, от 27.12.2018  №60/356-РД, от 19.07.2019 №66/389-РД, от 30.12.2019 №6/52-РД; от 04.12.2020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>№21/118-РД</w:t>
      </w:r>
      <w:r>
        <w:rPr>
          <w:rFonts w:ascii="Times New Roman" w:hAnsi="Times New Roman" w:cs="Times New Roman"/>
          <w:color w:val="000000"/>
          <w:sz w:val="28"/>
          <w:szCs w:val="28"/>
        </w:rPr>
        <w:t>, от 30.06.2021  №28/177-РД, от 29.09.2021 №30/194-РД, от 06.12.2021 №33/219-РД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>)  следующие изменения:</w:t>
      </w:r>
      <w:proofErr w:type="gramEnd"/>
    </w:p>
    <w:p w:rsidR="003A428D" w:rsidRDefault="003A428D" w:rsidP="003A4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E6">
        <w:rPr>
          <w:rFonts w:ascii="Times New Roman" w:hAnsi="Times New Roman" w:cs="Times New Roman"/>
          <w:sz w:val="28"/>
          <w:szCs w:val="28"/>
        </w:rPr>
        <w:t xml:space="preserve">1.1. В статье 5 Устава </w:t>
      </w:r>
      <w:r>
        <w:rPr>
          <w:rFonts w:ascii="Times New Roman" w:hAnsi="Times New Roman" w:cs="Times New Roman"/>
          <w:sz w:val="28"/>
          <w:szCs w:val="28"/>
        </w:rPr>
        <w:t>Кумылженского</w:t>
      </w:r>
      <w:r w:rsidRPr="005121E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области:</w:t>
      </w:r>
    </w:p>
    <w:p w:rsidR="003A428D" w:rsidRPr="000E5A9D" w:rsidRDefault="003A428D" w:rsidP="003A428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0E5A9D">
        <w:rPr>
          <w:rFonts w:ascii="Times New Roman" w:eastAsia="Times New Roman" w:hAnsi="Times New Roman" w:cs="Times New Roman"/>
          <w:kern w:val="16"/>
          <w:sz w:val="28"/>
          <w:szCs w:val="28"/>
        </w:rPr>
        <w:t>1)</w:t>
      </w:r>
      <w:r w:rsidRPr="000E5A9D">
        <w:rPr>
          <w:rFonts w:ascii="Times New Roman" w:hAnsi="Times New Roman" w:cs="Times New Roman"/>
          <w:kern w:val="16"/>
          <w:sz w:val="28"/>
          <w:szCs w:val="28"/>
        </w:rPr>
        <w:t xml:space="preserve"> пункт 36 части 1 изложить в следующей редакции:</w:t>
      </w:r>
    </w:p>
    <w:p w:rsidR="003A428D" w:rsidRPr="008437FD" w:rsidRDefault="003A428D" w:rsidP="003A428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0E5A9D">
        <w:rPr>
          <w:rFonts w:ascii="Times New Roman" w:hAnsi="Times New Roman" w:cs="Times New Roman"/>
          <w:kern w:val="16"/>
          <w:sz w:val="28"/>
          <w:szCs w:val="28"/>
        </w:rPr>
        <w:t>«36) обеспечение выполнения работ, необходимых для создания искусственных земельных участков для нужд Кумылженского муниципального района в соответствии с федеральным законом</w:t>
      </w:r>
      <w:proofErr w:type="gramStart"/>
      <w:r w:rsidRPr="000E5A9D">
        <w:rPr>
          <w:rFonts w:ascii="Times New Roman" w:hAnsi="Times New Roman" w:cs="Times New Roman"/>
          <w:kern w:val="16"/>
          <w:sz w:val="28"/>
          <w:szCs w:val="28"/>
        </w:rPr>
        <w:t>;»</w:t>
      </w:r>
      <w:proofErr w:type="gramEnd"/>
      <w:r w:rsidRPr="000E5A9D">
        <w:rPr>
          <w:rFonts w:ascii="Times New Roman" w:hAnsi="Times New Roman" w:cs="Times New Roman"/>
          <w:kern w:val="16"/>
          <w:sz w:val="28"/>
          <w:szCs w:val="28"/>
        </w:rPr>
        <w:t>;</w:t>
      </w:r>
    </w:p>
    <w:p w:rsidR="003A428D" w:rsidRDefault="003A428D" w:rsidP="003A42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2) </w:t>
      </w:r>
      <w:r w:rsidRPr="00C87D7B">
        <w:rPr>
          <w:rFonts w:ascii="Times New Roman" w:hAnsi="Times New Roman" w:cs="Times New Roman"/>
          <w:kern w:val="16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kern w:val="16"/>
          <w:sz w:val="28"/>
          <w:szCs w:val="28"/>
        </w:rPr>
        <w:t>9</w:t>
      </w:r>
      <w:r w:rsidRPr="00C87D7B">
        <w:rPr>
          <w:rFonts w:ascii="Times New Roman" w:hAnsi="Times New Roman" w:cs="Times New Roman"/>
          <w:kern w:val="16"/>
          <w:sz w:val="28"/>
          <w:szCs w:val="28"/>
        </w:rPr>
        <w:t xml:space="preserve"> части 2 изложить в следующей редакции:</w:t>
      </w:r>
    </w:p>
    <w:p w:rsidR="003A428D" w:rsidRPr="008437FD" w:rsidRDefault="003A428D" w:rsidP="003A42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C87D7B">
        <w:rPr>
          <w:rFonts w:ascii="Times New Roman" w:hAnsi="Times New Roman" w:cs="Times New Roman"/>
          <w:kern w:val="16"/>
          <w:sz w:val="28"/>
          <w:szCs w:val="28"/>
        </w:rPr>
        <w:t>«</w:t>
      </w:r>
      <w:r>
        <w:rPr>
          <w:rFonts w:ascii="Times New Roman" w:hAnsi="Times New Roman" w:cs="Times New Roman"/>
          <w:kern w:val="16"/>
          <w:sz w:val="28"/>
          <w:szCs w:val="28"/>
        </w:rPr>
        <w:t>9</w:t>
      </w:r>
      <w:r w:rsidRPr="00C87D7B">
        <w:rPr>
          <w:rFonts w:ascii="Times New Roman" w:hAnsi="Times New Roman" w:cs="Times New Roman"/>
          <w:kern w:val="16"/>
          <w:sz w:val="28"/>
          <w:szCs w:val="28"/>
        </w:rPr>
        <w:t>) обеспечение выполнения работ, необходимых для создания искусственных земельных участков для нужд сельских поселений в соответствии с федеральным законом</w:t>
      </w:r>
      <w:proofErr w:type="gramStart"/>
      <w:r w:rsidRPr="00C87D7B">
        <w:rPr>
          <w:rFonts w:ascii="Times New Roman" w:hAnsi="Times New Roman" w:cs="Times New Roman"/>
          <w:kern w:val="16"/>
          <w:sz w:val="28"/>
          <w:szCs w:val="28"/>
        </w:rPr>
        <w:t>;»</w:t>
      </w:r>
      <w:proofErr w:type="gramEnd"/>
      <w:r w:rsidRPr="00C87D7B">
        <w:rPr>
          <w:rFonts w:ascii="Times New Roman" w:hAnsi="Times New Roman" w:cs="Times New Roman"/>
          <w:kern w:val="16"/>
          <w:sz w:val="28"/>
          <w:szCs w:val="28"/>
        </w:rPr>
        <w:t>.</w:t>
      </w:r>
    </w:p>
    <w:p w:rsidR="003A428D" w:rsidRPr="008437FD" w:rsidRDefault="003A428D" w:rsidP="003A4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FD">
        <w:rPr>
          <w:rFonts w:ascii="Times New Roman" w:hAnsi="Times New Roman" w:cs="Times New Roman"/>
          <w:sz w:val="28"/>
          <w:szCs w:val="28"/>
        </w:rPr>
        <w:lastRenderedPageBreak/>
        <w:t>2. Настоящее решение подлежит официальному опубликованию после его государственной регистрации.</w:t>
      </w:r>
    </w:p>
    <w:p w:rsidR="003A428D" w:rsidRDefault="003A428D" w:rsidP="003A4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F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28D" w:rsidRDefault="003A428D" w:rsidP="003A4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428D" w:rsidRPr="00721871" w:rsidRDefault="003A428D" w:rsidP="003A4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Глава Кумылженского    </w:t>
      </w:r>
    </w:p>
    <w:p w:rsidR="003A428D" w:rsidRPr="00721871" w:rsidRDefault="003A428D" w:rsidP="003A4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3A428D" w:rsidRPr="00721871" w:rsidRDefault="003A428D" w:rsidP="003A4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области                                                          В.В.Денисов                      </w:t>
      </w:r>
    </w:p>
    <w:p w:rsidR="003A428D" w:rsidRDefault="003A428D" w:rsidP="003A4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428D" w:rsidRPr="00721871" w:rsidRDefault="003A428D" w:rsidP="003A4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428D" w:rsidRPr="00721871" w:rsidRDefault="003A428D" w:rsidP="003A4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Кумылженской </w:t>
      </w:r>
    </w:p>
    <w:p w:rsidR="003A428D" w:rsidRPr="00721871" w:rsidRDefault="003A428D" w:rsidP="003A4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районной Думы                                                                       Н.В.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Тыщенко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:rsidR="003A428D" w:rsidRPr="00721871" w:rsidRDefault="003A428D" w:rsidP="003A4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A428D" w:rsidRPr="00721871" w:rsidRDefault="003A428D" w:rsidP="003A4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428D" w:rsidRPr="00721871" w:rsidRDefault="003A428D" w:rsidP="003A4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428D" w:rsidRPr="00721871" w:rsidRDefault="003A428D" w:rsidP="003A4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428D" w:rsidRDefault="003A428D" w:rsidP="003A4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4976" w:rsidRDefault="005D4976"/>
    <w:sectPr w:rsidR="005D4976" w:rsidSect="00C87D7B">
      <w:headerReference w:type="default" r:id="rId6"/>
      <w:pgSz w:w="11906" w:h="16838" w:code="9"/>
      <w:pgMar w:top="1418" w:right="851" w:bottom="709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90" w:rsidRDefault="00E97890" w:rsidP="005602DA">
      <w:pPr>
        <w:spacing w:after="0" w:line="240" w:lineRule="auto"/>
      </w:pPr>
      <w:r>
        <w:separator/>
      </w:r>
    </w:p>
  </w:endnote>
  <w:endnote w:type="continuationSeparator" w:id="0">
    <w:p w:rsidR="00E97890" w:rsidRDefault="00E97890" w:rsidP="0056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90" w:rsidRDefault="00E97890" w:rsidP="005602DA">
      <w:pPr>
        <w:spacing w:after="0" w:line="240" w:lineRule="auto"/>
      </w:pPr>
      <w:r>
        <w:separator/>
      </w:r>
    </w:p>
  </w:footnote>
  <w:footnote w:type="continuationSeparator" w:id="0">
    <w:p w:rsidR="00E97890" w:rsidRDefault="00E97890" w:rsidP="0056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EC" w:rsidRDefault="00721A17">
    <w:pPr>
      <w:pStyle w:val="a3"/>
      <w:jc w:val="right"/>
    </w:pPr>
    <w:r>
      <w:fldChar w:fldCharType="begin"/>
    </w:r>
    <w:r w:rsidR="005D4976">
      <w:instrText xml:space="preserve"> PAGE   \* MERGEFORMAT </w:instrText>
    </w:r>
    <w:r>
      <w:fldChar w:fldCharType="separate"/>
    </w:r>
    <w:r w:rsidR="00E31B01">
      <w:rPr>
        <w:noProof/>
      </w:rPr>
      <w:t>2</w:t>
    </w:r>
    <w:r>
      <w:fldChar w:fldCharType="end"/>
    </w:r>
  </w:p>
  <w:p w:rsidR="009C29EC" w:rsidRDefault="00E978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428D"/>
    <w:rsid w:val="003A428D"/>
    <w:rsid w:val="005602DA"/>
    <w:rsid w:val="005D4976"/>
    <w:rsid w:val="00721A17"/>
    <w:rsid w:val="00A117CA"/>
    <w:rsid w:val="00B059B2"/>
    <w:rsid w:val="00E31B01"/>
    <w:rsid w:val="00E9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3A428D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3">
    <w:name w:val="header"/>
    <w:basedOn w:val="a"/>
    <w:link w:val="a4"/>
    <w:uiPriority w:val="99"/>
    <w:rsid w:val="003A4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A42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2059</Characters>
  <Application>Microsoft Office Word</Application>
  <DocSecurity>0</DocSecurity>
  <Lines>17</Lines>
  <Paragraphs>4</Paragraphs>
  <ScaleCrop>false</ScaleCrop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6</cp:revision>
  <dcterms:created xsi:type="dcterms:W3CDTF">2022-06-23T05:54:00Z</dcterms:created>
  <dcterms:modified xsi:type="dcterms:W3CDTF">2022-07-08T08:59:00Z</dcterms:modified>
</cp:coreProperties>
</file>