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4267A7" w:rsidRPr="004267A7" w:rsidTr="004267A7">
        <w:tc>
          <w:tcPr>
            <w:tcW w:w="5529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ПРИЛОЖЕНИЕ  1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при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которая приводит или может привести </w:t>
            </w:r>
          </w:p>
          <w:p w:rsidR="004267A7" w:rsidRPr="004267A7" w:rsidRDefault="004267A7" w:rsidP="004267A7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Главе Кумылженского муниципального района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28F0" w:rsidRPr="004267A7" w:rsidRDefault="00667546" w:rsidP="006675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4267A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728F0" w:rsidRPr="004267A7">
        <w:rPr>
          <w:rFonts w:ascii="Times New Roman" w:hAnsi="Times New Roman" w:cs="Times New Roman"/>
          <w:sz w:val="22"/>
          <w:szCs w:val="22"/>
        </w:rPr>
        <w:t>(наименование должности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  с указанием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8F0" w:rsidRPr="004267A7" w:rsidRDefault="002728F0" w:rsidP="006A58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67A7">
        <w:rPr>
          <w:rFonts w:ascii="Times New Roman" w:hAnsi="Times New Roman" w:cs="Times New Roman"/>
          <w:sz w:val="24"/>
          <w:szCs w:val="24"/>
        </w:rPr>
        <w:t xml:space="preserve">     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структурного </w:t>
      </w:r>
      <w:r w:rsidRPr="004267A7">
        <w:rPr>
          <w:rFonts w:ascii="Times New Roman" w:hAnsi="Times New Roman" w:cs="Times New Roman"/>
          <w:sz w:val="22"/>
          <w:szCs w:val="22"/>
        </w:rPr>
        <w:t xml:space="preserve">подразделения </w:t>
      </w:r>
      <w:r w:rsidR="00667546" w:rsidRPr="004267A7">
        <w:rPr>
          <w:rFonts w:ascii="Times New Roman" w:hAnsi="Times New Roman" w:cs="Times New Roman"/>
          <w:sz w:val="22"/>
          <w:szCs w:val="22"/>
        </w:rPr>
        <w:t>администрации</w:t>
      </w:r>
      <w:r w:rsidRPr="004267A7">
        <w:rPr>
          <w:rFonts w:ascii="Times New Roman" w:hAnsi="Times New Roman" w:cs="Times New Roman"/>
          <w:sz w:val="22"/>
          <w:szCs w:val="22"/>
        </w:rPr>
        <w:t>, телефон)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0E05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267A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о возник</w:t>
      </w:r>
      <w:r w:rsidR="00000A90" w:rsidRPr="000E0597">
        <w:rPr>
          <w:rFonts w:ascii="Times New Roman" w:hAnsi="Times New Roman" w:cs="Times New Roman"/>
          <w:sz w:val="24"/>
          <w:szCs w:val="24"/>
        </w:rPr>
        <w:t xml:space="preserve">новении личной заинтересованности при исполнении должностных обязанностей, </w:t>
      </w:r>
    </w:p>
    <w:p w:rsidR="002728F0" w:rsidRPr="000E0597" w:rsidRDefault="00000A9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Pr="000E0597">
        <w:rPr>
          <w:rFonts w:ascii="Times New Roman" w:hAnsi="Times New Roman" w:cs="Times New Roman"/>
          <w:sz w:val="24"/>
          <w:szCs w:val="24"/>
        </w:rPr>
        <w:t>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интересов 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314E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4" w:history="1">
        <w:r w:rsidRPr="000E0597">
          <w:rPr>
            <w:rFonts w:ascii="Times New Roman" w:hAnsi="Times New Roman" w:cs="Times New Roman"/>
            <w:sz w:val="24"/>
            <w:szCs w:val="24"/>
          </w:rPr>
          <w:t>частью   2   статьи   11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4267A7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67A7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(описание личной заинтересованности, которая приводит 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или может</w:t>
      </w:r>
      <w:r w:rsidR="004267A7">
        <w:rPr>
          <w:rFonts w:ascii="Times New Roman" w:hAnsi="Times New Roman" w:cs="Times New Roman"/>
          <w:sz w:val="22"/>
          <w:szCs w:val="22"/>
        </w:rPr>
        <w:t xml:space="preserve"> </w:t>
      </w:r>
      <w:r w:rsidRPr="004267A7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314E13" w:rsidRDefault="002728F0" w:rsidP="00314E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E13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_________________________________</w:t>
      </w:r>
    </w:p>
    <w:p w:rsidR="002728F0" w:rsidRPr="00314E13" w:rsidRDefault="002728F0" w:rsidP="002728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14E13">
        <w:rPr>
          <w:rFonts w:ascii="Times New Roman" w:hAnsi="Times New Roman" w:cs="Times New Roman"/>
          <w:sz w:val="24"/>
          <w:szCs w:val="24"/>
        </w:rPr>
        <w:t xml:space="preserve">    </w:t>
      </w:r>
      <w:r w:rsidRPr="00314E13">
        <w:rPr>
          <w:rFonts w:ascii="Times New Roman" w:hAnsi="Times New Roman" w:cs="Times New Roman"/>
          <w:sz w:val="22"/>
          <w:szCs w:val="22"/>
        </w:rPr>
        <w:t>(подпись, фамилия и инициалы)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2C53" w:rsidRPr="000E0597" w:rsidRDefault="00892C53">
      <w:pPr>
        <w:rPr>
          <w:rFonts w:ascii="Times New Roman" w:hAnsi="Times New Roman" w:cs="Times New Roman"/>
          <w:sz w:val="24"/>
          <w:szCs w:val="24"/>
        </w:rPr>
      </w:pPr>
    </w:p>
    <w:sectPr w:rsidR="00892C53" w:rsidRPr="000E0597" w:rsidSect="00A62FA9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441C5"/>
    <w:rsid w:val="00000A90"/>
    <w:rsid w:val="00012748"/>
    <w:rsid w:val="00044E55"/>
    <w:rsid w:val="000E0597"/>
    <w:rsid w:val="001275FB"/>
    <w:rsid w:val="00150621"/>
    <w:rsid w:val="00151E42"/>
    <w:rsid w:val="001C113A"/>
    <w:rsid w:val="002728F0"/>
    <w:rsid w:val="002C1356"/>
    <w:rsid w:val="00314E13"/>
    <w:rsid w:val="00351287"/>
    <w:rsid w:val="004267A7"/>
    <w:rsid w:val="00513CBB"/>
    <w:rsid w:val="005D33E8"/>
    <w:rsid w:val="00667546"/>
    <w:rsid w:val="006A58DE"/>
    <w:rsid w:val="007222C4"/>
    <w:rsid w:val="00787B2C"/>
    <w:rsid w:val="008062A2"/>
    <w:rsid w:val="00892C53"/>
    <w:rsid w:val="009266D2"/>
    <w:rsid w:val="00A62FA9"/>
    <w:rsid w:val="00B970D0"/>
    <w:rsid w:val="00BB64DF"/>
    <w:rsid w:val="00BE5B45"/>
    <w:rsid w:val="00C06CD9"/>
    <w:rsid w:val="00C122C1"/>
    <w:rsid w:val="00D36039"/>
    <w:rsid w:val="00D441C5"/>
    <w:rsid w:val="00D979AB"/>
    <w:rsid w:val="00DD60ED"/>
    <w:rsid w:val="00E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</w:style>
  <w:style w:type="paragraph" w:styleId="1">
    <w:name w:val="heading 1"/>
    <w:basedOn w:val="a"/>
    <w:next w:val="a"/>
    <w:link w:val="10"/>
    <w:qFormat/>
    <w:rsid w:val="00044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E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4E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44E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74219D41410E9A4E8B339C861C0514FEC15D32BDC2F25958BF33F2392A8C1E41A04551F14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rezerv</cp:lastModifiedBy>
  <cp:revision>4</cp:revision>
  <cp:lastPrinted>2016-02-19T09:00:00Z</cp:lastPrinted>
  <dcterms:created xsi:type="dcterms:W3CDTF">2019-02-11T06:38:00Z</dcterms:created>
  <dcterms:modified xsi:type="dcterms:W3CDTF">2019-02-11T06:42:00Z</dcterms:modified>
</cp:coreProperties>
</file>