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DF" w:rsidRDefault="005C47DF" w:rsidP="005C47DF">
      <w:pPr>
        <w:ind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7DF" w:rsidRDefault="005C47DF" w:rsidP="005C47DF">
      <w:pPr>
        <w:pStyle w:val="1"/>
        <w:rPr>
          <w:sz w:val="32"/>
        </w:rPr>
      </w:pPr>
    </w:p>
    <w:p w:rsidR="005C47DF" w:rsidRDefault="005C47DF" w:rsidP="005C47DF">
      <w:pPr>
        <w:pStyle w:val="1"/>
        <w:rPr>
          <w:sz w:val="32"/>
        </w:rPr>
      </w:pPr>
    </w:p>
    <w:p w:rsidR="005C47DF" w:rsidRDefault="005C47DF" w:rsidP="005C47DF">
      <w:pPr>
        <w:jc w:val="center"/>
        <w:rPr>
          <w:b/>
          <w:sz w:val="36"/>
        </w:rPr>
      </w:pP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C47DF" w:rsidRDefault="005C47DF" w:rsidP="005C47DF">
      <w:pPr>
        <w:jc w:val="center"/>
        <w:rPr>
          <w:b/>
          <w:sz w:val="35"/>
          <w:szCs w:val="35"/>
        </w:rPr>
      </w:pP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C47DF" w:rsidRDefault="005C47DF" w:rsidP="005C47DF">
      <w:pPr>
        <w:jc w:val="both"/>
        <w:rPr>
          <w:sz w:val="36"/>
        </w:rPr>
      </w:pPr>
    </w:p>
    <w:p w:rsidR="005C47DF" w:rsidRDefault="000A6BB4" w:rsidP="005C47DF">
      <w:pPr>
        <w:jc w:val="both"/>
        <w:rPr>
          <w:sz w:val="36"/>
          <w:szCs w:val="20"/>
        </w:rPr>
      </w:pPr>
      <w:r w:rsidRPr="000A6BB4"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0A6BB4"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5C47DF" w:rsidRDefault="0000783E" w:rsidP="00D81EF9">
      <w:pPr>
        <w:shd w:val="clear" w:color="auto" w:fill="FFFFFF"/>
        <w:tabs>
          <w:tab w:val="left" w:leader="underscore" w:pos="1699"/>
          <w:tab w:val="left" w:pos="2525"/>
        </w:tabs>
        <w:rPr>
          <w:sz w:val="22"/>
          <w:szCs w:val="22"/>
        </w:rPr>
      </w:pPr>
      <w:r>
        <w:rPr>
          <w:sz w:val="22"/>
          <w:szCs w:val="22"/>
        </w:rPr>
        <w:t>о</w:t>
      </w:r>
      <w:r w:rsidR="005C47DF">
        <w:rPr>
          <w:sz w:val="22"/>
          <w:szCs w:val="22"/>
        </w:rPr>
        <w:t>т</w:t>
      </w:r>
      <w:r>
        <w:rPr>
          <w:sz w:val="22"/>
          <w:szCs w:val="22"/>
        </w:rPr>
        <w:t xml:space="preserve"> 29.12.2020</w:t>
      </w:r>
      <w:r w:rsidR="005C47DF">
        <w:rPr>
          <w:spacing w:val="-4"/>
          <w:sz w:val="22"/>
          <w:szCs w:val="22"/>
        </w:rPr>
        <w:t xml:space="preserve"> г.  № </w:t>
      </w:r>
      <w:r>
        <w:rPr>
          <w:spacing w:val="-4"/>
          <w:sz w:val="22"/>
          <w:szCs w:val="22"/>
        </w:rPr>
        <w:t>848</w:t>
      </w:r>
    </w:p>
    <w:tbl>
      <w:tblPr>
        <w:tblW w:w="0" w:type="auto"/>
        <w:tblLook w:val="00A0"/>
      </w:tblPr>
      <w:tblGrid>
        <w:gridCol w:w="4928"/>
      </w:tblGrid>
      <w:tr w:rsidR="008D062B" w:rsidRPr="00514EB7" w:rsidTr="00E94C4E">
        <w:tc>
          <w:tcPr>
            <w:tcW w:w="4928" w:type="dxa"/>
            <w:hideMark/>
          </w:tcPr>
          <w:p w:rsidR="008D062B" w:rsidRPr="008D062B" w:rsidRDefault="008D062B" w:rsidP="00E94C4E">
            <w:pPr>
              <w:spacing w:line="0" w:lineRule="atLeast"/>
              <w:jc w:val="both"/>
            </w:pPr>
            <w:r w:rsidRPr="008D062B">
              <w:rPr>
                <w:sz w:val="22"/>
                <w:szCs w:val="22"/>
              </w:rPr>
              <w:t>О внесении изменений в  постановление</w:t>
            </w:r>
          </w:p>
          <w:p w:rsidR="00E94C4E" w:rsidRDefault="008D062B" w:rsidP="00E94C4E">
            <w:pPr>
              <w:spacing w:line="0" w:lineRule="atLeast"/>
              <w:jc w:val="both"/>
            </w:pPr>
            <w:r w:rsidRPr="008D062B">
              <w:rPr>
                <w:sz w:val="22"/>
                <w:szCs w:val="22"/>
              </w:rPr>
              <w:t>администрации Кумылженского муниципального</w:t>
            </w:r>
            <w:r w:rsidR="00E94C4E">
              <w:t xml:space="preserve"> </w:t>
            </w:r>
            <w:r w:rsidRPr="008D062B">
              <w:rPr>
                <w:sz w:val="22"/>
                <w:szCs w:val="22"/>
              </w:rPr>
              <w:t xml:space="preserve">района  Волгоградской области от </w:t>
            </w:r>
            <w:r w:rsidR="00D81EF9">
              <w:rPr>
                <w:sz w:val="22"/>
                <w:szCs w:val="22"/>
              </w:rPr>
              <w:t>06.10.2020</w:t>
            </w:r>
            <w:r w:rsidRPr="008D062B">
              <w:rPr>
                <w:sz w:val="22"/>
                <w:szCs w:val="22"/>
              </w:rPr>
              <w:t>г.</w:t>
            </w:r>
            <w:r w:rsidR="00E94C4E">
              <w:t xml:space="preserve"> </w:t>
            </w:r>
          </w:p>
          <w:p w:rsidR="00D81EF9" w:rsidRDefault="00D81EF9" w:rsidP="00E94C4E">
            <w:pPr>
              <w:spacing w:line="0" w:lineRule="atLeast"/>
              <w:jc w:val="both"/>
            </w:pPr>
            <w:r>
              <w:rPr>
                <w:sz w:val="22"/>
                <w:szCs w:val="22"/>
              </w:rPr>
              <w:t>№ 680</w:t>
            </w:r>
            <w:r w:rsidR="008D062B" w:rsidRPr="008D062B">
              <w:rPr>
                <w:sz w:val="22"/>
                <w:szCs w:val="22"/>
              </w:rPr>
              <w:t xml:space="preserve">  «Об утверждении административного</w:t>
            </w:r>
          </w:p>
          <w:p w:rsidR="00D81EF9" w:rsidRDefault="008D062B" w:rsidP="00E94C4E">
            <w:pPr>
              <w:spacing w:line="0" w:lineRule="atLeast"/>
              <w:jc w:val="both"/>
            </w:pPr>
            <w:r w:rsidRPr="008D062B">
              <w:rPr>
                <w:sz w:val="22"/>
                <w:szCs w:val="22"/>
              </w:rPr>
              <w:t>регламента предоставления муниципальной</w:t>
            </w:r>
            <w:r w:rsidR="00E94C4E">
              <w:t xml:space="preserve"> </w:t>
            </w:r>
            <w:r w:rsidRPr="008D062B">
              <w:rPr>
                <w:sz w:val="22"/>
                <w:szCs w:val="22"/>
              </w:rPr>
              <w:t>услуги «Выдача разрешения на ввод объекта</w:t>
            </w:r>
          </w:p>
          <w:p w:rsidR="008D062B" w:rsidRPr="00514EB7" w:rsidRDefault="008D062B" w:rsidP="00E94C4E">
            <w:pPr>
              <w:spacing w:line="0" w:lineRule="atLeast"/>
              <w:jc w:val="both"/>
            </w:pPr>
            <w:r w:rsidRPr="008D062B">
              <w:rPr>
                <w:sz w:val="22"/>
                <w:szCs w:val="22"/>
              </w:rPr>
              <w:t>в эксплуатацию»</w:t>
            </w:r>
          </w:p>
        </w:tc>
      </w:tr>
    </w:tbl>
    <w:p w:rsidR="008D062B" w:rsidRPr="004B0A5A" w:rsidRDefault="008D062B" w:rsidP="008D062B">
      <w:pPr>
        <w:spacing w:line="0" w:lineRule="atLeast"/>
      </w:pPr>
    </w:p>
    <w:p w:rsidR="008D062B" w:rsidRDefault="008D062B" w:rsidP="008D062B">
      <w:pPr>
        <w:autoSpaceDE w:val="0"/>
        <w:autoSpaceDN w:val="0"/>
        <w:adjustRightInd w:val="0"/>
        <w:jc w:val="both"/>
      </w:pPr>
      <w:r>
        <w:tab/>
      </w:r>
    </w:p>
    <w:p w:rsidR="008D062B" w:rsidRDefault="008D062B" w:rsidP="008D062B">
      <w:pPr>
        <w:widowControl w:val="0"/>
        <w:autoSpaceDE w:val="0"/>
        <w:ind w:firstLine="720"/>
        <w:jc w:val="both"/>
        <w:rPr>
          <w:color w:val="000000"/>
          <w:kern w:val="1"/>
        </w:rPr>
      </w:pPr>
      <w:r w:rsidRPr="008D062B">
        <w:t xml:space="preserve"> В соответствии </w:t>
      </w:r>
      <w:r w:rsidR="00E65475">
        <w:t>со статьей 55 Градостроительного кодекса Российской Федерации</w:t>
      </w:r>
      <w:r w:rsidRPr="008D062B">
        <w:t xml:space="preserve">, </w:t>
      </w:r>
      <w:r w:rsidR="00E65475">
        <w:t xml:space="preserve">Федеральными законами </w:t>
      </w:r>
      <w:r w:rsidRPr="008D062B">
        <w:t>от 06.10.2003 № 131-ФЗ «Об общих принципах организации местного самоуправления в Росс</w:t>
      </w:r>
      <w:r w:rsidR="007F53A0">
        <w:t>ийской Федерации», от 27.12</w:t>
      </w:r>
      <w:r w:rsidR="00E65475">
        <w:t>.2018 № 522</w:t>
      </w:r>
      <w:r w:rsidRPr="008D062B">
        <w:t>-ФЗ «</w:t>
      </w:r>
      <w:r w:rsidR="00E65475">
        <w:t>О внесении изменений в отдельные законодательные акты Российской Федерации в связи с развитием систем учета электрической энерги</w:t>
      </w:r>
      <w:proofErr w:type="gramStart"/>
      <w:r w:rsidR="00E65475">
        <w:t>и(</w:t>
      </w:r>
      <w:proofErr w:type="gramEnd"/>
      <w:r w:rsidR="00E65475">
        <w:t xml:space="preserve">мощности) в Российской Федерации» и, руководствуясь ст. 22 Устава </w:t>
      </w:r>
      <w:r w:rsidRPr="008D062B">
        <w:rPr>
          <w:color w:val="000000"/>
          <w:kern w:val="1"/>
        </w:rPr>
        <w:t>Кумылженского муниципального района Волгоградской области</w:t>
      </w:r>
      <w:r w:rsidR="007F53A0">
        <w:rPr>
          <w:color w:val="000000"/>
          <w:kern w:val="1"/>
        </w:rPr>
        <w:t>,</w:t>
      </w:r>
    </w:p>
    <w:p w:rsidR="008D062B" w:rsidRPr="008D062B" w:rsidRDefault="008D062B" w:rsidP="008D062B">
      <w:pPr>
        <w:widowControl w:val="0"/>
        <w:autoSpaceDE w:val="0"/>
        <w:ind w:firstLine="720"/>
        <w:jc w:val="both"/>
      </w:pPr>
    </w:p>
    <w:p w:rsidR="008D062B" w:rsidRPr="008D062B" w:rsidRDefault="008D062B" w:rsidP="008D062B">
      <w:pPr>
        <w:widowControl w:val="0"/>
        <w:autoSpaceDE w:val="0"/>
        <w:ind w:firstLine="720"/>
        <w:jc w:val="center"/>
        <w:rPr>
          <w:b/>
          <w:spacing w:val="20"/>
        </w:rPr>
      </w:pPr>
      <w:r w:rsidRPr="008D062B">
        <w:rPr>
          <w:b/>
          <w:spacing w:val="20"/>
        </w:rPr>
        <w:t>постановляю:</w:t>
      </w:r>
    </w:p>
    <w:p w:rsidR="008D062B" w:rsidRPr="008D062B" w:rsidRDefault="008D062B" w:rsidP="008D062B">
      <w:pPr>
        <w:tabs>
          <w:tab w:val="left" w:pos="993"/>
        </w:tabs>
        <w:ind w:firstLine="567"/>
        <w:jc w:val="both"/>
        <w:rPr>
          <w:b/>
        </w:rPr>
      </w:pPr>
    </w:p>
    <w:p w:rsidR="008D062B" w:rsidRPr="008D062B" w:rsidRDefault="008D062B" w:rsidP="008D062B">
      <w:pPr>
        <w:tabs>
          <w:tab w:val="left" w:pos="993"/>
        </w:tabs>
        <w:ind w:firstLine="567"/>
        <w:jc w:val="both"/>
      </w:pPr>
      <w:r w:rsidRPr="008D062B">
        <w:t xml:space="preserve">1. Внести </w:t>
      </w:r>
      <w:r w:rsidR="00E65475">
        <w:t>в административный регламент предоставления муниципальной услуги «</w:t>
      </w:r>
      <w:r w:rsidR="00E65475" w:rsidRPr="008D062B">
        <w:t>Выдача разрешения на ввод объекта в эксплуатацию»</w:t>
      </w:r>
      <w:r w:rsidR="00E65475">
        <w:t xml:space="preserve">, утвержденной постановлением </w:t>
      </w:r>
      <w:r w:rsidRPr="008D062B">
        <w:t>администрации Кумылженского муниципального ра</w:t>
      </w:r>
      <w:r w:rsidR="00E65475">
        <w:t>йона Волгоградской области от 06.10.2020</w:t>
      </w:r>
      <w:r w:rsidRPr="008D062B">
        <w:t>г</w:t>
      </w:r>
      <w:r w:rsidR="00E65475">
        <w:t>.</w:t>
      </w:r>
      <w:r w:rsidRPr="008D062B">
        <w:t xml:space="preserve">  № </w:t>
      </w:r>
      <w:r w:rsidR="00E65475">
        <w:t>680</w:t>
      </w:r>
      <w:r w:rsidRPr="008D062B">
        <w:t xml:space="preserve"> «Об утверждении административного регламента предоставления муниципальной услуги «</w:t>
      </w:r>
      <w:r w:rsidR="00E65475" w:rsidRPr="008D062B">
        <w:t xml:space="preserve">Выдача </w:t>
      </w:r>
      <w:proofErr w:type="gramStart"/>
      <w:r w:rsidR="00E65475" w:rsidRPr="008D062B">
        <w:t>разрешения на ввод объекта в эксплуатацию»</w:t>
      </w:r>
      <w:r w:rsidR="00E65475">
        <w:t>,  изменение, дополнив подпункт 7 пункта 2.6.1 словами «,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энергии».</w:t>
      </w:r>
      <w:proofErr w:type="gramEnd"/>
    </w:p>
    <w:p w:rsidR="008D062B" w:rsidRPr="008D062B" w:rsidRDefault="008D062B" w:rsidP="00E65475">
      <w:pPr>
        <w:autoSpaceDE w:val="0"/>
        <w:autoSpaceDN w:val="0"/>
        <w:adjustRightInd w:val="0"/>
        <w:ind w:firstLine="567"/>
        <w:jc w:val="both"/>
      </w:pPr>
      <w:r w:rsidRPr="008D062B">
        <w:t xml:space="preserve">2. Настоящее постановление вступает в силу </w:t>
      </w:r>
      <w:r w:rsidR="007F53A0">
        <w:t>с 01 января 2021 г., подлежит</w:t>
      </w:r>
      <w:r w:rsidRPr="008D062B">
        <w:t xml:space="preserve">  </w:t>
      </w:r>
      <w:r w:rsidR="007F53A0">
        <w:t>обнародованию</w:t>
      </w:r>
      <w:r w:rsidRPr="008D062B">
        <w:t xml:space="preserve">   в МКУК «Кумылженская межпоселенческая центральная библиоте</w:t>
      </w:r>
      <w:r w:rsidR="007F53A0">
        <w:t>ка им. Ю.В. Сергеева» и</w:t>
      </w:r>
      <w:r w:rsidRPr="008D062B">
        <w:t xml:space="preserve">  размещению в сети Интернет на официальном сайте Кумылженского муниципального района.</w:t>
      </w:r>
    </w:p>
    <w:p w:rsidR="00C74D9B" w:rsidRPr="008D062B" w:rsidRDefault="00C74D9B" w:rsidP="008D062B">
      <w:pPr>
        <w:pStyle w:val="21"/>
        <w:rPr>
          <w:sz w:val="24"/>
          <w:szCs w:val="24"/>
        </w:rPr>
      </w:pPr>
    </w:p>
    <w:p w:rsidR="005C47DF" w:rsidRPr="008D062B" w:rsidRDefault="005C47DF" w:rsidP="00C74D9B">
      <w:pPr>
        <w:pStyle w:val="21"/>
        <w:rPr>
          <w:sz w:val="24"/>
          <w:szCs w:val="24"/>
        </w:rPr>
      </w:pPr>
    </w:p>
    <w:p w:rsidR="00C74D9B" w:rsidRPr="008D062B" w:rsidRDefault="00C74D9B" w:rsidP="00C74D9B">
      <w:pPr>
        <w:pStyle w:val="21"/>
        <w:rPr>
          <w:sz w:val="24"/>
          <w:szCs w:val="24"/>
        </w:rPr>
      </w:pPr>
    </w:p>
    <w:p w:rsidR="005C47DF" w:rsidRPr="008D062B" w:rsidRDefault="005C47DF" w:rsidP="005C47DF">
      <w:r w:rsidRPr="008D062B">
        <w:t xml:space="preserve">Глава Кумылженского  </w:t>
      </w:r>
    </w:p>
    <w:p w:rsidR="005C47DF" w:rsidRPr="008D062B" w:rsidRDefault="005C47DF" w:rsidP="005C47DF">
      <w:r w:rsidRPr="008D062B">
        <w:t xml:space="preserve">муниципального  района                                          </w:t>
      </w:r>
      <w:r w:rsidR="007F53A0">
        <w:t xml:space="preserve">                       </w:t>
      </w:r>
      <w:r w:rsidRPr="008D062B">
        <w:t xml:space="preserve">                           В.В. Денисов                               </w:t>
      </w:r>
    </w:p>
    <w:p w:rsidR="007F53A0" w:rsidRDefault="005C47DF" w:rsidP="005C47DF">
      <w:r w:rsidRPr="008D062B">
        <w:t xml:space="preserve">   </w:t>
      </w:r>
    </w:p>
    <w:p w:rsidR="00A3207A" w:rsidRPr="007F53A0" w:rsidRDefault="007F53A0">
      <w:r>
        <w:t>Начальник</w:t>
      </w:r>
      <w:r w:rsidR="005C47DF" w:rsidRPr="008D062B">
        <w:t xml:space="preserve"> правового отдела                                 </w:t>
      </w:r>
      <w:r>
        <w:t xml:space="preserve">                                                    И.И.Якубова</w:t>
      </w:r>
    </w:p>
    <w:sectPr w:rsidR="00A3207A" w:rsidRPr="007F53A0" w:rsidSect="005C47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9B"/>
    <w:rsid w:val="0000783E"/>
    <w:rsid w:val="0006367C"/>
    <w:rsid w:val="00084990"/>
    <w:rsid w:val="000A6BB4"/>
    <w:rsid w:val="000F54D3"/>
    <w:rsid w:val="001E12BB"/>
    <w:rsid w:val="00373291"/>
    <w:rsid w:val="003A424D"/>
    <w:rsid w:val="00432886"/>
    <w:rsid w:val="005536F8"/>
    <w:rsid w:val="00590EBE"/>
    <w:rsid w:val="005C47DF"/>
    <w:rsid w:val="005E4ADD"/>
    <w:rsid w:val="006620CD"/>
    <w:rsid w:val="00682145"/>
    <w:rsid w:val="00712F37"/>
    <w:rsid w:val="007C7BB3"/>
    <w:rsid w:val="007F53A0"/>
    <w:rsid w:val="008264CD"/>
    <w:rsid w:val="008414D2"/>
    <w:rsid w:val="00871522"/>
    <w:rsid w:val="0089046F"/>
    <w:rsid w:val="008B469B"/>
    <w:rsid w:val="008D062B"/>
    <w:rsid w:val="008E3EC7"/>
    <w:rsid w:val="009025AE"/>
    <w:rsid w:val="00913316"/>
    <w:rsid w:val="0095342A"/>
    <w:rsid w:val="009A1AD4"/>
    <w:rsid w:val="009A73C1"/>
    <w:rsid w:val="00A3207A"/>
    <w:rsid w:val="00A46FB8"/>
    <w:rsid w:val="00A947CC"/>
    <w:rsid w:val="00AE45CA"/>
    <w:rsid w:val="00B03025"/>
    <w:rsid w:val="00B21A6F"/>
    <w:rsid w:val="00B41F7D"/>
    <w:rsid w:val="00C079D7"/>
    <w:rsid w:val="00C71198"/>
    <w:rsid w:val="00C74D9B"/>
    <w:rsid w:val="00CD4F41"/>
    <w:rsid w:val="00CF033B"/>
    <w:rsid w:val="00D81EF9"/>
    <w:rsid w:val="00DA4B18"/>
    <w:rsid w:val="00DE131E"/>
    <w:rsid w:val="00E24A0B"/>
    <w:rsid w:val="00E44AC9"/>
    <w:rsid w:val="00E65475"/>
    <w:rsid w:val="00E94C4E"/>
    <w:rsid w:val="00EA7BBA"/>
    <w:rsid w:val="00EC1389"/>
    <w:rsid w:val="00EF0C45"/>
    <w:rsid w:val="00FE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47DF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rsid w:val="00C74D9B"/>
    <w:pPr>
      <w:ind w:firstLine="720"/>
    </w:pPr>
    <w:rPr>
      <w:b/>
      <w:caps/>
      <w:szCs w:val="20"/>
    </w:rPr>
  </w:style>
  <w:style w:type="paragraph" w:customStyle="1" w:styleId="21">
    <w:name w:val="Основной текст 21"/>
    <w:basedOn w:val="a"/>
    <w:rsid w:val="00C74D9B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C47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2020-12-29T09:27:00Z</cp:lastPrinted>
  <dcterms:created xsi:type="dcterms:W3CDTF">2020-08-26T07:09:00Z</dcterms:created>
  <dcterms:modified xsi:type="dcterms:W3CDTF">2021-02-10T05:43:00Z</dcterms:modified>
</cp:coreProperties>
</file>