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F0" w:rsidRPr="000066E2" w:rsidRDefault="00E670F0" w:rsidP="00E670F0">
      <w:pPr>
        <w:jc w:val="right"/>
      </w:pPr>
      <w:r w:rsidRPr="000066E2">
        <w:t>ПРОЕКТ</w:t>
      </w:r>
    </w:p>
    <w:p w:rsidR="00E670F0" w:rsidRPr="000066E2" w:rsidRDefault="00E670F0" w:rsidP="00E670F0">
      <w:pPr>
        <w:jc w:val="center"/>
        <w:rPr>
          <w:b/>
          <w:sz w:val="28"/>
          <w:szCs w:val="28"/>
        </w:rPr>
      </w:pPr>
      <w:r w:rsidRPr="000066E2">
        <w:rPr>
          <w:b/>
          <w:sz w:val="28"/>
          <w:szCs w:val="28"/>
        </w:rPr>
        <w:t xml:space="preserve">АДМИНИСТРАЦИЯ </w:t>
      </w:r>
    </w:p>
    <w:p w:rsidR="00E670F0" w:rsidRPr="000066E2" w:rsidRDefault="00E670F0" w:rsidP="00E670F0">
      <w:pPr>
        <w:jc w:val="center"/>
        <w:rPr>
          <w:b/>
          <w:sz w:val="28"/>
          <w:szCs w:val="28"/>
        </w:rPr>
      </w:pPr>
      <w:r w:rsidRPr="000066E2">
        <w:rPr>
          <w:b/>
          <w:sz w:val="28"/>
          <w:szCs w:val="28"/>
        </w:rPr>
        <w:t xml:space="preserve">КУМЫЛЖЕНСКОГО МУНИЦИПАЛЬНОГО </w:t>
      </w:r>
    </w:p>
    <w:p w:rsidR="00E670F0" w:rsidRPr="000066E2" w:rsidRDefault="00E670F0" w:rsidP="00E670F0">
      <w:pPr>
        <w:jc w:val="center"/>
        <w:rPr>
          <w:b/>
          <w:sz w:val="28"/>
          <w:szCs w:val="28"/>
        </w:rPr>
      </w:pPr>
      <w:r w:rsidRPr="000066E2">
        <w:rPr>
          <w:b/>
          <w:sz w:val="28"/>
          <w:szCs w:val="28"/>
        </w:rPr>
        <w:t>РАЙОНА ВОЛГОГРАДСКОЙ ОБЛАСТИ</w:t>
      </w:r>
    </w:p>
    <w:p w:rsidR="000066E2" w:rsidRPr="000066E2" w:rsidRDefault="00E670F0" w:rsidP="000066E2">
      <w:pPr>
        <w:jc w:val="center"/>
        <w:rPr>
          <w:b/>
          <w:sz w:val="28"/>
          <w:szCs w:val="28"/>
        </w:rPr>
      </w:pPr>
      <w:r w:rsidRPr="000066E2">
        <w:rPr>
          <w:b/>
          <w:sz w:val="28"/>
          <w:szCs w:val="28"/>
        </w:rPr>
        <w:t>ПОСТАНОВЛЕНИЕ</w:t>
      </w:r>
    </w:p>
    <w:p w:rsidR="001E22BA" w:rsidRDefault="00710A8A" w:rsidP="001E22BA">
      <w:pPr>
        <w:jc w:val="both"/>
      </w:pPr>
      <w:r>
        <w:rPr>
          <w:lang w:eastAsia="zh-CN"/>
        </w:rPr>
        <w:pict>
          <v:line id="_x0000_s1028" style="position:absolute;left:0;text-align:left;z-index:25166028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>
        <w:rPr>
          <w:lang w:eastAsia="zh-CN"/>
        </w:rPr>
        <w:pict>
          <v:line id="_x0000_s1029" style="position:absolute;left:0;text-align:left;z-index:25166131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E670F0" w:rsidRPr="001E22BA" w:rsidRDefault="00E670F0" w:rsidP="001E22BA">
      <w:pPr>
        <w:jc w:val="both"/>
        <w:rPr>
          <w:sz w:val="36"/>
          <w:szCs w:val="22"/>
        </w:rPr>
      </w:pPr>
      <w:r w:rsidRPr="00806362">
        <w:t>От _________________ № _____</w:t>
      </w:r>
    </w:p>
    <w:tbl>
      <w:tblPr>
        <w:tblW w:w="0" w:type="auto"/>
        <w:tblLook w:val="00A0"/>
      </w:tblPr>
      <w:tblGrid>
        <w:gridCol w:w="5637"/>
      </w:tblGrid>
      <w:tr w:rsidR="00E670F0" w:rsidRPr="00806362" w:rsidTr="00A90BD1">
        <w:tc>
          <w:tcPr>
            <w:tcW w:w="5637" w:type="dxa"/>
            <w:hideMark/>
          </w:tcPr>
          <w:p w:rsidR="00E670F0" w:rsidRPr="00D73329" w:rsidRDefault="00D73329" w:rsidP="00E9431A">
            <w:pPr>
              <w:shd w:val="clear" w:color="auto" w:fill="FFFFFF"/>
            </w:pPr>
            <w:r w:rsidRPr="00D73329">
              <w:rPr>
                <w:sz w:val="22"/>
                <w:szCs w:val="22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кадастровый номер 34:24:070203:1189, расположенном по адресу: Волгоградская область, </w:t>
            </w:r>
            <w:proofErr w:type="spellStart"/>
            <w:r w:rsidRPr="00D73329">
              <w:rPr>
                <w:sz w:val="22"/>
                <w:szCs w:val="22"/>
              </w:rPr>
              <w:t>Кумылженский</w:t>
            </w:r>
            <w:proofErr w:type="spellEnd"/>
            <w:r w:rsidRPr="00D73329">
              <w:rPr>
                <w:sz w:val="22"/>
                <w:szCs w:val="22"/>
              </w:rPr>
              <w:t xml:space="preserve"> район, </w:t>
            </w:r>
            <w:proofErr w:type="spellStart"/>
            <w:r w:rsidRPr="00D73329">
              <w:rPr>
                <w:sz w:val="22"/>
                <w:szCs w:val="22"/>
              </w:rPr>
              <w:t>ст-ца</w:t>
            </w:r>
            <w:proofErr w:type="spellEnd"/>
            <w:r w:rsidRPr="00D73329">
              <w:rPr>
                <w:sz w:val="22"/>
                <w:szCs w:val="22"/>
              </w:rPr>
              <w:t xml:space="preserve"> Кумылженская, ул. Калинина, д.58</w:t>
            </w:r>
            <w:r w:rsidR="00E23C5A" w:rsidRPr="00D73329">
              <w:rPr>
                <w:sz w:val="22"/>
                <w:szCs w:val="22"/>
              </w:rPr>
              <w:t>.</w:t>
            </w:r>
            <w:r w:rsidR="00E670F0" w:rsidRPr="00D73329">
              <w:rPr>
                <w:sz w:val="22"/>
                <w:szCs w:val="22"/>
              </w:rPr>
              <w:t xml:space="preserve"> </w:t>
            </w:r>
          </w:p>
        </w:tc>
      </w:tr>
    </w:tbl>
    <w:p w:rsidR="00D73329" w:rsidRDefault="00D73329" w:rsidP="00E670F0">
      <w:pPr>
        <w:shd w:val="clear" w:color="auto" w:fill="FFFFFF"/>
        <w:ind w:firstLine="567"/>
        <w:jc w:val="both"/>
      </w:pPr>
    </w:p>
    <w:p w:rsidR="00E670F0" w:rsidRPr="00806362" w:rsidRDefault="00E670F0" w:rsidP="00E670F0">
      <w:pPr>
        <w:shd w:val="clear" w:color="auto" w:fill="FFFFFF"/>
        <w:ind w:firstLine="567"/>
        <w:jc w:val="both"/>
      </w:pPr>
      <w:proofErr w:type="gramStart"/>
      <w:r w:rsidRPr="00806362">
        <w:t xml:space="preserve">Рассмотрев заявление </w:t>
      </w:r>
      <w:r w:rsidR="00B97882">
        <w:t>Филиппова Павла Ивановича, Филипповой Марии Сергеевны</w:t>
      </w:r>
      <w:r w:rsidR="00B97882" w:rsidRPr="00806362">
        <w:t xml:space="preserve"> </w:t>
      </w:r>
      <w:r w:rsidRPr="00806362">
        <w:t xml:space="preserve">о предоставлении </w:t>
      </w:r>
      <w:r w:rsidR="00C82C9F" w:rsidRPr="00050851">
        <w:t>разрешения на отклонение от предельных параметров разрешенного строительства, реконструкции объектов капитального строительства, в части уменьшения   предельно допустимого отступа  от границы земельного участка до объекта капитального строительства от передней границы с 3.0 м до 2.0 м  на земельном участке, кадастровый номер 34:24:07020</w:t>
      </w:r>
      <w:r w:rsidR="00C82C9F">
        <w:t>3</w:t>
      </w:r>
      <w:r w:rsidR="00C82C9F" w:rsidRPr="00050851">
        <w:t>:</w:t>
      </w:r>
      <w:r w:rsidR="00C82C9F">
        <w:t>1189</w:t>
      </w:r>
      <w:r w:rsidR="00C82C9F" w:rsidRPr="00050851">
        <w:t>, расположенном по адресу:</w:t>
      </w:r>
      <w:proofErr w:type="gramEnd"/>
      <w:r w:rsidR="00C82C9F" w:rsidRPr="00050851">
        <w:t xml:space="preserve"> </w:t>
      </w:r>
      <w:proofErr w:type="gramStart"/>
      <w:r w:rsidR="00C82C9F" w:rsidRPr="00050851">
        <w:t xml:space="preserve">Волгоградская область, </w:t>
      </w:r>
      <w:proofErr w:type="spellStart"/>
      <w:r w:rsidR="00C82C9F" w:rsidRPr="00050851">
        <w:t>Кумылженский</w:t>
      </w:r>
      <w:proofErr w:type="spellEnd"/>
      <w:r w:rsidR="00C82C9F" w:rsidRPr="00050851">
        <w:t xml:space="preserve"> район, </w:t>
      </w:r>
      <w:proofErr w:type="spellStart"/>
      <w:r w:rsidR="00C82C9F" w:rsidRPr="00050851">
        <w:t>ст-ца</w:t>
      </w:r>
      <w:proofErr w:type="spellEnd"/>
      <w:r w:rsidR="00C82C9F" w:rsidRPr="00050851">
        <w:t xml:space="preserve"> Кумылженская, </w:t>
      </w:r>
      <w:r w:rsidR="00C82C9F">
        <w:t>ул. Калинина</w:t>
      </w:r>
      <w:r w:rsidR="00C82C9F" w:rsidRPr="00050851">
        <w:t>, д.5</w:t>
      </w:r>
      <w:r w:rsidR="00C82C9F">
        <w:t>8</w:t>
      </w:r>
      <w:r w:rsidR="00036197" w:rsidRPr="004B417E">
        <w:t>,</w:t>
      </w:r>
      <w:r w:rsidR="00036197" w:rsidRPr="00806362">
        <w:t xml:space="preserve"> </w:t>
      </w:r>
      <w:r w:rsidRPr="00806362">
        <w:t>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Кумылженского сельского поселения Кумылженского муниципального района Волгоградской области, утвержденными  решением Совета  Кумылженского сельского поселения от 07 июня  2012г   №-43/84-2-С  «Об утверждении Правил землепользования и застройки</w:t>
      </w:r>
      <w:proofErr w:type="gramEnd"/>
      <w:r w:rsidRPr="00806362">
        <w:t xml:space="preserve">  </w:t>
      </w:r>
      <w:proofErr w:type="gramStart"/>
      <w:r w:rsidRPr="00806362">
        <w:t>Кумылженского сельского поселения Кумылженского муниципального района Волгоградской области», решением Кумылженской районной</w:t>
      </w:r>
      <w:r w:rsidRPr="00806362">
        <w:tab/>
        <w:t xml:space="preserve"> Думы от 27.06.2018г № 54/310-РД «</w:t>
      </w:r>
      <w:r w:rsidRPr="00806362">
        <w:rPr>
          <w:shd w:val="clear" w:color="auto" w:fill="FFFFFF"/>
        </w:rPr>
        <w:t>Об утверждении Положения о проведении публичных слушаний или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</w:t>
      </w:r>
      <w:proofErr w:type="gramEnd"/>
      <w:r w:rsidRPr="00806362">
        <w:rPr>
          <w:shd w:val="clear" w:color="auto" w:fill="FFFFFF"/>
        </w:rPr>
        <w:t xml:space="preserve">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Кумылженского муниципального района Волгоградской области",</w:t>
      </w:r>
      <w:r w:rsidRPr="00806362">
        <w:t xml:space="preserve">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proofErr w:type="gramStart"/>
      <w:r w:rsidRPr="00806362">
        <w:t>от</w:t>
      </w:r>
      <w:proofErr w:type="gramEnd"/>
      <w:r w:rsidRPr="00806362">
        <w:t xml:space="preserve"> ______________,</w:t>
      </w:r>
    </w:p>
    <w:p w:rsidR="00E670F0" w:rsidRPr="00806362" w:rsidRDefault="00E670F0" w:rsidP="00E670F0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806362">
        <w:rPr>
          <w:rFonts w:ascii="Times New Roman" w:hAnsi="Times New Roman" w:cs="Times New Roman"/>
          <w:b/>
          <w:spacing w:val="20"/>
          <w:sz w:val="24"/>
        </w:rPr>
        <w:t>постановляю:</w:t>
      </w:r>
    </w:p>
    <w:p w:rsidR="00E670F0" w:rsidRPr="00806362" w:rsidRDefault="00E670F0" w:rsidP="00E670F0">
      <w:pPr>
        <w:shd w:val="clear" w:color="auto" w:fill="FFFFFF"/>
        <w:ind w:firstLine="567"/>
        <w:jc w:val="both"/>
      </w:pPr>
      <w:r w:rsidRPr="00806362">
        <w:t xml:space="preserve">1. Предоставить разрешение </w:t>
      </w:r>
      <w:r w:rsidR="00053556" w:rsidRPr="00050851">
        <w:t>на отклонение от предельных параметров разрешенного строительства, реконструкции объектов капитального строительства, в части уменьшения   предельно допустимого отступа  от границы земельного участка до объекта капитального строительства от передней границы с 3.0 м до 2.0 м  на земельном участке, кадастровый номер 34:24:07020</w:t>
      </w:r>
      <w:r w:rsidR="00053556">
        <w:t>3</w:t>
      </w:r>
      <w:r w:rsidR="00053556" w:rsidRPr="00050851">
        <w:t>:</w:t>
      </w:r>
      <w:r w:rsidR="00053556">
        <w:t>1189</w:t>
      </w:r>
      <w:r w:rsidR="00053556" w:rsidRPr="00050851">
        <w:t xml:space="preserve">, расположенном по адресу: Волгоградская область, </w:t>
      </w:r>
      <w:proofErr w:type="spellStart"/>
      <w:r w:rsidR="00053556" w:rsidRPr="00050851">
        <w:t>Кумылженский</w:t>
      </w:r>
      <w:proofErr w:type="spellEnd"/>
      <w:r w:rsidR="00053556" w:rsidRPr="00050851">
        <w:t xml:space="preserve"> район, </w:t>
      </w:r>
      <w:proofErr w:type="spellStart"/>
      <w:r w:rsidR="00053556" w:rsidRPr="00050851">
        <w:t>ст-ца</w:t>
      </w:r>
      <w:proofErr w:type="spellEnd"/>
      <w:r w:rsidR="00053556" w:rsidRPr="00050851">
        <w:t xml:space="preserve"> Кумылженская, </w:t>
      </w:r>
      <w:r w:rsidR="00053556">
        <w:t>ул. Калинина</w:t>
      </w:r>
      <w:r w:rsidR="00053556" w:rsidRPr="00050851">
        <w:t>, д.5</w:t>
      </w:r>
      <w:r w:rsidR="00053556">
        <w:t>8</w:t>
      </w:r>
      <w:r w:rsidR="005B46AC" w:rsidRPr="00806362">
        <w:t xml:space="preserve">, </w:t>
      </w:r>
      <w:r w:rsidR="00053556" w:rsidRPr="00050851">
        <w:t xml:space="preserve">принадлежащем на праве собственности </w:t>
      </w:r>
      <w:r w:rsidR="00053556">
        <w:t>Филиппову Павлу Ивановичу, Филипповой Марии Сергеевне</w:t>
      </w:r>
      <w:r w:rsidR="005B46AC" w:rsidRPr="00806362">
        <w:t>.</w:t>
      </w:r>
    </w:p>
    <w:p w:rsidR="00E670F0" w:rsidRPr="00806362" w:rsidRDefault="00E670F0" w:rsidP="00E670F0">
      <w:pPr>
        <w:autoSpaceDE w:val="0"/>
        <w:autoSpaceDN w:val="0"/>
        <w:adjustRightInd w:val="0"/>
        <w:ind w:firstLine="567"/>
        <w:jc w:val="both"/>
      </w:pPr>
      <w:r w:rsidRPr="00806362">
        <w:t xml:space="preserve">2.  Опубликовать настоящее постановление в районной газете «Победа»  в течение 15 дней </w:t>
      </w:r>
      <w:proofErr w:type="gramStart"/>
      <w:r w:rsidRPr="00806362">
        <w:t>с даты</w:t>
      </w:r>
      <w:proofErr w:type="gramEnd"/>
      <w:r w:rsidRPr="00806362">
        <w:t xml:space="preserve">  его принятия, а также разместить  на сайте Кумылженского муниципального района в сети Интернет.</w:t>
      </w:r>
    </w:p>
    <w:p w:rsidR="00E670F0" w:rsidRPr="00806362" w:rsidRDefault="00E670F0" w:rsidP="00E670F0">
      <w:pPr>
        <w:shd w:val="clear" w:color="auto" w:fill="FFFFFF"/>
        <w:ind w:firstLine="567"/>
        <w:jc w:val="both"/>
      </w:pPr>
      <w:r w:rsidRPr="00806362">
        <w:t xml:space="preserve">3.  </w:t>
      </w:r>
      <w:proofErr w:type="gramStart"/>
      <w:r w:rsidRPr="00806362">
        <w:t>Контроль за</w:t>
      </w:r>
      <w:proofErr w:type="gramEnd"/>
      <w:r w:rsidRPr="00806362">
        <w:t xml:space="preserve"> исполнением постановления возложить на   первого заместителя главы - начальника отдела ЖКХ и строительства</w:t>
      </w:r>
      <w:r w:rsidR="00843F90">
        <w:t xml:space="preserve"> </w:t>
      </w:r>
      <w:r w:rsidRPr="00806362">
        <w:t xml:space="preserve">администрации </w:t>
      </w:r>
      <w:proofErr w:type="spellStart"/>
      <w:r w:rsidRPr="00806362">
        <w:t>Кумылженского</w:t>
      </w:r>
      <w:proofErr w:type="spellEnd"/>
      <w:r w:rsidRPr="00806362">
        <w:t xml:space="preserve"> муниципального района   С.В. </w:t>
      </w:r>
      <w:proofErr w:type="spellStart"/>
      <w:r w:rsidRPr="00806362">
        <w:t>Горбова</w:t>
      </w:r>
      <w:proofErr w:type="spellEnd"/>
      <w:r w:rsidRPr="00806362">
        <w:t xml:space="preserve">. </w:t>
      </w:r>
    </w:p>
    <w:p w:rsidR="001E22BA" w:rsidRPr="00C33135" w:rsidRDefault="001E22BA" w:rsidP="001E22BA">
      <w:pPr>
        <w:ind w:left="567"/>
        <w:outlineLvl w:val="0"/>
      </w:pPr>
      <w:r w:rsidRPr="00C33135">
        <w:t>Глав</w:t>
      </w:r>
      <w:r>
        <w:t>а</w:t>
      </w:r>
      <w:r w:rsidRPr="00C33135">
        <w:t xml:space="preserve"> </w:t>
      </w:r>
      <w:proofErr w:type="spellStart"/>
      <w:r w:rsidRPr="00C33135">
        <w:t>Кумылженского</w:t>
      </w:r>
      <w:proofErr w:type="spellEnd"/>
    </w:p>
    <w:p w:rsidR="001E22BA" w:rsidRPr="00C33135" w:rsidRDefault="001E22BA" w:rsidP="001E22BA">
      <w:pPr>
        <w:ind w:left="567"/>
      </w:pPr>
      <w:r w:rsidRPr="00C33135">
        <w:t>муниципального района                                                                                 В.В.Денисов</w:t>
      </w:r>
    </w:p>
    <w:p w:rsidR="001E22BA" w:rsidRPr="00C33135" w:rsidRDefault="001E22BA" w:rsidP="001E22BA">
      <w:pPr>
        <w:ind w:left="567"/>
      </w:pPr>
      <w:r w:rsidRPr="00C33135">
        <w:t>Начальник  правового отдела                                                                         И.И.Якубова</w:t>
      </w:r>
    </w:p>
    <w:p w:rsidR="00E670F0" w:rsidRPr="00806362" w:rsidRDefault="00E670F0" w:rsidP="00E670F0">
      <w:pPr>
        <w:jc w:val="both"/>
      </w:pPr>
      <w:r w:rsidRPr="00806362">
        <w:tab/>
      </w:r>
      <w:r w:rsidRPr="00806362">
        <w:tab/>
      </w:r>
      <w:r w:rsidRPr="00806362">
        <w:tab/>
      </w:r>
      <w:r w:rsidRPr="00806362">
        <w:tab/>
      </w:r>
      <w:r w:rsidRPr="00806362">
        <w:tab/>
      </w:r>
    </w:p>
    <w:sectPr w:rsidR="00E670F0" w:rsidRPr="00806362" w:rsidSect="00FD4383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066E2"/>
    <w:rsid w:val="000224B1"/>
    <w:rsid w:val="000242A9"/>
    <w:rsid w:val="00036197"/>
    <w:rsid w:val="000523B6"/>
    <w:rsid w:val="00053556"/>
    <w:rsid w:val="00064E18"/>
    <w:rsid w:val="000C1B17"/>
    <w:rsid w:val="0010206E"/>
    <w:rsid w:val="00135E9B"/>
    <w:rsid w:val="00154088"/>
    <w:rsid w:val="0016177A"/>
    <w:rsid w:val="001859BE"/>
    <w:rsid w:val="001D1C73"/>
    <w:rsid w:val="001E22BA"/>
    <w:rsid w:val="00250482"/>
    <w:rsid w:val="00281EA9"/>
    <w:rsid w:val="00296476"/>
    <w:rsid w:val="002B0DA3"/>
    <w:rsid w:val="00304B31"/>
    <w:rsid w:val="00356D3F"/>
    <w:rsid w:val="00385F21"/>
    <w:rsid w:val="003904CD"/>
    <w:rsid w:val="003954C4"/>
    <w:rsid w:val="003C2293"/>
    <w:rsid w:val="003E603C"/>
    <w:rsid w:val="00442D33"/>
    <w:rsid w:val="004449D3"/>
    <w:rsid w:val="00474EE5"/>
    <w:rsid w:val="00487665"/>
    <w:rsid w:val="0049214A"/>
    <w:rsid w:val="004A7A62"/>
    <w:rsid w:val="004B417E"/>
    <w:rsid w:val="004B7967"/>
    <w:rsid w:val="00535716"/>
    <w:rsid w:val="00552FA3"/>
    <w:rsid w:val="00570229"/>
    <w:rsid w:val="005B46AC"/>
    <w:rsid w:val="00614EC6"/>
    <w:rsid w:val="00660E17"/>
    <w:rsid w:val="00676C46"/>
    <w:rsid w:val="007075CF"/>
    <w:rsid w:val="00710A8A"/>
    <w:rsid w:val="007300D8"/>
    <w:rsid w:val="00731B8F"/>
    <w:rsid w:val="00745597"/>
    <w:rsid w:val="00755977"/>
    <w:rsid w:val="00766ED0"/>
    <w:rsid w:val="00777CE8"/>
    <w:rsid w:val="007A484D"/>
    <w:rsid w:val="00806362"/>
    <w:rsid w:val="00843F90"/>
    <w:rsid w:val="008B497A"/>
    <w:rsid w:val="0096003B"/>
    <w:rsid w:val="009C7422"/>
    <w:rsid w:val="009D253B"/>
    <w:rsid w:val="00A171E3"/>
    <w:rsid w:val="00AC68E1"/>
    <w:rsid w:val="00AE2660"/>
    <w:rsid w:val="00B33EAA"/>
    <w:rsid w:val="00B55905"/>
    <w:rsid w:val="00B80724"/>
    <w:rsid w:val="00B97882"/>
    <w:rsid w:val="00BA19FE"/>
    <w:rsid w:val="00BF6CB3"/>
    <w:rsid w:val="00C30849"/>
    <w:rsid w:val="00C82C9F"/>
    <w:rsid w:val="00CC10DA"/>
    <w:rsid w:val="00CE3BE4"/>
    <w:rsid w:val="00CE3EE1"/>
    <w:rsid w:val="00CF2521"/>
    <w:rsid w:val="00D16E57"/>
    <w:rsid w:val="00D2508A"/>
    <w:rsid w:val="00D63266"/>
    <w:rsid w:val="00D73329"/>
    <w:rsid w:val="00DB035A"/>
    <w:rsid w:val="00E23C5A"/>
    <w:rsid w:val="00E23E3F"/>
    <w:rsid w:val="00E411AE"/>
    <w:rsid w:val="00E670F0"/>
    <w:rsid w:val="00E71F8B"/>
    <w:rsid w:val="00E860AC"/>
    <w:rsid w:val="00E9431A"/>
    <w:rsid w:val="00ED62C8"/>
    <w:rsid w:val="00F81BD6"/>
    <w:rsid w:val="00FD4383"/>
    <w:rsid w:val="00FE605A"/>
    <w:rsid w:val="00FE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61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1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18</cp:revision>
  <cp:lastPrinted>2019-04-10T10:06:00Z</cp:lastPrinted>
  <dcterms:created xsi:type="dcterms:W3CDTF">2019-04-02T12:06:00Z</dcterms:created>
  <dcterms:modified xsi:type="dcterms:W3CDTF">2019-07-09T07:23:00Z</dcterms:modified>
</cp:coreProperties>
</file>