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4182E" w:rsidRDefault="00E171AF" w:rsidP="0034182E">
      <w:pPr>
        <w:pStyle w:val="a4"/>
        <w:numPr>
          <w:ilvl w:val="0"/>
          <w:numId w:val="1"/>
        </w:numPr>
        <w:shd w:val="clear" w:color="auto" w:fill="FFFFFF"/>
        <w:ind w:left="0" w:firstLine="360"/>
        <w:jc w:val="both"/>
        <w:rPr>
          <w:sz w:val="22"/>
          <w:szCs w:val="22"/>
        </w:rPr>
      </w:pPr>
      <w:r>
        <w:rPr>
          <w:sz w:val="28"/>
          <w:szCs w:val="28"/>
        </w:rPr>
        <w:t>1. Проект</w:t>
      </w:r>
      <w:r w:rsidR="0034182E">
        <w:rPr>
          <w:sz w:val="28"/>
          <w:szCs w:val="28"/>
        </w:rPr>
        <w:t>:</w:t>
      </w:r>
      <w:r w:rsidR="0034182E">
        <w:rPr>
          <w:b/>
          <w:sz w:val="26"/>
          <w:szCs w:val="26"/>
          <w:u w:val="single"/>
        </w:rPr>
        <w:t xml:space="preserve"> О</w:t>
      </w:r>
      <w:r w:rsidR="0034182E" w:rsidRPr="0034182E">
        <w:rPr>
          <w:b/>
          <w:sz w:val="26"/>
          <w:szCs w:val="26"/>
          <w:u w:val="single"/>
        </w:rPr>
        <w:t xml:space="preserve">  внесении изменений в генеральный план </w:t>
      </w:r>
      <w:proofErr w:type="spellStart"/>
      <w:r w:rsidR="00E42ADD">
        <w:rPr>
          <w:b/>
          <w:sz w:val="26"/>
          <w:szCs w:val="26"/>
          <w:u w:val="single"/>
        </w:rPr>
        <w:t>Суляевского</w:t>
      </w:r>
      <w:proofErr w:type="spellEnd"/>
      <w:r w:rsidR="00E42ADD">
        <w:rPr>
          <w:b/>
          <w:sz w:val="26"/>
          <w:szCs w:val="26"/>
          <w:u w:val="single"/>
        </w:rPr>
        <w:t xml:space="preserve"> </w:t>
      </w:r>
      <w:r w:rsidR="0034182E" w:rsidRPr="0034182E">
        <w:rPr>
          <w:b/>
          <w:sz w:val="26"/>
          <w:szCs w:val="26"/>
          <w:u w:val="single"/>
        </w:rPr>
        <w:t>сельского поселения Кумылженского муниципального района Волгоградской области</w:t>
      </w:r>
      <w:r w:rsidR="0034182E">
        <w:rPr>
          <w:b/>
          <w:sz w:val="26"/>
          <w:szCs w:val="26"/>
          <w:u w:val="single"/>
        </w:rPr>
        <w:t>__________________________________________________________________</w:t>
      </w:r>
    </w:p>
    <w:p w:rsidR="00E171AF" w:rsidRDefault="00E171AF" w:rsidP="003418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(название проекта, подлежащего рассмотрению на публичных слушаниях, кем 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подготовлен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AA29C5" w:rsidRDefault="00E171AF" w:rsidP="00370D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2.Информационные материалы</w:t>
      </w:r>
      <w:r w:rsidR="00C4690B" w:rsidRPr="00C4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34182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34182E" w:rsidRPr="004550D5">
        <w:rPr>
          <w:rFonts w:ascii="Times New Roman" w:hAnsi="Times New Roman" w:cs="Times New Roman"/>
          <w:b/>
          <w:bCs/>
          <w:sz w:val="26"/>
          <w:szCs w:val="26"/>
          <w:u w:val="single"/>
        </w:rPr>
        <w:t>положение о территориальном планировании,</w:t>
      </w:r>
      <w:r w:rsidR="004550D5" w:rsidRPr="004550D5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карта планируемого размещения объектов местного значения поселения, карта</w:t>
      </w:r>
      <w:r w:rsidR="002A7FC1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границ населенных пунктов</w:t>
      </w:r>
      <w:r w:rsidR="004550D5" w:rsidRPr="004550D5">
        <w:rPr>
          <w:rFonts w:ascii="Times New Roman" w:hAnsi="Times New Roman" w:cs="Times New Roman"/>
          <w:b/>
          <w:bCs/>
          <w:sz w:val="26"/>
          <w:szCs w:val="26"/>
          <w:u w:val="single"/>
        </w:rPr>
        <w:t>, входящих в состав поселения, карта функциональных зон поселения, материалы по обосновани</w:t>
      </w:r>
      <w:proofErr w:type="gramStart"/>
      <w:r w:rsidR="004550D5" w:rsidRPr="004550D5">
        <w:rPr>
          <w:rFonts w:ascii="Times New Roman" w:hAnsi="Times New Roman" w:cs="Times New Roman"/>
          <w:b/>
          <w:bCs/>
          <w:sz w:val="26"/>
          <w:szCs w:val="26"/>
          <w:u w:val="single"/>
        </w:rPr>
        <w:t>ю(</w:t>
      </w:r>
      <w:proofErr w:type="gramEnd"/>
      <w:r w:rsidR="004550D5" w:rsidRPr="004550D5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текст и карты), а также  приложение  к генеральному плану - сведения о границах населенных пунктов.</w:t>
      </w:r>
      <w:r w:rsidR="00370DA2">
        <w:rPr>
          <w:rFonts w:ascii="Times New Roman" w:hAnsi="Times New Roman" w:cs="Times New Roman"/>
          <w:b/>
          <w:bCs/>
          <w:sz w:val="26"/>
          <w:szCs w:val="26"/>
          <w:u w:val="single"/>
        </w:rPr>
        <w:t>_____</w:t>
      </w:r>
      <w:r w:rsidR="002A7FC1">
        <w:rPr>
          <w:rFonts w:ascii="Times New Roman" w:hAnsi="Times New Roman" w:cs="Times New Roman"/>
          <w:b/>
          <w:bCs/>
          <w:sz w:val="26"/>
          <w:szCs w:val="26"/>
          <w:u w:val="single"/>
        </w:rPr>
        <w:t>__________________________________________________</w:t>
      </w:r>
      <w:r w:rsidR="00370DA2">
        <w:rPr>
          <w:rFonts w:ascii="Times New Roman" w:hAnsi="Times New Roman" w:cs="Times New Roman"/>
          <w:b/>
          <w:bCs/>
          <w:sz w:val="26"/>
          <w:szCs w:val="26"/>
          <w:u w:val="single"/>
        </w:rPr>
        <w:t>__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__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529C5" w:rsidRPr="00BD102B">
        <w:rPr>
          <w:rFonts w:ascii="Times New Roman" w:hAnsi="Times New Roman" w:cs="Times New Roman"/>
          <w:b/>
          <w:sz w:val="28"/>
          <w:szCs w:val="28"/>
          <w:u w:val="single"/>
        </w:rPr>
        <w:t>_____</w:t>
      </w:r>
      <w:r w:rsidR="00AA29C5" w:rsidRPr="004912E4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C4690B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www</w:t>
      </w:r>
      <w:r w:rsidR="007C626B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kumadmin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) в разделе «Документы», подраздел «Градостроительство» </w:t>
      </w:r>
      <w:r w:rsidR="008962D2" w:rsidRPr="00C4690B">
        <w:rPr>
          <w:rFonts w:ascii="Times New Roman" w:hAnsi="Times New Roman" w:cs="Times New Roman"/>
          <w:b/>
          <w:sz w:val="26"/>
          <w:szCs w:val="26"/>
          <w:u w:val="single"/>
        </w:rPr>
        <w:t>на странице «Общественные обсуждения и публичные слушания</w:t>
      </w:r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proofErr w:type="gramStart"/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  <w:r w:rsidR="007C626B" w:rsidRPr="007C626B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4.Порядок  и сроки проведения  публичных слушаний: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Оповещение о начале публичных слушаний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Pr="00667C1E">
        <w:rPr>
          <w:rFonts w:ascii="Times New Roman" w:hAnsi="Times New Roman" w:cs="Times New Roman"/>
          <w:sz w:val="26"/>
          <w:szCs w:val="26"/>
        </w:rPr>
        <w:t>-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E42ADD">
        <w:rPr>
          <w:rFonts w:ascii="Times New Roman" w:hAnsi="Times New Roman" w:cs="Times New Roman"/>
          <w:b/>
          <w:sz w:val="26"/>
          <w:szCs w:val="26"/>
          <w:u w:val="single"/>
        </w:rPr>
        <w:t>17.09.2022г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Default="00E171AF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FA34A5">
        <w:rPr>
          <w:rFonts w:ascii="Times New Roman" w:hAnsi="Times New Roman" w:cs="Times New Roman"/>
          <w:sz w:val="28"/>
          <w:szCs w:val="28"/>
        </w:rPr>
        <w:t xml:space="preserve">          Общий срок проведения </w:t>
      </w:r>
      <w:r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667C1E">
        <w:rPr>
          <w:rFonts w:ascii="Times New Roman" w:hAnsi="Times New Roman" w:cs="Times New Roman"/>
          <w:sz w:val="28"/>
          <w:szCs w:val="28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E42ADD">
        <w:rPr>
          <w:rFonts w:ascii="Times New Roman" w:hAnsi="Times New Roman" w:cs="Times New Roman"/>
          <w:b/>
          <w:sz w:val="26"/>
          <w:szCs w:val="26"/>
          <w:u w:val="single"/>
        </w:rPr>
        <w:t>17.09.22 по 15.10.22г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.Размещение </w:t>
      </w:r>
      <w:r w:rsidRPr="00A86B4C">
        <w:rPr>
          <w:rFonts w:ascii="Times New Roman" w:hAnsi="Times New Roman" w:cs="Times New Roman"/>
          <w:sz w:val="28"/>
          <w:szCs w:val="28"/>
        </w:rPr>
        <w:t xml:space="preserve">проекта  на сайте      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C2188C"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E42ADD">
        <w:rPr>
          <w:rFonts w:ascii="Times New Roman" w:hAnsi="Times New Roman" w:cs="Times New Roman"/>
          <w:b/>
          <w:sz w:val="26"/>
          <w:szCs w:val="26"/>
          <w:u w:val="single"/>
        </w:rPr>
        <w:t>25.09.2022г.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D704B2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.Проведение экспозиций </w:t>
      </w:r>
      <w:r w:rsidR="0041010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E42ADD">
        <w:rPr>
          <w:rFonts w:ascii="Times New Roman" w:hAnsi="Times New Roman" w:cs="Times New Roman"/>
          <w:b/>
          <w:sz w:val="26"/>
          <w:szCs w:val="26"/>
          <w:u w:val="single"/>
        </w:rPr>
        <w:t>26.09.2022 по 05.10.2022г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(оговариваются даты «с»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«по», либо количество календарных дней)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а) </w:t>
      </w:r>
      <w:r w:rsidR="008F5FE4">
        <w:rPr>
          <w:rFonts w:ascii="Times New Roman" w:hAnsi="Times New Roman" w:cs="Times New Roman"/>
          <w:sz w:val="28"/>
          <w:szCs w:val="28"/>
        </w:rPr>
        <w:t xml:space="preserve"> Дата, место и время открытия </w:t>
      </w:r>
      <w:r>
        <w:rPr>
          <w:rFonts w:ascii="Times New Roman" w:hAnsi="Times New Roman" w:cs="Times New Roman"/>
          <w:sz w:val="28"/>
          <w:szCs w:val="28"/>
        </w:rPr>
        <w:t>экспозиций</w:t>
      </w:r>
    </w:p>
    <w:tbl>
      <w:tblPr>
        <w:tblStyle w:val="a3"/>
        <w:tblW w:w="0" w:type="auto"/>
        <w:tblInd w:w="108" w:type="dxa"/>
        <w:tblLook w:val="04A0"/>
      </w:tblPr>
      <w:tblGrid>
        <w:gridCol w:w="6379"/>
        <w:gridCol w:w="2977"/>
      </w:tblGrid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2977" w:type="dxa"/>
          </w:tcPr>
          <w:p w:rsidR="00D115AA" w:rsidRPr="00D704B2" w:rsidRDefault="00D115AA" w:rsidP="0071256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открытия   экспозиций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D115AA" w:rsidRDefault="00D115AA" w:rsidP="00084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 Ленина, 20</w:t>
            </w:r>
          </w:p>
          <w:p w:rsidR="002F0CF2" w:rsidRPr="00D704B2" w:rsidRDefault="002F0CF2" w:rsidP="00084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8618E" w:rsidRPr="00F8618E" w:rsidRDefault="00027BFA" w:rsidP="002F0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618E"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26.09 </w:t>
            </w:r>
            <w:r w:rsidR="002F0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.22 </w:t>
            </w:r>
            <w:r w:rsidR="00F8618E"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15AA" w:rsidRPr="00D704B2" w:rsidRDefault="002F0CF2" w:rsidP="002F0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618E"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8F5FE4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 18, 2 этаж,   </w:t>
            </w:r>
          </w:p>
          <w:p w:rsidR="00D115AA" w:rsidRDefault="00D115AA" w:rsidP="006602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202</w:t>
            </w:r>
            <w:r w:rsidR="006602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2F0CF2" w:rsidRPr="00D704B2" w:rsidRDefault="002F0CF2" w:rsidP="006602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F0CF2" w:rsidRPr="00F8618E" w:rsidRDefault="002F0CF2" w:rsidP="002F0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26.09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.22 </w:t>
            </w: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15AA" w:rsidRPr="00D704B2" w:rsidRDefault="002F0CF2" w:rsidP="002F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8.00</w:t>
            </w:r>
          </w:p>
        </w:tc>
      </w:tr>
      <w:tr w:rsidR="008F5FE4" w:rsidTr="00712568">
        <w:tc>
          <w:tcPr>
            <w:tcW w:w="6379" w:type="dxa"/>
          </w:tcPr>
          <w:p w:rsidR="00F8618E" w:rsidRPr="00F8618E" w:rsidRDefault="00F8618E" w:rsidP="00F8618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Покручинская</w:t>
            </w:r>
            <w:proofErr w:type="spellEnd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библиотека Муниципального казенного учреждения культуры </w:t>
            </w:r>
            <w:proofErr w:type="spellStart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культуры и библиотечного обслуживания  </w:t>
            </w:r>
            <w:proofErr w:type="spellStart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Суляевского</w:t>
            </w:r>
            <w:proofErr w:type="spellEnd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Кумылженского муниципального района.</w:t>
            </w:r>
          </w:p>
          <w:p w:rsidR="008F5FE4" w:rsidRDefault="00F8618E" w:rsidP="00F8618E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Покручинский</w:t>
            </w:r>
            <w:proofErr w:type="spellEnd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, ул. Центральная, 9,</w:t>
            </w:r>
          </w:p>
          <w:p w:rsidR="002F0CF2" w:rsidRPr="00D704B2" w:rsidRDefault="002F0CF2" w:rsidP="00F8618E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F0CF2" w:rsidRPr="00F8618E" w:rsidRDefault="002F0CF2" w:rsidP="002F0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26.09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.22</w:t>
            </w:r>
          </w:p>
          <w:p w:rsidR="008F5FE4" w:rsidRDefault="002F0CF2" w:rsidP="002F0C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</w:tr>
      <w:tr w:rsidR="006602EC" w:rsidTr="00712568">
        <w:tc>
          <w:tcPr>
            <w:tcW w:w="6379" w:type="dxa"/>
          </w:tcPr>
          <w:p w:rsidR="00F8618E" w:rsidRDefault="00F8618E" w:rsidP="00F861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</w:t>
            </w:r>
            <w:proofErr w:type="spellStart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Суляевского</w:t>
            </w:r>
            <w:proofErr w:type="spellEnd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6602EC" w:rsidRDefault="00F8618E" w:rsidP="00F861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, ул. 70 лет Октября, дом</w:t>
            </w:r>
            <w:proofErr w:type="gramStart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  <w:p w:rsidR="002F0CF2" w:rsidRPr="00D704B2" w:rsidRDefault="002F0CF2" w:rsidP="00F861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F0CF2" w:rsidRPr="00F8618E" w:rsidRDefault="002F0CF2" w:rsidP="002F0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26.09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.22</w:t>
            </w:r>
          </w:p>
          <w:p w:rsidR="006602EC" w:rsidRDefault="002F0CF2" w:rsidP="002F0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</w:tr>
    </w:tbl>
    <w:p w:rsidR="00807049" w:rsidRPr="00BD45AA" w:rsidRDefault="003333D1" w:rsidP="006602EC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BD45AA">
        <w:rPr>
          <w:rFonts w:ascii="Times New Roman" w:hAnsi="Times New Roman" w:cs="Times New Roman"/>
          <w:b/>
          <w:sz w:val="24"/>
          <w:szCs w:val="24"/>
        </w:rPr>
        <w:tab/>
      </w:r>
    </w:p>
    <w:p w:rsidR="00807049" w:rsidRPr="00BD45AA" w:rsidRDefault="00807049" w:rsidP="006602EC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07049" w:rsidRPr="00BD45AA" w:rsidRDefault="00807049" w:rsidP="006602EC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07049" w:rsidRPr="00BD45AA" w:rsidRDefault="00807049" w:rsidP="006602EC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07049" w:rsidRPr="00BD45AA" w:rsidRDefault="00807049" w:rsidP="006602EC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87"/>
        <w:gridCol w:w="2977"/>
      </w:tblGrid>
      <w:tr w:rsidR="00D14A87" w:rsidTr="00D14A87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304" w:rsidRDefault="00D14A87" w:rsidP="002F0C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Суляевская</w:t>
            </w:r>
            <w:proofErr w:type="spell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библиотека Муниципального казенного учреждения культуры </w:t>
            </w:r>
            <w:proofErr w:type="spell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культуры и библиотечного обслуживания  </w:t>
            </w:r>
            <w:proofErr w:type="spell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Суляевского</w:t>
            </w:r>
            <w:proofErr w:type="spell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Кумылженского муниципального района.</w:t>
            </w:r>
          </w:p>
          <w:p w:rsidR="00D14A87" w:rsidRPr="00033304" w:rsidRDefault="00D14A87" w:rsidP="002F0C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х. </w:t>
            </w:r>
            <w:proofErr w:type="spell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, ул. 70 лет Октября,2.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DC7" w:rsidRPr="00F8618E" w:rsidRDefault="00111DC7" w:rsidP="00111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26.09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.22</w:t>
            </w:r>
          </w:p>
          <w:p w:rsidR="00D14A87" w:rsidRPr="00033304" w:rsidRDefault="00111DC7" w:rsidP="00111D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</w:tr>
      <w:tr w:rsidR="00D14A87" w:rsidTr="00D14A87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A87" w:rsidRPr="00033304" w:rsidRDefault="00D14A87" w:rsidP="00033304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A87" w:rsidRPr="00033304" w:rsidRDefault="00D14A87" w:rsidP="00033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4A87" w:rsidRPr="00711EDC" w:rsidTr="00D14A87">
        <w:trPr>
          <w:trHeight w:val="205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4A87" w:rsidRPr="00033304" w:rsidRDefault="00D14A87" w:rsidP="002F0C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Ярская</w:t>
            </w:r>
            <w:proofErr w:type="spell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библиотека Муниципального казенного учреждения культуры </w:t>
            </w:r>
            <w:proofErr w:type="spell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культуры и библиотечного обслуживания  </w:t>
            </w:r>
            <w:proofErr w:type="spell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Суляевского</w:t>
            </w:r>
            <w:proofErr w:type="spell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Кумылженского, муниципального района.</w:t>
            </w:r>
          </w:p>
          <w:p w:rsidR="00D14A87" w:rsidRPr="00033304" w:rsidRDefault="00D14A87" w:rsidP="002F0C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Ярской</w:t>
            </w:r>
            <w:proofErr w:type="spell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, ул. Центральная,4 б.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4A87" w:rsidRPr="00033304" w:rsidRDefault="00D14A87" w:rsidP="00033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DC7" w:rsidRPr="00F8618E" w:rsidRDefault="00111DC7" w:rsidP="00111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26.09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.22</w:t>
            </w:r>
          </w:p>
          <w:p w:rsidR="00D14A87" w:rsidRPr="00033304" w:rsidRDefault="00111DC7" w:rsidP="00111D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</w:tr>
    </w:tbl>
    <w:p w:rsidR="00807049" w:rsidRDefault="00807049" w:rsidP="006602E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66AA2" w:rsidRDefault="006602EC" w:rsidP="006602EC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б)  Дни и время посещения экспозиций: </w:t>
      </w:r>
      <w:r w:rsidR="002F0C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66AA2" w:rsidRPr="00CD053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6487"/>
        <w:gridCol w:w="3367"/>
      </w:tblGrid>
      <w:tr w:rsidR="008A677A" w:rsidTr="008A677A">
        <w:tc>
          <w:tcPr>
            <w:tcW w:w="6487" w:type="dxa"/>
          </w:tcPr>
          <w:p w:rsidR="008A677A" w:rsidRPr="00D704B2" w:rsidRDefault="008A677A" w:rsidP="008A67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8A677A" w:rsidRDefault="008A677A" w:rsidP="008A677A">
            <w:pPr>
              <w:spacing w:line="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 Ленина, 20</w:t>
            </w:r>
          </w:p>
        </w:tc>
        <w:tc>
          <w:tcPr>
            <w:tcW w:w="3367" w:type="dxa"/>
          </w:tcPr>
          <w:p w:rsidR="008A677A" w:rsidRPr="00F8618E" w:rsidRDefault="008A677A" w:rsidP="008A6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26.09 по 05.10.22 </w:t>
            </w:r>
          </w:p>
          <w:p w:rsidR="008A677A" w:rsidRPr="00F8618E" w:rsidRDefault="008A677A" w:rsidP="008A6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Понедельник-пятница </w:t>
            </w:r>
          </w:p>
          <w:p w:rsidR="008A677A" w:rsidRPr="00F8618E" w:rsidRDefault="008A677A" w:rsidP="008A6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с 10.00 – 16.00</w:t>
            </w:r>
          </w:p>
          <w:p w:rsidR="008A677A" w:rsidRDefault="008A677A" w:rsidP="008A677A">
            <w:pPr>
              <w:spacing w:line="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обед с 12.00 -13.00</w:t>
            </w:r>
          </w:p>
        </w:tc>
      </w:tr>
      <w:tr w:rsidR="008A677A" w:rsidTr="008A677A">
        <w:tc>
          <w:tcPr>
            <w:tcW w:w="6487" w:type="dxa"/>
          </w:tcPr>
          <w:p w:rsidR="008A677A" w:rsidRPr="00D704B2" w:rsidRDefault="008A677A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8A677A" w:rsidRDefault="008A677A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 18, 2 этаж,   </w:t>
            </w:r>
          </w:p>
          <w:p w:rsidR="008A677A" w:rsidRPr="00D704B2" w:rsidRDefault="008A677A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367" w:type="dxa"/>
          </w:tcPr>
          <w:p w:rsidR="008A677A" w:rsidRPr="00F8618E" w:rsidRDefault="008A677A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26.09 по 05.10.22 </w:t>
            </w:r>
          </w:p>
          <w:p w:rsidR="008A677A" w:rsidRPr="00F8618E" w:rsidRDefault="008A677A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Понедельник-пятница </w:t>
            </w:r>
          </w:p>
          <w:p w:rsidR="008A677A" w:rsidRPr="00F8618E" w:rsidRDefault="008A677A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с 8.00 – 16.00</w:t>
            </w:r>
          </w:p>
          <w:p w:rsidR="008A677A" w:rsidRPr="00D704B2" w:rsidRDefault="008A677A" w:rsidP="00B02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обед с 12.00 -13.00</w:t>
            </w:r>
          </w:p>
        </w:tc>
      </w:tr>
      <w:tr w:rsidR="008A677A" w:rsidTr="008A677A">
        <w:tc>
          <w:tcPr>
            <w:tcW w:w="6487" w:type="dxa"/>
          </w:tcPr>
          <w:p w:rsidR="008A677A" w:rsidRPr="00F8618E" w:rsidRDefault="008A677A" w:rsidP="00111DC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Покручинская</w:t>
            </w:r>
            <w:proofErr w:type="spellEnd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библиотека Муниципального казенного учреждения культуры </w:t>
            </w:r>
            <w:proofErr w:type="spellStart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культуры и библиотечного обслуживания  </w:t>
            </w:r>
            <w:proofErr w:type="spellStart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Суляевского</w:t>
            </w:r>
            <w:proofErr w:type="spellEnd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Кумылженского муниципального района.</w:t>
            </w:r>
          </w:p>
          <w:p w:rsidR="008A677A" w:rsidRPr="00D704B2" w:rsidRDefault="008A677A" w:rsidP="00111DC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Покручинский</w:t>
            </w:r>
            <w:proofErr w:type="spellEnd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, ул. Центральная, 9,</w:t>
            </w:r>
          </w:p>
        </w:tc>
        <w:tc>
          <w:tcPr>
            <w:tcW w:w="3367" w:type="dxa"/>
          </w:tcPr>
          <w:p w:rsidR="008A677A" w:rsidRPr="00F8618E" w:rsidRDefault="008A677A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26.09 по 05.10.22 </w:t>
            </w:r>
          </w:p>
          <w:p w:rsidR="008A677A" w:rsidRPr="00F8618E" w:rsidRDefault="008A677A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proofErr w:type="spellEnd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пятница </w:t>
            </w:r>
          </w:p>
          <w:p w:rsidR="008A677A" w:rsidRPr="00F8618E" w:rsidRDefault="008A677A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с 10-00 до 12-00;</w:t>
            </w:r>
          </w:p>
          <w:p w:rsidR="008A677A" w:rsidRPr="00F8618E" w:rsidRDefault="008A677A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вторник, среда, четверг  </w:t>
            </w:r>
          </w:p>
          <w:p w:rsidR="008A677A" w:rsidRPr="00F8618E" w:rsidRDefault="008A677A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10-00 по 11-30   </w:t>
            </w:r>
          </w:p>
          <w:p w:rsidR="008A677A" w:rsidRDefault="008A677A" w:rsidP="00B02091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677A" w:rsidTr="008A677A">
        <w:tc>
          <w:tcPr>
            <w:tcW w:w="6487" w:type="dxa"/>
          </w:tcPr>
          <w:p w:rsidR="008A677A" w:rsidRDefault="008A677A" w:rsidP="00B020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</w:t>
            </w:r>
            <w:proofErr w:type="spellStart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Суляевского</w:t>
            </w:r>
            <w:proofErr w:type="spellEnd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8A677A" w:rsidRPr="00D704B2" w:rsidRDefault="008A677A" w:rsidP="00B020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, ул. 70 лет Октября, дом</w:t>
            </w:r>
            <w:proofErr w:type="gramStart"/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3367" w:type="dxa"/>
          </w:tcPr>
          <w:p w:rsidR="008A677A" w:rsidRPr="00F8618E" w:rsidRDefault="00111DC7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r w:rsidR="008A677A"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26.09 по 05.10.22 </w:t>
            </w:r>
          </w:p>
          <w:p w:rsidR="008A677A" w:rsidRPr="00F8618E" w:rsidRDefault="008A677A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Понедельник-пятница </w:t>
            </w:r>
          </w:p>
          <w:p w:rsidR="008A677A" w:rsidRPr="00F8618E" w:rsidRDefault="008A677A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с 10-00 до 16-00;</w:t>
            </w:r>
          </w:p>
          <w:p w:rsidR="008A677A" w:rsidRDefault="008A677A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обед с 12-00 до 13.00</w:t>
            </w:r>
          </w:p>
        </w:tc>
      </w:tr>
      <w:tr w:rsidR="008A677A" w:rsidTr="008A677A">
        <w:tc>
          <w:tcPr>
            <w:tcW w:w="6487" w:type="dxa"/>
          </w:tcPr>
          <w:p w:rsidR="008A677A" w:rsidRDefault="008A677A" w:rsidP="00B0209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Суляевская</w:t>
            </w:r>
            <w:proofErr w:type="spell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библиотека Муниципального казенного учреждения культуры </w:t>
            </w:r>
            <w:proofErr w:type="spell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культуры и библиотечного обслуживания  </w:t>
            </w:r>
            <w:proofErr w:type="spell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Суляевского</w:t>
            </w:r>
            <w:proofErr w:type="spell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Кумылженского муниципального района.</w:t>
            </w:r>
          </w:p>
          <w:p w:rsidR="008A677A" w:rsidRPr="00033304" w:rsidRDefault="008A677A" w:rsidP="00B0209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х. </w:t>
            </w:r>
            <w:proofErr w:type="spell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, ул. 70 лет Октября,2.</w:t>
            </w:r>
          </w:p>
        </w:tc>
        <w:tc>
          <w:tcPr>
            <w:tcW w:w="3367" w:type="dxa"/>
          </w:tcPr>
          <w:p w:rsidR="008A677A" w:rsidRPr="00033304" w:rsidRDefault="00111DC7" w:rsidP="00111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 </w:t>
            </w:r>
            <w:r w:rsidR="008A677A"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26.09 по 05.10.22</w:t>
            </w:r>
          </w:p>
          <w:p w:rsidR="008A677A" w:rsidRPr="00033304" w:rsidRDefault="008A677A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proofErr w:type="spell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, пятница</w:t>
            </w:r>
          </w:p>
          <w:p w:rsidR="008A677A" w:rsidRPr="00033304" w:rsidRDefault="008A677A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с 10-00 до 12-00;</w:t>
            </w:r>
          </w:p>
          <w:p w:rsidR="008A677A" w:rsidRPr="00033304" w:rsidRDefault="008A677A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среда, четверг</w:t>
            </w:r>
          </w:p>
          <w:p w:rsidR="008A677A" w:rsidRPr="00033304" w:rsidRDefault="008A677A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с 10-00 по 11-30</w:t>
            </w:r>
          </w:p>
          <w:p w:rsidR="008A677A" w:rsidRPr="00033304" w:rsidRDefault="008A677A" w:rsidP="00B02091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8A677A" w:rsidTr="008A677A">
        <w:tc>
          <w:tcPr>
            <w:tcW w:w="6487" w:type="dxa"/>
          </w:tcPr>
          <w:p w:rsidR="008A677A" w:rsidRPr="00033304" w:rsidRDefault="008A677A" w:rsidP="00B0209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Ярская</w:t>
            </w:r>
            <w:proofErr w:type="spell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библиотека Муниципального казенного учреждения культуры </w:t>
            </w:r>
            <w:proofErr w:type="spell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культуры и библиотечного обслуживания  </w:t>
            </w:r>
            <w:proofErr w:type="spell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Суляевского</w:t>
            </w:r>
            <w:proofErr w:type="spell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Кумылженского, муниципального района.</w:t>
            </w:r>
          </w:p>
          <w:p w:rsidR="008A677A" w:rsidRPr="00033304" w:rsidRDefault="008A677A" w:rsidP="00B0209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Ярской</w:t>
            </w:r>
            <w:proofErr w:type="spell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, ул. Центральная,4 б.</w:t>
            </w:r>
          </w:p>
        </w:tc>
        <w:tc>
          <w:tcPr>
            <w:tcW w:w="3367" w:type="dxa"/>
          </w:tcPr>
          <w:p w:rsidR="008A677A" w:rsidRPr="00033304" w:rsidRDefault="00111DC7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8A677A"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26.09 по 05.10.22</w:t>
            </w:r>
          </w:p>
          <w:p w:rsidR="008A677A" w:rsidRPr="00033304" w:rsidRDefault="008A677A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proofErr w:type="spellEnd"/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, пятница</w:t>
            </w:r>
          </w:p>
          <w:p w:rsidR="008A677A" w:rsidRPr="00033304" w:rsidRDefault="008A677A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с 10-00 до 12-00;</w:t>
            </w:r>
          </w:p>
          <w:p w:rsidR="008A677A" w:rsidRPr="00033304" w:rsidRDefault="008A677A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среда, четверг</w:t>
            </w:r>
          </w:p>
          <w:p w:rsidR="008A677A" w:rsidRPr="00033304" w:rsidRDefault="008A677A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304">
              <w:rPr>
                <w:rFonts w:ascii="Times New Roman" w:hAnsi="Times New Roman" w:cs="Times New Roman"/>
                <w:b/>
                <w:sz w:val="24"/>
                <w:szCs w:val="24"/>
              </w:rPr>
              <w:t>с 10-00 по 11-30</w:t>
            </w:r>
          </w:p>
          <w:p w:rsidR="008A677A" w:rsidRPr="00033304" w:rsidRDefault="008A677A" w:rsidP="00B02091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8A677A" w:rsidRPr="00CD0535" w:rsidRDefault="008A677A" w:rsidP="006602EC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</w:p>
    <w:p w:rsidR="00E73051" w:rsidRPr="00CD0535" w:rsidRDefault="002F0CF2" w:rsidP="008C1166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171AF" w:rsidRDefault="00E171AF" w:rsidP="00D704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в)  Консультирование по проекту:</w:t>
      </w:r>
    </w:p>
    <w:p w:rsidR="00E171AF" w:rsidRPr="00CD0535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CD0535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E73051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обед с 12:00 до 13:00</w:t>
      </w:r>
      <w:r w:rsidR="00E171AF" w:rsidRPr="00CD0535">
        <w:rPr>
          <w:rFonts w:ascii="Times New Roman" w:hAnsi="Times New Roman" w:cs="Times New Roman"/>
          <w:sz w:val="26"/>
          <w:szCs w:val="26"/>
        </w:rPr>
        <w:t>;</w:t>
      </w:r>
      <w:r w:rsidR="008C4D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171AF" w:rsidRPr="001634BD" w:rsidRDefault="008C4D36" w:rsidP="00E73051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D5DA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E171AF">
        <w:rPr>
          <w:rFonts w:ascii="Times New Roman" w:hAnsi="Times New Roman" w:cs="Times New Roman"/>
          <w:sz w:val="28"/>
          <w:szCs w:val="28"/>
        </w:rPr>
        <w:t xml:space="preserve">  - во время проведения экспозиции</w:t>
      </w:r>
      <w:r w:rsidR="001634BD"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D704B2" w:rsidRPr="00CD0535">
        <w:rPr>
          <w:rFonts w:ascii="Times New Roman" w:hAnsi="Times New Roman" w:cs="Times New Roman"/>
          <w:b/>
          <w:sz w:val="26"/>
          <w:szCs w:val="26"/>
          <w:u w:val="single"/>
        </w:rPr>
        <w:t>вторник-четверг</w:t>
      </w:r>
      <w:r w:rsidR="001634BD" w:rsidRPr="00CD0535">
        <w:rPr>
          <w:rFonts w:ascii="Times New Roman" w:hAnsi="Times New Roman" w:cs="Times New Roman"/>
          <w:b/>
          <w:sz w:val="26"/>
          <w:szCs w:val="26"/>
          <w:u w:val="single"/>
        </w:rPr>
        <w:t xml:space="preserve"> с </w:t>
      </w:r>
      <w:r w:rsidR="00E85C3C">
        <w:rPr>
          <w:rFonts w:ascii="Times New Roman" w:hAnsi="Times New Roman" w:cs="Times New Roman"/>
          <w:b/>
          <w:sz w:val="26"/>
          <w:szCs w:val="26"/>
          <w:u w:val="single"/>
        </w:rPr>
        <w:t>10</w:t>
      </w:r>
      <w:r w:rsidR="001634BD" w:rsidRPr="00CD0535">
        <w:rPr>
          <w:rFonts w:ascii="Times New Roman" w:hAnsi="Times New Roman" w:cs="Times New Roman"/>
          <w:b/>
          <w:sz w:val="26"/>
          <w:szCs w:val="26"/>
          <w:u w:val="single"/>
        </w:rPr>
        <w:t>.00 до 12.00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(даты либо дни недели)                  (час)                  (часа)</w:t>
      </w:r>
    </w:p>
    <w:p w:rsidR="00111DC7" w:rsidRDefault="00111DC7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:rsidR="00111DC7" w:rsidRDefault="00111DC7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:rsidR="00111DC7" w:rsidRDefault="00111DC7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:rsidR="00E73051" w:rsidRDefault="00E171AF" w:rsidP="00E73051">
      <w:pPr>
        <w:pStyle w:val="a4"/>
        <w:shd w:val="clear" w:color="auto" w:fill="FFFFFF"/>
        <w:ind w:left="360"/>
        <w:jc w:val="both"/>
      </w:pPr>
      <w:r w:rsidRPr="00B45EDB">
        <w:rPr>
          <w:b/>
          <w:sz w:val="28"/>
          <w:szCs w:val="28"/>
        </w:rPr>
        <w:lastRenderedPageBreak/>
        <w:t>4</w:t>
      </w:r>
      <w:r>
        <w:rPr>
          <w:sz w:val="28"/>
          <w:szCs w:val="28"/>
        </w:rPr>
        <w:t>. Проведение собрания или собраний участников публичных слушаний</w:t>
      </w:r>
      <w:r w:rsidR="001634BD">
        <w:rPr>
          <w:sz w:val="28"/>
          <w:szCs w:val="28"/>
        </w:rPr>
        <w:t>:</w:t>
      </w:r>
      <w:r w:rsidR="00DC12B2">
        <w:rPr>
          <w:sz w:val="28"/>
          <w:szCs w:val="28"/>
        </w:rPr>
        <w:t xml:space="preserve"> </w:t>
      </w:r>
      <w:r w:rsidR="00E73051">
        <w:t xml:space="preserve"> </w:t>
      </w:r>
    </w:p>
    <w:tbl>
      <w:tblPr>
        <w:tblStyle w:val="a3"/>
        <w:tblW w:w="0" w:type="auto"/>
        <w:tblInd w:w="-318" w:type="dxa"/>
        <w:tblLook w:val="04A0"/>
      </w:tblPr>
      <w:tblGrid>
        <w:gridCol w:w="702"/>
        <w:gridCol w:w="2559"/>
        <w:gridCol w:w="4232"/>
        <w:gridCol w:w="2396"/>
      </w:tblGrid>
      <w:tr w:rsidR="002F0CF2" w:rsidTr="00B02091">
        <w:tc>
          <w:tcPr>
            <w:tcW w:w="702" w:type="dxa"/>
          </w:tcPr>
          <w:p w:rsidR="002F0CF2" w:rsidRPr="002F0CF2" w:rsidRDefault="002F0CF2" w:rsidP="00B02091">
            <w:pPr>
              <w:ind w:left="-5954" w:firstLine="59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9" w:type="dxa"/>
          </w:tcPr>
          <w:p w:rsidR="002F0CF2" w:rsidRPr="002F0CF2" w:rsidRDefault="002F0CF2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423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2396" w:type="dxa"/>
          </w:tcPr>
          <w:p w:rsidR="002F0CF2" w:rsidRPr="002F0CF2" w:rsidRDefault="002F0CF2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 </w:t>
            </w:r>
          </w:p>
        </w:tc>
      </w:tr>
      <w:tr w:rsidR="002F0CF2" w:rsidTr="00B02091">
        <w:tc>
          <w:tcPr>
            <w:tcW w:w="70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2F0CF2" w:rsidRPr="002F0CF2" w:rsidRDefault="002F0CF2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Гришинский</w:t>
            </w:r>
            <w:proofErr w:type="spellEnd"/>
          </w:p>
        </w:tc>
        <w:tc>
          <w:tcPr>
            <w:tcW w:w="423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здание сельского  клуба.</w:t>
            </w:r>
          </w:p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ул. Луговая </w:t>
            </w:r>
            <w:proofErr w:type="spellStart"/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</w:t>
            </w:r>
            <w:proofErr w:type="spellEnd"/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45  </w:t>
            </w:r>
          </w:p>
        </w:tc>
        <w:tc>
          <w:tcPr>
            <w:tcW w:w="2396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9-00</w:t>
            </w:r>
          </w:p>
        </w:tc>
      </w:tr>
      <w:tr w:rsidR="002F0CF2" w:rsidTr="00B02091">
        <w:tc>
          <w:tcPr>
            <w:tcW w:w="70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9" w:type="dxa"/>
          </w:tcPr>
          <w:p w:rsidR="002F0CF2" w:rsidRPr="002F0CF2" w:rsidRDefault="002F0CF2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Покручинский</w:t>
            </w:r>
            <w:proofErr w:type="spellEnd"/>
          </w:p>
        </w:tc>
        <w:tc>
          <w:tcPr>
            <w:tcW w:w="423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здание  МКУК </w:t>
            </w:r>
            <w:proofErr w:type="spellStart"/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Покручинский</w:t>
            </w:r>
            <w:proofErr w:type="spellEnd"/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СДК </w:t>
            </w:r>
          </w:p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ул. Молодежная, д.18. </w:t>
            </w:r>
          </w:p>
        </w:tc>
        <w:tc>
          <w:tcPr>
            <w:tcW w:w="2396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9-30</w:t>
            </w:r>
          </w:p>
        </w:tc>
      </w:tr>
      <w:tr w:rsidR="002F0CF2" w:rsidTr="00B02091">
        <w:tc>
          <w:tcPr>
            <w:tcW w:w="70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9" w:type="dxa"/>
          </w:tcPr>
          <w:p w:rsidR="002F0CF2" w:rsidRPr="002F0CF2" w:rsidRDefault="002F0CF2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.Е</w:t>
            </w:r>
            <w:proofErr w:type="gramEnd"/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ндовский</w:t>
            </w:r>
            <w:proofErr w:type="spellEnd"/>
          </w:p>
        </w:tc>
        <w:tc>
          <w:tcPr>
            <w:tcW w:w="423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около домовладения </w:t>
            </w:r>
          </w:p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2F0CF2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ул. Подгорная д.26</w:t>
            </w:r>
          </w:p>
        </w:tc>
        <w:tc>
          <w:tcPr>
            <w:tcW w:w="2396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10-00</w:t>
            </w:r>
          </w:p>
        </w:tc>
      </w:tr>
      <w:tr w:rsidR="002F0CF2" w:rsidTr="00B02091">
        <w:tc>
          <w:tcPr>
            <w:tcW w:w="70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9" w:type="dxa"/>
          </w:tcPr>
          <w:p w:rsidR="002F0CF2" w:rsidRPr="002F0CF2" w:rsidRDefault="002F0CF2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</w:p>
        </w:tc>
        <w:tc>
          <w:tcPr>
            <w:tcW w:w="423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здание Администрации </w:t>
            </w:r>
            <w:proofErr w:type="spellStart"/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Суляевского</w:t>
            </w:r>
            <w:proofErr w:type="spellEnd"/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сельского поселения </w:t>
            </w:r>
          </w:p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х</w:t>
            </w:r>
            <w:proofErr w:type="gramStart"/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уляевский</w:t>
            </w:r>
            <w:proofErr w:type="spellEnd"/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ул. 70 лет Октября д.2. </w:t>
            </w:r>
          </w:p>
        </w:tc>
        <w:tc>
          <w:tcPr>
            <w:tcW w:w="2396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10-30</w:t>
            </w:r>
          </w:p>
        </w:tc>
      </w:tr>
      <w:tr w:rsidR="002F0CF2" w:rsidTr="00B02091">
        <w:tc>
          <w:tcPr>
            <w:tcW w:w="70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9" w:type="dxa"/>
          </w:tcPr>
          <w:p w:rsidR="002F0CF2" w:rsidRPr="002F0CF2" w:rsidRDefault="002F0CF2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х. Жуковский</w:t>
            </w:r>
          </w:p>
        </w:tc>
        <w:tc>
          <w:tcPr>
            <w:tcW w:w="423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около домовладения</w:t>
            </w:r>
          </w:p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ул</w:t>
            </w:r>
            <w:proofErr w:type="gramStart"/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.П</w:t>
            </w:r>
            <w:proofErr w:type="gramEnd"/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рямая д.3</w:t>
            </w:r>
          </w:p>
        </w:tc>
        <w:tc>
          <w:tcPr>
            <w:tcW w:w="2396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11-00</w:t>
            </w:r>
          </w:p>
        </w:tc>
      </w:tr>
      <w:tr w:rsidR="002F0CF2" w:rsidTr="00B02091">
        <w:tc>
          <w:tcPr>
            <w:tcW w:w="70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9" w:type="dxa"/>
          </w:tcPr>
          <w:p w:rsidR="002F0CF2" w:rsidRPr="002F0CF2" w:rsidRDefault="002F0CF2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Аверинский</w:t>
            </w:r>
            <w:proofErr w:type="spellEnd"/>
          </w:p>
        </w:tc>
        <w:tc>
          <w:tcPr>
            <w:tcW w:w="423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F0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около домовладения</w:t>
            </w:r>
          </w:p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ул. </w:t>
            </w:r>
            <w:proofErr w:type="gramStart"/>
            <w:r w:rsidRPr="002F0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Степная</w:t>
            </w:r>
            <w:proofErr w:type="gramEnd"/>
            <w:r w:rsidRPr="002F0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дом 3.</w:t>
            </w:r>
          </w:p>
        </w:tc>
        <w:tc>
          <w:tcPr>
            <w:tcW w:w="2396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11-30</w:t>
            </w:r>
          </w:p>
        </w:tc>
      </w:tr>
      <w:tr w:rsidR="002F0CF2" w:rsidTr="00B02091">
        <w:tc>
          <w:tcPr>
            <w:tcW w:w="70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9" w:type="dxa"/>
          </w:tcPr>
          <w:p w:rsidR="002F0CF2" w:rsidRPr="002F0CF2" w:rsidRDefault="002F0CF2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Тюринский</w:t>
            </w:r>
            <w:proofErr w:type="spellEnd"/>
          </w:p>
        </w:tc>
        <w:tc>
          <w:tcPr>
            <w:tcW w:w="423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около домовладения </w:t>
            </w:r>
          </w:p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ул. Новая д.8</w:t>
            </w:r>
          </w:p>
        </w:tc>
        <w:tc>
          <w:tcPr>
            <w:tcW w:w="2396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12-00</w:t>
            </w:r>
          </w:p>
        </w:tc>
      </w:tr>
      <w:tr w:rsidR="002F0CF2" w:rsidTr="00B02091">
        <w:tc>
          <w:tcPr>
            <w:tcW w:w="70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9" w:type="dxa"/>
          </w:tcPr>
          <w:p w:rsidR="002F0CF2" w:rsidRPr="002F0CF2" w:rsidRDefault="002F0CF2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исинский</w:t>
            </w:r>
            <w:proofErr w:type="spellEnd"/>
          </w:p>
        </w:tc>
        <w:tc>
          <w:tcPr>
            <w:tcW w:w="423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около домовладения</w:t>
            </w:r>
          </w:p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 </w:t>
            </w:r>
            <w:r w:rsidRPr="002F0CF2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ул. Заречная д.3</w:t>
            </w:r>
          </w:p>
        </w:tc>
        <w:tc>
          <w:tcPr>
            <w:tcW w:w="2396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12-30</w:t>
            </w:r>
          </w:p>
        </w:tc>
      </w:tr>
      <w:tr w:rsidR="002F0CF2" w:rsidTr="00B02091">
        <w:tc>
          <w:tcPr>
            <w:tcW w:w="70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59" w:type="dxa"/>
          </w:tcPr>
          <w:p w:rsidR="002F0CF2" w:rsidRPr="002F0CF2" w:rsidRDefault="002F0CF2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х. Ярской-1й</w:t>
            </w:r>
          </w:p>
        </w:tc>
        <w:tc>
          <w:tcPr>
            <w:tcW w:w="423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здание  Администрации </w:t>
            </w:r>
            <w:proofErr w:type="spellStart"/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Суляевского</w:t>
            </w:r>
            <w:proofErr w:type="spellEnd"/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сельского поселения </w:t>
            </w:r>
          </w:p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ул. Центральная, д.7.</w:t>
            </w:r>
          </w:p>
        </w:tc>
        <w:tc>
          <w:tcPr>
            <w:tcW w:w="2396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13-00</w:t>
            </w:r>
          </w:p>
        </w:tc>
      </w:tr>
      <w:tr w:rsidR="002F0CF2" w:rsidTr="00B02091">
        <w:tc>
          <w:tcPr>
            <w:tcW w:w="70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9" w:type="dxa"/>
          </w:tcPr>
          <w:p w:rsidR="002F0CF2" w:rsidRPr="002F0CF2" w:rsidRDefault="002F0CF2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ялинский</w:t>
            </w:r>
            <w:proofErr w:type="spellEnd"/>
          </w:p>
        </w:tc>
        <w:tc>
          <w:tcPr>
            <w:tcW w:w="423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около домовладения </w:t>
            </w:r>
          </w:p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ул. Ольховая д.6</w:t>
            </w:r>
          </w:p>
        </w:tc>
        <w:tc>
          <w:tcPr>
            <w:tcW w:w="2396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13-30</w:t>
            </w:r>
          </w:p>
        </w:tc>
      </w:tr>
      <w:tr w:rsidR="002F0CF2" w:rsidTr="00B02091">
        <w:tc>
          <w:tcPr>
            <w:tcW w:w="70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59" w:type="dxa"/>
          </w:tcPr>
          <w:p w:rsidR="002F0CF2" w:rsidRPr="002F0CF2" w:rsidRDefault="002F0CF2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Крапцовский</w:t>
            </w:r>
            <w:proofErr w:type="spellEnd"/>
          </w:p>
        </w:tc>
        <w:tc>
          <w:tcPr>
            <w:tcW w:w="4232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около домовладения </w:t>
            </w:r>
          </w:p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ул. Моховая д.7</w:t>
            </w:r>
          </w:p>
        </w:tc>
        <w:tc>
          <w:tcPr>
            <w:tcW w:w="2396" w:type="dxa"/>
          </w:tcPr>
          <w:p w:rsidR="002F0CF2" w:rsidRPr="002F0CF2" w:rsidRDefault="002F0CF2" w:rsidP="00B02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CF2">
              <w:rPr>
                <w:rFonts w:ascii="Times New Roman" w:hAnsi="Times New Roman" w:cs="Times New Roman"/>
                <w:b/>
                <w:sz w:val="24"/>
                <w:szCs w:val="24"/>
              </w:rPr>
              <w:t>14-00</w:t>
            </w:r>
          </w:p>
        </w:tc>
      </w:tr>
    </w:tbl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.Предложения и  замечания  по проекту.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5.1. Предложения и  замечания  по проекту могут вноситься:</w:t>
      </w:r>
    </w:p>
    <w:p w:rsidR="00E171AF" w:rsidRPr="002A7FC1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A7FC1">
        <w:rPr>
          <w:rFonts w:ascii="Times New Roman" w:hAnsi="Times New Roman" w:cs="Times New Roman"/>
          <w:b/>
          <w:sz w:val="28"/>
          <w:szCs w:val="28"/>
        </w:rPr>
        <w:t xml:space="preserve"> а)</w:t>
      </w:r>
      <w:r w:rsidR="005609D8" w:rsidRPr="002A7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7FC1">
        <w:rPr>
          <w:rFonts w:ascii="Times New Roman" w:hAnsi="Times New Roman" w:cs="Times New Roman"/>
          <w:b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Pr="002A7FC1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A7FC1">
        <w:rPr>
          <w:rFonts w:ascii="Times New Roman" w:hAnsi="Times New Roman" w:cs="Times New Roman"/>
          <w:b/>
          <w:sz w:val="28"/>
          <w:szCs w:val="28"/>
        </w:rPr>
        <w:t>б) в письменной форме</w:t>
      </w:r>
      <w:r w:rsidR="00C75972">
        <w:rPr>
          <w:rFonts w:ascii="Times New Roman" w:hAnsi="Times New Roman" w:cs="Times New Roman"/>
          <w:b/>
          <w:sz w:val="28"/>
          <w:szCs w:val="28"/>
        </w:rPr>
        <w:t xml:space="preserve"> или в форме </w:t>
      </w:r>
      <w:proofErr w:type="spellStart"/>
      <w:r w:rsidR="00C75972">
        <w:rPr>
          <w:rFonts w:ascii="Times New Roman" w:hAnsi="Times New Roman" w:cs="Times New Roman"/>
          <w:b/>
          <w:sz w:val="28"/>
          <w:szCs w:val="28"/>
        </w:rPr>
        <w:t>эл</w:t>
      </w:r>
      <w:proofErr w:type="spellEnd"/>
      <w:r w:rsidR="00C75972">
        <w:rPr>
          <w:rFonts w:ascii="Times New Roman" w:hAnsi="Times New Roman" w:cs="Times New Roman"/>
          <w:b/>
          <w:sz w:val="28"/>
          <w:szCs w:val="28"/>
        </w:rPr>
        <w:t xml:space="preserve">. документа </w:t>
      </w:r>
      <w:r w:rsidRPr="002A7FC1">
        <w:rPr>
          <w:rFonts w:ascii="Times New Roman" w:hAnsi="Times New Roman" w:cs="Times New Roman"/>
          <w:b/>
          <w:sz w:val="28"/>
          <w:szCs w:val="28"/>
        </w:rPr>
        <w:t xml:space="preserve"> в адрес</w:t>
      </w:r>
      <w:r w:rsidR="00C75972">
        <w:rPr>
          <w:rFonts w:ascii="Times New Roman" w:hAnsi="Times New Roman" w:cs="Times New Roman"/>
          <w:b/>
          <w:sz w:val="28"/>
          <w:szCs w:val="28"/>
        </w:rPr>
        <w:t xml:space="preserve"> организатора </w:t>
      </w:r>
      <w:proofErr w:type="gramStart"/>
      <w:r w:rsidR="00C75972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C75972">
        <w:rPr>
          <w:rFonts w:ascii="Times New Roman" w:hAnsi="Times New Roman" w:cs="Times New Roman"/>
          <w:b/>
          <w:sz w:val="28"/>
          <w:szCs w:val="28"/>
        </w:rPr>
        <w:t xml:space="preserve">отдела архитектуры и градостроительства </w:t>
      </w:r>
      <w:r w:rsidRPr="002A7FC1">
        <w:rPr>
          <w:rFonts w:ascii="Times New Roman" w:hAnsi="Times New Roman" w:cs="Times New Roman"/>
          <w:b/>
          <w:sz w:val="28"/>
          <w:szCs w:val="28"/>
        </w:rPr>
        <w:t>администрации Кумылженского муниципального района</w:t>
      </w:r>
      <w:r w:rsidR="00C75972">
        <w:rPr>
          <w:rFonts w:ascii="Times New Roman" w:hAnsi="Times New Roman" w:cs="Times New Roman"/>
          <w:b/>
          <w:sz w:val="28"/>
          <w:szCs w:val="28"/>
        </w:rPr>
        <w:t>)</w:t>
      </w:r>
      <w:r w:rsidRPr="002A7FC1">
        <w:rPr>
          <w:rFonts w:ascii="Times New Roman" w:hAnsi="Times New Roman" w:cs="Times New Roman"/>
          <w:b/>
          <w:sz w:val="28"/>
          <w:szCs w:val="28"/>
        </w:rPr>
        <w:t>;</w:t>
      </w:r>
    </w:p>
    <w:p w:rsidR="00E171AF" w:rsidRPr="002A7FC1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A7FC1">
        <w:rPr>
          <w:rFonts w:ascii="Times New Roman" w:hAnsi="Times New Roman" w:cs="Times New Roman"/>
          <w:b/>
          <w:sz w:val="28"/>
          <w:szCs w:val="28"/>
        </w:rPr>
        <w:t xml:space="preserve">в) посредством записи в журнале учета посетителей экспозиции проекта, подлежащего рассмотрению на публичных слушаниях, в </w:t>
      </w:r>
      <w:proofErr w:type="gramStart"/>
      <w:r w:rsidRPr="002A7FC1">
        <w:rPr>
          <w:rFonts w:ascii="Times New Roman" w:hAnsi="Times New Roman" w:cs="Times New Roman"/>
          <w:b/>
          <w:sz w:val="28"/>
          <w:szCs w:val="28"/>
        </w:rPr>
        <w:t>срок</w:t>
      </w:r>
      <w:proofErr w:type="gramEnd"/>
      <w:r w:rsidRPr="002A7FC1">
        <w:rPr>
          <w:rFonts w:ascii="Times New Roman" w:hAnsi="Times New Roman" w:cs="Times New Roman"/>
          <w:b/>
          <w:sz w:val="28"/>
          <w:szCs w:val="28"/>
        </w:rPr>
        <w:t xml:space="preserve"> установленный для проведения экспозиции.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Срок внесения предложений и замечаний </w:t>
      </w:r>
      <w:r w:rsidR="002F0C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-  </w:t>
      </w:r>
      <w:r w:rsidR="001634BD" w:rsidRPr="00A00E54">
        <w:rPr>
          <w:rFonts w:ascii="Times New Roman" w:hAnsi="Times New Roman" w:cs="Times New Roman"/>
          <w:b/>
          <w:sz w:val="26"/>
          <w:szCs w:val="26"/>
          <w:u w:val="single"/>
        </w:rPr>
        <w:t xml:space="preserve">до </w:t>
      </w:r>
      <w:r w:rsidR="002F0CF2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2A7FC1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AA29C5" w:rsidRPr="00A00E5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2A7FC1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2F0CF2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2A7FC1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AA29C5" w:rsidRPr="00A00E54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2F0CF2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BF75A3" w:rsidRPr="00A00E54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2F0356">
        <w:rPr>
          <w:rFonts w:ascii="Times New Roman" w:hAnsi="Times New Roman" w:cs="Times New Roman"/>
          <w:b/>
          <w:sz w:val="26"/>
          <w:szCs w:val="26"/>
          <w:u w:val="single"/>
        </w:rPr>
        <w:t xml:space="preserve"> (включительно)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Форма внесения предложений и замечаний участниками публичных слушаний: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Б)</w:t>
      </w:r>
      <w:r w:rsidR="00C759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92870">
        <w:rPr>
          <w:rFonts w:ascii="Times New Roman" w:hAnsi="Times New Roman" w:cs="Times New Roman"/>
          <w:i/>
          <w:sz w:val="24"/>
          <w:szCs w:val="24"/>
        </w:rPr>
        <w:t>для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lastRenderedPageBreak/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  <w:r w:rsidRPr="00192870">
        <w:rPr>
          <w:rFonts w:ascii="Times New Roman" w:hAnsi="Times New Roman" w:cs="Times New Roman"/>
          <w:i/>
          <w:sz w:val="18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733655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E5B">
        <w:rPr>
          <w:rFonts w:ascii="Times New Roman" w:hAnsi="Times New Roman" w:cs="Times New Roman"/>
          <w:sz w:val="28"/>
          <w:szCs w:val="28"/>
        </w:rPr>
        <w:t>6.</w:t>
      </w:r>
      <w:r w:rsidR="00AD1B9D">
        <w:rPr>
          <w:rFonts w:ascii="Times New Roman" w:hAnsi="Times New Roman" w:cs="Times New Roman"/>
          <w:sz w:val="28"/>
          <w:szCs w:val="28"/>
        </w:rPr>
        <w:t xml:space="preserve"> </w:t>
      </w:r>
      <w:r w:rsidRPr="00C1599C">
        <w:rPr>
          <w:rFonts w:ascii="Times New Roman" w:hAnsi="Times New Roman" w:cs="Times New Roman"/>
          <w:sz w:val="28"/>
          <w:szCs w:val="28"/>
        </w:rPr>
        <w:t xml:space="preserve">Подготовка и оформление протокола 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8841BF">
        <w:rPr>
          <w:rFonts w:ascii="Times New Roman" w:hAnsi="Times New Roman" w:cs="Times New Roman"/>
          <w:sz w:val="28"/>
          <w:szCs w:val="28"/>
        </w:rPr>
        <w:t xml:space="preserve">– </w:t>
      </w:r>
      <w:r w:rsidR="008D5F37" w:rsidRPr="00733655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416C4A">
        <w:rPr>
          <w:rFonts w:ascii="Times New Roman" w:hAnsi="Times New Roman" w:cs="Times New Roman"/>
          <w:b/>
          <w:sz w:val="26"/>
          <w:szCs w:val="26"/>
        </w:rPr>
        <w:t>12.10.2022г</w:t>
      </w:r>
      <w:r w:rsidR="00AA29C5" w:rsidRPr="00733655">
        <w:rPr>
          <w:rFonts w:ascii="Times New Roman" w:hAnsi="Times New Roman" w:cs="Times New Roman"/>
          <w:b/>
          <w:sz w:val="26"/>
          <w:szCs w:val="26"/>
        </w:rPr>
        <w:t>.</w:t>
      </w:r>
    </w:p>
    <w:p w:rsidR="00E171AF" w:rsidRPr="00C1599C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Подготовка и опубликование заключения о результатах публичных слушаний</w:t>
      </w:r>
      <w:r w:rsidR="0058557A">
        <w:rPr>
          <w:rFonts w:ascii="Times New Roman" w:hAnsi="Times New Roman" w:cs="Times New Roman"/>
          <w:sz w:val="28"/>
          <w:szCs w:val="28"/>
        </w:rPr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-  до </w:t>
      </w:r>
      <w:r w:rsidR="00C75972">
        <w:rPr>
          <w:rFonts w:ascii="Times New Roman" w:hAnsi="Times New Roman" w:cs="Times New Roman"/>
          <w:b/>
          <w:sz w:val="26"/>
          <w:szCs w:val="26"/>
        </w:rPr>
        <w:t>13.10.2022-подготовка заключения; 15.10.2022-опубликование</w:t>
      </w:r>
      <w:r w:rsidR="00B66AA2" w:rsidRPr="0058557A">
        <w:rPr>
          <w:rFonts w:ascii="Times New Roman" w:hAnsi="Times New Roman" w:cs="Times New Roman"/>
          <w:b/>
          <w:sz w:val="26"/>
          <w:szCs w:val="26"/>
        </w:rPr>
        <w:t>.</w:t>
      </w:r>
    </w:p>
    <w:p w:rsidR="0063045E" w:rsidRDefault="0063045E"/>
    <w:sectPr w:rsidR="0063045E" w:rsidSect="00AD1B9D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76B6"/>
    <w:multiLevelType w:val="hybridMultilevel"/>
    <w:tmpl w:val="F9E8C60A"/>
    <w:lvl w:ilvl="0" w:tplc="9FDAFA04">
      <w:start w:val="1"/>
      <w:numFmt w:val="decimal"/>
      <w:lvlText w:val="%1."/>
      <w:lvlJc w:val="left"/>
      <w:pPr>
        <w:ind w:left="1020" w:hanging="6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27BFA"/>
    <w:rsid w:val="00033304"/>
    <w:rsid w:val="000368AA"/>
    <w:rsid w:val="00041E5B"/>
    <w:rsid w:val="000648CE"/>
    <w:rsid w:val="000649E2"/>
    <w:rsid w:val="00087241"/>
    <w:rsid w:val="000936F4"/>
    <w:rsid w:val="000B7381"/>
    <w:rsid w:val="000D7D88"/>
    <w:rsid w:val="000F2CD6"/>
    <w:rsid w:val="00111DC7"/>
    <w:rsid w:val="001261F6"/>
    <w:rsid w:val="00142D3D"/>
    <w:rsid w:val="0014590D"/>
    <w:rsid w:val="00151580"/>
    <w:rsid w:val="0016291C"/>
    <w:rsid w:val="001634BD"/>
    <w:rsid w:val="00165DA7"/>
    <w:rsid w:val="00171C56"/>
    <w:rsid w:val="00177040"/>
    <w:rsid w:val="001E5AF9"/>
    <w:rsid w:val="001E61EF"/>
    <w:rsid w:val="001F243B"/>
    <w:rsid w:val="00211BAD"/>
    <w:rsid w:val="00221FCD"/>
    <w:rsid w:val="00227ED4"/>
    <w:rsid w:val="00282F49"/>
    <w:rsid w:val="002A7FC1"/>
    <w:rsid w:val="002E21B6"/>
    <w:rsid w:val="002F0356"/>
    <w:rsid w:val="002F0CF2"/>
    <w:rsid w:val="00307195"/>
    <w:rsid w:val="003333D1"/>
    <w:rsid w:val="0034182E"/>
    <w:rsid w:val="00370DA2"/>
    <w:rsid w:val="003B1116"/>
    <w:rsid w:val="003B6E87"/>
    <w:rsid w:val="003E2FC9"/>
    <w:rsid w:val="003E53F6"/>
    <w:rsid w:val="0041010A"/>
    <w:rsid w:val="00416C4A"/>
    <w:rsid w:val="00436629"/>
    <w:rsid w:val="00443B60"/>
    <w:rsid w:val="004550D5"/>
    <w:rsid w:val="00471D96"/>
    <w:rsid w:val="00474370"/>
    <w:rsid w:val="004912E4"/>
    <w:rsid w:val="004C7116"/>
    <w:rsid w:val="004E74C5"/>
    <w:rsid w:val="004E7CD1"/>
    <w:rsid w:val="00506120"/>
    <w:rsid w:val="005405B8"/>
    <w:rsid w:val="00545ECB"/>
    <w:rsid w:val="005609D8"/>
    <w:rsid w:val="0056687E"/>
    <w:rsid w:val="0058557A"/>
    <w:rsid w:val="005C41FC"/>
    <w:rsid w:val="005F0DF3"/>
    <w:rsid w:val="005F50E7"/>
    <w:rsid w:val="0063045E"/>
    <w:rsid w:val="006602EC"/>
    <w:rsid w:val="00667C1E"/>
    <w:rsid w:val="006A5AFC"/>
    <w:rsid w:val="00712568"/>
    <w:rsid w:val="00733655"/>
    <w:rsid w:val="007408B7"/>
    <w:rsid w:val="007C626B"/>
    <w:rsid w:val="007C7974"/>
    <w:rsid w:val="007D5DAE"/>
    <w:rsid w:val="007E03C1"/>
    <w:rsid w:val="008006D3"/>
    <w:rsid w:val="00807049"/>
    <w:rsid w:val="00846435"/>
    <w:rsid w:val="008539DF"/>
    <w:rsid w:val="00857C9A"/>
    <w:rsid w:val="008841BF"/>
    <w:rsid w:val="008962D2"/>
    <w:rsid w:val="008A1FC1"/>
    <w:rsid w:val="008A5644"/>
    <w:rsid w:val="008A677A"/>
    <w:rsid w:val="008B07EC"/>
    <w:rsid w:val="008C1166"/>
    <w:rsid w:val="008C4D36"/>
    <w:rsid w:val="008D5F37"/>
    <w:rsid w:val="008F5FE4"/>
    <w:rsid w:val="008F6CE5"/>
    <w:rsid w:val="00906F95"/>
    <w:rsid w:val="009223DF"/>
    <w:rsid w:val="009529C5"/>
    <w:rsid w:val="00964674"/>
    <w:rsid w:val="009A4F90"/>
    <w:rsid w:val="009E6923"/>
    <w:rsid w:val="009F5794"/>
    <w:rsid w:val="00A00E54"/>
    <w:rsid w:val="00A374C6"/>
    <w:rsid w:val="00A56489"/>
    <w:rsid w:val="00AA29C5"/>
    <w:rsid w:val="00AD1B9D"/>
    <w:rsid w:val="00AF787A"/>
    <w:rsid w:val="00B3714F"/>
    <w:rsid w:val="00B46474"/>
    <w:rsid w:val="00B57C52"/>
    <w:rsid w:val="00B66AA2"/>
    <w:rsid w:val="00B86BF7"/>
    <w:rsid w:val="00B9089D"/>
    <w:rsid w:val="00BB6B40"/>
    <w:rsid w:val="00BC07F0"/>
    <w:rsid w:val="00BD102B"/>
    <w:rsid w:val="00BD45AA"/>
    <w:rsid w:val="00BD6CF1"/>
    <w:rsid w:val="00BF75A3"/>
    <w:rsid w:val="00C021B9"/>
    <w:rsid w:val="00C2188C"/>
    <w:rsid w:val="00C4690B"/>
    <w:rsid w:val="00C50BC3"/>
    <w:rsid w:val="00C727AB"/>
    <w:rsid w:val="00C75972"/>
    <w:rsid w:val="00CB0299"/>
    <w:rsid w:val="00CD0535"/>
    <w:rsid w:val="00CD1AED"/>
    <w:rsid w:val="00CE3411"/>
    <w:rsid w:val="00D115AA"/>
    <w:rsid w:val="00D14A87"/>
    <w:rsid w:val="00D22151"/>
    <w:rsid w:val="00D30F33"/>
    <w:rsid w:val="00D61C2A"/>
    <w:rsid w:val="00D66F97"/>
    <w:rsid w:val="00D704B2"/>
    <w:rsid w:val="00D72E2B"/>
    <w:rsid w:val="00D86A59"/>
    <w:rsid w:val="00DC12B2"/>
    <w:rsid w:val="00DD05FA"/>
    <w:rsid w:val="00E06028"/>
    <w:rsid w:val="00E060BE"/>
    <w:rsid w:val="00E11BBA"/>
    <w:rsid w:val="00E171AF"/>
    <w:rsid w:val="00E2614D"/>
    <w:rsid w:val="00E42ADD"/>
    <w:rsid w:val="00E51EDE"/>
    <w:rsid w:val="00E56AC8"/>
    <w:rsid w:val="00E6715B"/>
    <w:rsid w:val="00E73051"/>
    <w:rsid w:val="00E760AC"/>
    <w:rsid w:val="00E85C3C"/>
    <w:rsid w:val="00EF6359"/>
    <w:rsid w:val="00F3100E"/>
    <w:rsid w:val="00F5319C"/>
    <w:rsid w:val="00F652EE"/>
    <w:rsid w:val="00F8618E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18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6602E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ddresswidgetwrapper-yuh2">
    <w:name w:val="addresswidget_wrapper_-yuh2"/>
    <w:basedOn w:val="a0"/>
    <w:rsid w:val="00D14A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0A951-04FB-41E9-B291-316F8D257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4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Potapova</dc:creator>
  <cp:keywords/>
  <dc:description/>
  <cp:lastModifiedBy>user</cp:lastModifiedBy>
  <cp:revision>79</cp:revision>
  <cp:lastPrinted>2021-09-03T05:54:00Z</cp:lastPrinted>
  <dcterms:created xsi:type="dcterms:W3CDTF">2019-02-12T07:08:00Z</dcterms:created>
  <dcterms:modified xsi:type="dcterms:W3CDTF">2022-09-09T08:46:00Z</dcterms:modified>
</cp:coreProperties>
</file>