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DD" w:rsidRPr="00394FDD" w:rsidRDefault="00394FDD" w:rsidP="00394F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FDD">
        <w:rPr>
          <w:rFonts w:ascii="Times New Roman" w:hAnsi="Times New Roman" w:cs="Times New Roman"/>
          <w:b/>
          <w:sz w:val="24"/>
          <w:szCs w:val="24"/>
        </w:rPr>
        <w:t>О проведении</w:t>
      </w:r>
    </w:p>
    <w:p w:rsidR="00394FDD" w:rsidRPr="00394FDD" w:rsidRDefault="00394FDD" w:rsidP="00394F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FDD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394FDD">
        <w:rPr>
          <w:rFonts w:ascii="Times New Roman" w:hAnsi="Times New Roman" w:cs="Times New Roman"/>
          <w:b/>
          <w:sz w:val="24"/>
          <w:szCs w:val="24"/>
        </w:rPr>
        <w:t xml:space="preserve"> Международного Форума бизнеса и власти «Неделя российского ритейла»</w:t>
      </w:r>
    </w:p>
    <w:p w:rsidR="00394FDD" w:rsidRPr="00394FDD" w:rsidRDefault="00394FDD" w:rsidP="00394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FDD" w:rsidRDefault="00394FDD" w:rsidP="00394F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 xml:space="preserve">       Комитет промышленной политики, торговли и топливноэнергетического комплекса Волгоградской области (далее – комитет) информирует о проведении с 2 по 5 июня 2025 года главного отраслевого мероприятия в сфере розничной торговли XI Международного Форума бизнеса и власти "Неделя российского ритейла" (далее – Форум). </w:t>
      </w:r>
    </w:p>
    <w:p w:rsidR="00394FDD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 xml:space="preserve">Организаторами Форума являются Министерство промышленности и торговли Российской Федерации и Российская Ассоциация экспертов рынка ритейла. </w:t>
      </w:r>
    </w:p>
    <w:p w:rsidR="00394FDD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>Ежегодно Форум на своей площадке собирает представителей федеральных и региональных организаций торговли, предприятий электронной торговли, IT и сервисных компаний, поставщиков оборудования, банков, федеральных и региональных органов власти, органов местного самоуправления, отраслевых объединений ритейлеров и производителей.</w:t>
      </w:r>
    </w:p>
    <w:p w:rsidR="00394FDD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 xml:space="preserve"> Участников Форума ждет насыщенная 4х-дневная деловая программа, в течение которой лидерами отрасли будут обсуждаться тренды развития розничной торговли и актуальные проблемы. </w:t>
      </w:r>
    </w:p>
    <w:p w:rsidR="00394FDD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 xml:space="preserve">В деловой программе запланировано свыше 130 сессий по направлениям: логистика, маркетинг, финансы, IT, E-commerce, FMCG, технологии и инновации, HoReCa, HR и управление персоналом, коммерческая недвижимость, клиентский опыт, ESG, селлеры и маркетплейсы, Fashion, Beauty и Wine Retail. </w:t>
      </w:r>
    </w:p>
    <w:p w:rsidR="00394FDD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 xml:space="preserve">Место проведения Форума: </w:t>
      </w:r>
      <w:proofErr w:type="gramStart"/>
      <w:r w:rsidRPr="00394FD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94FDD">
        <w:rPr>
          <w:rFonts w:ascii="Times New Roman" w:hAnsi="Times New Roman" w:cs="Times New Roman"/>
          <w:sz w:val="24"/>
          <w:szCs w:val="24"/>
        </w:rPr>
        <w:t xml:space="preserve">. Москва, Краснопресненская наб., д. 12, Центр Международной Торговли, Конгресс-центр, подъезд 4. </w:t>
      </w:r>
    </w:p>
    <w:p w:rsidR="00394FDD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 xml:space="preserve">Программа мероприятия формируется и обновляется на официальном сайте </w:t>
      </w:r>
      <w:hyperlink r:id="rId4" w:history="1">
        <w:r w:rsidRPr="00D0433E">
          <w:rPr>
            <w:rStyle w:val="a3"/>
            <w:rFonts w:ascii="Times New Roman" w:hAnsi="Times New Roman" w:cs="Times New Roman"/>
            <w:sz w:val="24"/>
            <w:szCs w:val="24"/>
          </w:rPr>
          <w:t>https://retailweek.ru/</w:t>
        </w:r>
      </w:hyperlink>
      <w:r w:rsidRPr="00394F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4FDD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 xml:space="preserve">Участие в Форуме бесплатное для представителей органов власти, торговых сетей, предприятий розничной торговли, маркетплейсов. Требуется предварительная регистрация на официальном сайте Форума. </w:t>
      </w:r>
    </w:p>
    <w:p w:rsidR="00C64414" w:rsidRDefault="00394FDD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4FDD">
        <w:rPr>
          <w:rFonts w:ascii="Times New Roman" w:hAnsi="Times New Roman" w:cs="Times New Roman"/>
          <w:sz w:val="24"/>
          <w:szCs w:val="24"/>
        </w:rPr>
        <w:t>Для получения более подробной информации об участии в Форуме и организационным вопросам просьба обращаться в Дирекцию Форума по электронной</w:t>
      </w:r>
      <w:r w:rsidRPr="00394FDD">
        <w:rPr>
          <w:rFonts w:ascii="Times New Roman" w:hAnsi="Times New Roman" w:cs="Times New Roman"/>
        </w:rPr>
        <w:t xml:space="preserve"> </w:t>
      </w:r>
      <w:r w:rsidRPr="00394FDD">
        <w:rPr>
          <w:rFonts w:ascii="Times New Roman" w:hAnsi="Times New Roman" w:cs="Times New Roman"/>
          <w:sz w:val="24"/>
          <w:szCs w:val="24"/>
        </w:rPr>
        <w:t xml:space="preserve">почте: info@retailevent.ru и </w:t>
      </w:r>
      <w:proofErr w:type="gramStart"/>
      <w:r w:rsidRPr="00394FD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94FDD">
        <w:rPr>
          <w:rFonts w:ascii="Times New Roman" w:hAnsi="Times New Roman" w:cs="Times New Roman"/>
          <w:sz w:val="24"/>
          <w:szCs w:val="24"/>
        </w:rPr>
        <w:t xml:space="preserve"> тел.: +7 (495) 323-71-07 – Юркова Дарья.</w:t>
      </w:r>
    </w:p>
    <w:p w:rsidR="00932860" w:rsidRDefault="00932860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32860" w:rsidRDefault="00932860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32860" w:rsidRDefault="00932860" w:rsidP="00394FD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32860" w:rsidSect="00C6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4FDD"/>
    <w:rsid w:val="00394FDD"/>
    <w:rsid w:val="00932860"/>
    <w:rsid w:val="00C6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F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tailwee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1706</Characters>
  <Application>Microsoft Office Word</Application>
  <DocSecurity>0</DocSecurity>
  <Lines>14</Lines>
  <Paragraphs>4</Paragraphs>
  <ScaleCrop>false</ScaleCrop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2025-03-11T08:29:00Z</dcterms:created>
  <dcterms:modified xsi:type="dcterms:W3CDTF">2025-03-11T08:35:00Z</dcterms:modified>
</cp:coreProperties>
</file>