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77" w:rsidRPr="002F2577" w:rsidRDefault="002F2577" w:rsidP="002F2577">
      <w:pPr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2F2577">
        <w:rPr>
          <w:rFonts w:ascii="Times New Roman" w:hAnsi="Times New Roman" w:cs="Times New Roman"/>
          <w:b/>
          <w:i/>
          <w:sz w:val="26"/>
          <w:szCs w:val="26"/>
        </w:rPr>
        <w:t>Приложение 2</w:t>
      </w:r>
    </w:p>
    <w:p w:rsidR="000141B8" w:rsidRPr="00232D9F" w:rsidRDefault="000141B8" w:rsidP="00232D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D9F">
        <w:rPr>
          <w:rFonts w:ascii="Times New Roman" w:hAnsi="Times New Roman" w:cs="Times New Roman"/>
          <w:b/>
          <w:sz w:val="26"/>
          <w:szCs w:val="26"/>
        </w:rPr>
        <w:t>Партия «Единая Россия» запускает Второй Всероссийский Диктант ЖКХ для проверки знаний и повышения правовой грамотности</w:t>
      </w:r>
      <w:r w:rsidR="00116218" w:rsidRPr="00232D9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</w:p>
    <w:p w:rsidR="000141B8" w:rsidRPr="001301A1" w:rsidRDefault="001301A1" w:rsidP="00232D9F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301A1">
        <w:rPr>
          <w:rFonts w:ascii="Times New Roman" w:hAnsi="Times New Roman" w:cs="Times New Roman"/>
          <w:i/>
          <w:sz w:val="26"/>
          <w:szCs w:val="26"/>
        </w:rPr>
        <w:t>Акция пройдет в рамках проекта Партии «Школа ЖКХ»</w:t>
      </w:r>
    </w:p>
    <w:p w:rsidR="000141B8" w:rsidRPr="00232D9F" w:rsidRDefault="00934E9F" w:rsidP="00CF59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20 марта по 20</w:t>
      </w:r>
      <w:r w:rsidR="000141B8" w:rsidRPr="00232D9F">
        <w:rPr>
          <w:rFonts w:ascii="Times New Roman" w:hAnsi="Times New Roman" w:cs="Times New Roman"/>
          <w:sz w:val="26"/>
          <w:szCs w:val="26"/>
        </w:rPr>
        <w:t xml:space="preserve"> апреля 2025 года пройдёт Всероссийская акция «Второй Всероссийский Диктант ЖКХ». Её цель — повышение правовой грамотности граждан в вопросах, связанных с предоставлением жилищных и коммунальных услуг.</w:t>
      </w:r>
    </w:p>
    <w:p w:rsidR="000141B8" w:rsidRPr="00232D9F" w:rsidRDefault="000141B8" w:rsidP="00CF59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t>В рамках акции участники смогут проверить свои знания, пройдя онлайн-тестирование на портале «Школа ЖКХ» (</w:t>
      </w:r>
      <w:hyperlink r:id="rId5" w:history="1">
        <w:r w:rsidR="002B1D8F" w:rsidRPr="0023766F">
          <w:rPr>
            <w:rStyle w:val="a5"/>
            <w:rFonts w:ascii="Times New Roman" w:hAnsi="Times New Roman" w:cs="Times New Roman"/>
            <w:sz w:val="26"/>
            <w:szCs w:val="26"/>
          </w:rPr>
          <w:t>https://life.er.ru/dictation</w:t>
        </w:r>
      </w:hyperlink>
      <w:r w:rsidRPr="00232D9F">
        <w:rPr>
          <w:rFonts w:ascii="Times New Roman" w:hAnsi="Times New Roman" w:cs="Times New Roman"/>
          <w:sz w:val="26"/>
          <w:szCs w:val="26"/>
        </w:rPr>
        <w:t>). Тестирование включает в себя вопросы, относящиеся к сферам управления многоквартирным домом, предоставления жилищных и коммунальных услуг, а также защиты прав потребителей таких услуг.</w:t>
      </w:r>
    </w:p>
    <w:p w:rsidR="000141B8" w:rsidRPr="00232D9F" w:rsidRDefault="000141B8" w:rsidP="00CF59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t>Каждое тестовое задание состоит из 25 вопросов, на ответы отводится 25 минут. По итогам успешно пройденного тестирования (не менее 20 правильных ответов) формируется электронный сертификат, удостоверяющий полученный результат.</w:t>
      </w:r>
    </w:p>
    <w:p w:rsidR="000141B8" w:rsidRPr="00232D9F" w:rsidRDefault="000141B8" w:rsidP="00CF59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t>Победителям акции будут вруче</w:t>
      </w:r>
      <w:r w:rsidR="005E5AB2">
        <w:rPr>
          <w:rFonts w:ascii="Times New Roman" w:hAnsi="Times New Roman" w:cs="Times New Roman"/>
          <w:sz w:val="26"/>
          <w:szCs w:val="26"/>
        </w:rPr>
        <w:t>ны благодарственные письма или</w:t>
      </w:r>
      <w:r w:rsidRPr="00232D9F">
        <w:rPr>
          <w:rFonts w:ascii="Times New Roman" w:hAnsi="Times New Roman" w:cs="Times New Roman"/>
          <w:sz w:val="26"/>
          <w:szCs w:val="26"/>
        </w:rPr>
        <w:t xml:space="preserve"> грамоты.</w:t>
      </w:r>
    </w:p>
    <w:p w:rsidR="000141B8" w:rsidRPr="00232D9F" w:rsidRDefault="000141B8" w:rsidP="00CF59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t>Приглашаем всех желающих принять участие во Всероссийской акции «Второй Всероссийский Диктант ЖКХ» и проверить свои знания в области жилищных и коммунальных услуг!</w:t>
      </w:r>
    </w:p>
    <w:sectPr w:rsidR="000141B8" w:rsidRPr="00232D9F" w:rsidSect="00CF599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6D61"/>
    <w:multiLevelType w:val="hybridMultilevel"/>
    <w:tmpl w:val="D80A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05C37"/>
    <w:multiLevelType w:val="multilevel"/>
    <w:tmpl w:val="B30C6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DA"/>
    <w:rsid w:val="000141B8"/>
    <w:rsid w:val="00116218"/>
    <w:rsid w:val="001301A1"/>
    <w:rsid w:val="001D2C14"/>
    <w:rsid w:val="001E48C3"/>
    <w:rsid w:val="00232D9F"/>
    <w:rsid w:val="002B1D8F"/>
    <w:rsid w:val="002F2577"/>
    <w:rsid w:val="005E5AB2"/>
    <w:rsid w:val="0079023A"/>
    <w:rsid w:val="00934E9F"/>
    <w:rsid w:val="009A0905"/>
    <w:rsid w:val="00A5441F"/>
    <w:rsid w:val="00B06D85"/>
    <w:rsid w:val="00CF5998"/>
    <w:rsid w:val="00DA4926"/>
    <w:rsid w:val="00DC70DA"/>
    <w:rsid w:val="00E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7020-2800-4DD0-8E47-1194D31A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"/>
    <w:basedOn w:val="a"/>
    <w:uiPriority w:val="99"/>
    <w:unhideWhenUsed/>
    <w:rsid w:val="001D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C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2B1D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fe.er.ru/dict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Елена Владимировна</dc:creator>
  <cp:keywords/>
  <dc:description/>
  <cp:lastModifiedBy>MescheryakovYA</cp:lastModifiedBy>
  <cp:revision>2</cp:revision>
  <dcterms:created xsi:type="dcterms:W3CDTF">2025-03-24T10:18:00Z</dcterms:created>
  <dcterms:modified xsi:type="dcterms:W3CDTF">2025-03-24T10:18:00Z</dcterms:modified>
</cp:coreProperties>
</file>