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A938A" w14:textId="4CF29E38" w:rsidR="00DA1EDC" w:rsidRPr="00DA1EDC" w:rsidRDefault="00DA1EDC" w:rsidP="00840F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14:paraId="16CAE8C1" w14:textId="77777777" w:rsidR="00DA1EDC" w:rsidRPr="00DA1EDC" w:rsidRDefault="00DA1EDC" w:rsidP="00DA1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002DE" w14:textId="1DF00CCA" w:rsidR="00DA1EDC" w:rsidRPr="00DA1EDC" w:rsidRDefault="00DA1EDC" w:rsidP="00DA1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проекта, местных инициатив, представляемого на Волгоградский областной конкурс</w:t>
      </w:r>
      <w:r w:rsidRPr="00DA1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проектов    местных    инициатив в 202</w:t>
      </w:r>
      <w:r w:rsidR="00456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A1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по номинации «Проекты местных инициатив муниципальных образований Волгоградской области»</w:t>
      </w:r>
    </w:p>
    <w:p w14:paraId="758AAE73" w14:textId="77777777" w:rsidR="00DA1EDC" w:rsidRPr="00DA1EDC" w:rsidRDefault="00DA1EDC" w:rsidP="00DA1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0CCF4" w14:textId="6B77FF10" w:rsidR="00A24F9D" w:rsidRPr="00A24F9D" w:rsidRDefault="00DA1EDC" w:rsidP="00A24F9D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проекта:</w:t>
      </w: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04D"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5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Обустройство площадок для размещения контейнеров ТКО </w:t>
      </w:r>
      <w:proofErr w:type="spellStart"/>
      <w:r w:rsidR="0045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Суляевского</w:t>
      </w:r>
      <w:proofErr w:type="spellEnd"/>
      <w:r w:rsidR="0045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</w:t>
      </w:r>
    </w:p>
    <w:p w14:paraId="6FA1CEF8" w14:textId="659C69B9" w:rsidR="00DA1EDC" w:rsidRPr="00A24F9D" w:rsidRDefault="0071404D" w:rsidP="00A24F9D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8DE83F" w14:textId="1352D468" w:rsidR="00DA1EDC" w:rsidRPr="00A24F9D" w:rsidRDefault="00DA1EDC" w:rsidP="00A24F9D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реализации проекта (полный адрес):</w:t>
      </w:r>
      <w:r w:rsidR="00CC3637" w:rsidRPr="00A2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200F8"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Волгоградская область</w:t>
      </w:r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Кумылженский</w:t>
      </w:r>
      <w:proofErr w:type="spellEnd"/>
      <w:r w:rsidRPr="00A2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</w:t>
      </w:r>
      <w:proofErr w:type="spellStart"/>
      <w:r w:rsidR="0045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Суляевское</w:t>
      </w:r>
      <w:proofErr w:type="spellEnd"/>
      <w:r w:rsidR="0045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поселение.</w:t>
      </w:r>
    </w:p>
    <w:p w14:paraId="38137EF2" w14:textId="77777777" w:rsidR="00DA1EDC" w:rsidRPr="00DA1EDC" w:rsidRDefault="00DA1EDC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F9DD62" w14:textId="6152F1E6" w:rsidR="00DA1EDC" w:rsidRPr="004200F8" w:rsidRDefault="00DA1EDC" w:rsidP="004200F8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Сфера реализации </w:t>
      </w:r>
      <w:r w:rsidR="00840F61" w:rsidRPr="004200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проекта:</w:t>
      </w:r>
      <w:r w:rsidR="00840F61" w:rsidRPr="00420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сбора (в том числе раздельного) твёрдых коммунальных расходов</w:t>
      </w:r>
      <w:r w:rsidR="004567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AEDFC7" w14:textId="77777777" w:rsidR="00DA1EDC" w:rsidRPr="00CC3637" w:rsidRDefault="00DA1EDC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B9D523" w14:textId="39E9E834" w:rsidR="00DA1EDC" w:rsidRPr="0045676D" w:rsidRDefault="00DA1EDC" w:rsidP="00A626E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Краткое описание </w:t>
      </w:r>
      <w:r w:rsidR="008A538E" w:rsidRPr="0045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="00840F61" w:rsidRPr="0045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40F61" w:rsidRPr="0045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41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площадок для размещения контейнеров ТКО, для санитарно-эпидемиологического благополучия населения и соблюдением правил благоустройства территории поселения.</w:t>
      </w:r>
      <w:r w:rsidR="0060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будут основаны на бетонной основе и огорожены металлопрофилем, закрепленным на металлических столбах.</w:t>
      </w:r>
    </w:p>
    <w:p w14:paraId="723263F9" w14:textId="77777777" w:rsidR="00DA1EDC" w:rsidRPr="00DA1EDC" w:rsidRDefault="00DA1EDC" w:rsidP="00DA1ED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23382" w14:textId="6D5DBF12" w:rsidR="00DA1EDC" w:rsidRPr="004200F8" w:rsidRDefault="00DA1EDC" w:rsidP="00DA1E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5.   </w:t>
      </w:r>
      <w:r w:rsidRPr="004200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средств на реализацию проекта</w:t>
      </w:r>
      <w:r w:rsidR="00C46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 указанием источников </w:t>
      </w:r>
      <w:r w:rsidR="00273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</w:t>
      </w:r>
    </w:p>
    <w:p w14:paraId="58405EB4" w14:textId="602BFDC2" w:rsidR="00841F25" w:rsidRPr="00841F25" w:rsidRDefault="004200F8" w:rsidP="00DA1E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    </w:t>
      </w:r>
      <w:r w:rsidR="00841F25">
        <w:rPr>
          <w:rFonts w:ascii="Times New Roman" w:eastAsia="Times New Roman" w:hAnsi="Times New Roman" w:cs="Times New Roman"/>
          <w:b/>
          <w:bCs/>
          <w:sz w:val="27"/>
          <w:szCs w:val="28"/>
          <w:lang w:eastAsia="ru-RU"/>
        </w:rPr>
        <w:t>ф</w:t>
      </w:r>
      <w:r w:rsidR="00841F25" w:rsidRPr="00841F25">
        <w:rPr>
          <w:rFonts w:ascii="Times New Roman" w:eastAsia="Times New Roman" w:hAnsi="Times New Roman" w:cs="Times New Roman"/>
          <w:b/>
          <w:bCs/>
          <w:sz w:val="27"/>
          <w:szCs w:val="28"/>
          <w:lang w:eastAsia="ru-RU"/>
        </w:rPr>
        <w:t>инансирования:</w:t>
      </w:r>
    </w:p>
    <w:p w14:paraId="722150EC" w14:textId="77777777" w:rsidR="00841F25" w:rsidRDefault="00841F25" w:rsidP="00DA1E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            </w:t>
      </w:r>
    </w:p>
    <w:p w14:paraId="225610B8" w14:textId="210717E6" w:rsidR="00DA1EDC" w:rsidRPr="00DA1EDC" w:rsidRDefault="00841F25" w:rsidP="00DA1E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             </w:t>
      </w:r>
      <w:r w:rsidR="00DA1EDC" w:rsidRPr="00DA1EDC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областной бюджет- </w:t>
      </w:r>
      <w:r w:rsidR="00C03D04" w:rsidRPr="00CE7C0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E7C0C" w:rsidRPr="00CE7C0C">
        <w:rPr>
          <w:rFonts w:ascii="Times New Roman" w:hAnsi="Times New Roman" w:cs="Times New Roman"/>
          <w:color w:val="000000" w:themeColor="text1"/>
          <w:sz w:val="24"/>
          <w:szCs w:val="24"/>
        </w:rPr>
        <w:t>000</w:t>
      </w:r>
      <w:r w:rsidR="00C03D04" w:rsidRPr="00CE7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 </w:t>
      </w:r>
      <w:r w:rsidR="00C03D04" w:rsidRPr="00CE7C0C">
        <w:rPr>
          <w:rFonts w:ascii="Times New Roman" w:hAnsi="Times New Roman" w:cs="Times New Roman"/>
          <w:color w:val="000000" w:themeColor="text1"/>
          <w:sz w:val="28"/>
          <w:szCs w:val="28"/>
        </w:rPr>
        <w:t>тыс. рублей;</w:t>
      </w:r>
    </w:p>
    <w:p w14:paraId="5ACC3723" w14:textId="73BF8CD4" w:rsidR="00DA1EDC" w:rsidRPr="00DA1EDC" w:rsidRDefault="007F50AB" w:rsidP="00DA1E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              </w:t>
      </w:r>
      <w:r w:rsidR="00C46C9D">
        <w:rPr>
          <w:rFonts w:ascii="Times New Roman" w:eastAsia="Times New Roman" w:hAnsi="Times New Roman" w:cs="Times New Roman"/>
          <w:sz w:val="27"/>
          <w:szCs w:val="28"/>
          <w:lang w:eastAsia="ru-RU"/>
        </w:rPr>
        <w:t xml:space="preserve">бюджет муниципального образования </w:t>
      </w:r>
      <w:r w:rsidR="00DA1EDC"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1EDC"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</w:t>
      </w:r>
      <w:r w:rsidR="00C03D04"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="00DA1EDC"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рублей; </w:t>
      </w:r>
    </w:p>
    <w:p w14:paraId="676C20D0" w14:textId="574A9BF2" w:rsidR="00DA1EDC" w:rsidRPr="008A538E" w:rsidRDefault="007F50AB" w:rsidP="00DA1E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A1EDC"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населения- </w:t>
      </w:r>
      <w:r w:rsidR="00DA1EDC"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C03D04"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="00DA1EDC"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</w:t>
      </w:r>
      <w:r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DA1EDC" w:rsidRPr="00CE7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A33C95E" w14:textId="77777777" w:rsidR="00DA1EDC" w:rsidRPr="00DA1EDC" w:rsidRDefault="00DA1EDC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0F403" w14:textId="3C3A3F96" w:rsidR="00DA1EDC" w:rsidRPr="00DA1EDC" w:rsidRDefault="007F50AB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A1EDC"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   </w:t>
      </w:r>
      <w:r w:rsidR="00DA1EDC" w:rsidRPr="00C03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</w:t>
      </w:r>
      <w:r w:rsidRPr="00C03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реализуется в один этап с 01 января 202</w:t>
      </w:r>
      <w:r w:rsidR="00736E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0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1 декабря 202</w:t>
      </w:r>
      <w:r w:rsidR="00736E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06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1A534A2E" w14:textId="77777777" w:rsidR="00C03D04" w:rsidRDefault="00C03D04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</w:p>
    <w:p w14:paraId="585E0143" w14:textId="5735D28C" w:rsidR="00DA1EDC" w:rsidRPr="00C03D04" w:rsidRDefault="00C03D04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DA1EDC" w:rsidRPr="00C03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 </w:t>
      </w:r>
      <w:r w:rsidR="00DA1EDC" w:rsidRPr="00C03D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Количество жителей, в интересах которых проект предлагается к </w:t>
      </w:r>
      <w:r w:rsidR="00595F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6F15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5F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</w:p>
    <w:p w14:paraId="29635004" w14:textId="180DB14F" w:rsidR="00DA1EDC" w:rsidRDefault="00595FDD" w:rsidP="00595FDD">
      <w:pPr>
        <w:widowControl w:val="0"/>
        <w:tabs>
          <w:tab w:val="left" w:pos="94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</w:t>
      </w:r>
      <w:r w:rsidRPr="00595F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ализации: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</w:t>
      </w:r>
      <w:r w:rsidR="00806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человек.</w:t>
      </w:r>
    </w:p>
    <w:p w14:paraId="6057E569" w14:textId="77777777" w:rsidR="008065F0" w:rsidRPr="00595FDD" w:rsidRDefault="008065F0" w:rsidP="00595FDD">
      <w:pPr>
        <w:widowControl w:val="0"/>
        <w:tabs>
          <w:tab w:val="left" w:pos="94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20179C6" w14:textId="7A113228" w:rsidR="00DA1EDC" w:rsidRDefault="00DA1EDC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8.  </w:t>
      </w:r>
      <w:r w:rsidR="003473A7" w:rsidRPr="003473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Три графических изображения</w:t>
      </w:r>
      <w:r w:rsidR="00841F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включающих</w:t>
      </w:r>
      <w:r w:rsidR="003473A7" w:rsidRPr="003473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1BF019CB" w14:textId="77777777" w:rsidR="00841F25" w:rsidRDefault="00C46C9D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</w:p>
    <w:p w14:paraId="5AFF4510" w14:textId="5595252E" w:rsidR="00C46C9D" w:rsidRDefault="00841F25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</w:t>
      </w:r>
      <w:r w:rsidR="00C46C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="00C46C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Состояние объекта «До»-файл</w:t>
      </w:r>
    </w:p>
    <w:p w14:paraId="388EDAAD" w14:textId="4F9AA9E7" w:rsidR="009A755A" w:rsidRDefault="00C46C9D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«проект</w:t>
      </w:r>
      <w:r w:rsidR="00343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A75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7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обустройство площадок для размещения контейнеров ТКО   </w:t>
      </w:r>
    </w:p>
    <w:p w14:paraId="63A03254" w14:textId="01FC92CA" w:rsidR="00C46C9D" w:rsidRPr="00841F25" w:rsidRDefault="009A755A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46C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841F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1F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jpg</w:t>
      </w:r>
      <w:r w:rsidR="00841F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0A83088" w14:textId="77777777" w:rsidR="00841F25" w:rsidRDefault="00C46C9D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77FCC392" w14:textId="6908269C" w:rsidR="00C46C9D" w:rsidRDefault="00841F25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46C9D">
        <w:rPr>
          <w:rFonts w:ascii="Times New Roman" w:eastAsia="Times New Roman" w:hAnsi="Times New Roman" w:cs="Times New Roman"/>
          <w:sz w:val="28"/>
          <w:szCs w:val="28"/>
          <w:lang w:eastAsia="ru-RU"/>
        </w:rPr>
        <w:t>-Визуализация будущего проекта-файл</w:t>
      </w:r>
    </w:p>
    <w:p w14:paraId="4CD4ED06" w14:textId="7B74DBEE" w:rsidR="009A755A" w:rsidRDefault="00C46C9D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41F2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«проект</w:t>
      </w:r>
      <w:r w:rsidR="00343D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55A" w:rsidRPr="009A7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обустройство площадок для размещения контейнеров ТКО   </w:t>
      </w:r>
      <w:r w:rsidRPr="00C4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3819FB" w14:textId="78E60764" w:rsidR="00C46C9D" w:rsidRDefault="009A755A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C46C9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визуализация</w:t>
      </w:r>
      <w:r w:rsidR="00841F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1F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jpg</w:t>
      </w:r>
      <w:r w:rsidR="00841F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4FF42D4" w14:textId="6FB37CAE" w:rsidR="00C46C9D" w:rsidRDefault="00C46C9D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C30BDB" w14:textId="04997BE6" w:rsidR="00C46C9D" w:rsidRPr="00C46C9D" w:rsidRDefault="00841F25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46C9D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-Смета проекта с перечнем работ и приобретаемого имущества-файл</w:t>
      </w:r>
    </w:p>
    <w:p w14:paraId="5E8B15A0" w14:textId="4D263192" w:rsidR="009A755A" w:rsidRDefault="00DA1EDC" w:rsidP="00C46C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«проект</w:t>
      </w:r>
      <w:r w:rsidR="00343D6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755A" w:rsidRPr="009A7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5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площадок для размещения контейнеров ТКО</w:t>
      </w:r>
    </w:p>
    <w:p w14:paraId="13C4CC3D" w14:textId="74535D95" w:rsidR="00C46C9D" w:rsidRDefault="009A755A" w:rsidP="00C46C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A018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</w:t>
      </w:r>
      <w:r w:rsidR="00841F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1F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jpg</w:t>
      </w:r>
      <w:r w:rsidR="00841F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FDBF5E1" w14:textId="77777777" w:rsidR="00C46C9D" w:rsidRDefault="00C46C9D" w:rsidP="00C46C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979A6" w14:textId="4DC04432" w:rsidR="00DA1EDC" w:rsidRPr="007D09F9" w:rsidRDefault="00DA1EDC" w:rsidP="007D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4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>9.  Ссылка на сайт администрации Кумылженского муниципального района (городского округа)</w:t>
      </w:r>
      <w:r w:rsidR="006A0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</w:t>
      </w:r>
      <w:r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3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="006A01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</w:t>
      </w:r>
      <w:r w:rsidRPr="00DA1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полный пакет документации по проекту, а в случае поддержки инициативы – информация о реализации проекта, в том числе копия протокола собрания граждан:</w:t>
      </w:r>
      <w:r w:rsidR="007D09F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7D09F9" w:rsidRPr="007D09F9">
          <w:rPr>
            <w:rStyle w:val="a3"/>
            <w:rFonts w:ascii="Times New Roman" w:hAnsi="Times New Roman" w:cs="Times New Roman"/>
            <w:sz w:val="28"/>
            <w:szCs w:val="28"/>
          </w:rPr>
          <w:t>https://k</w:t>
        </w:r>
        <w:bookmarkStart w:id="0" w:name="_GoBack"/>
        <w:bookmarkEnd w:id="0"/>
        <w:r w:rsidR="007D09F9" w:rsidRPr="007D09F9">
          <w:rPr>
            <w:rStyle w:val="a3"/>
            <w:rFonts w:ascii="Times New Roman" w:hAnsi="Times New Roman" w:cs="Times New Roman"/>
            <w:sz w:val="28"/>
            <w:szCs w:val="28"/>
          </w:rPr>
          <w:t>u</w:t>
        </w:r>
        <w:r w:rsidR="007D09F9" w:rsidRPr="007D09F9">
          <w:rPr>
            <w:rStyle w:val="a3"/>
            <w:rFonts w:ascii="Times New Roman" w:hAnsi="Times New Roman" w:cs="Times New Roman"/>
            <w:sz w:val="28"/>
            <w:szCs w:val="28"/>
          </w:rPr>
          <w:t>madmin.ru/city/ekonomika/initsiativnoe-byudzhetirovanie/proekty-2026</w:t>
        </w:r>
      </w:hyperlink>
    </w:p>
    <w:p w14:paraId="0C7E93D0" w14:textId="77777777" w:rsidR="00DA1EDC" w:rsidRPr="00595FDD" w:rsidRDefault="00DA1EDC" w:rsidP="00DA1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0B3AD45" w14:textId="5F4C3002" w:rsidR="00283964" w:rsidRPr="008065F0" w:rsidRDefault="008065F0" w:rsidP="00DA1EDC">
      <w:pPr>
        <w:spacing w:line="25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0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r w:rsidR="00283964" w:rsidRPr="0080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лав</w:t>
      </w:r>
      <w:r w:rsidRPr="0080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283964" w:rsidRPr="0080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Кумылженского                                                                                                                              муниципального района                                                                    </w:t>
      </w:r>
      <w:proofErr w:type="spellStart"/>
      <w:r w:rsidRPr="008065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В.В.Денисов</w:t>
      </w:r>
      <w:proofErr w:type="spellEnd"/>
    </w:p>
    <w:p w14:paraId="7C00AC16" w14:textId="77777777" w:rsidR="0013672D" w:rsidRPr="008065F0" w:rsidRDefault="0013672D" w:rsidP="000C2F1C">
      <w:pPr>
        <w:rPr>
          <w:color w:val="000000" w:themeColor="text1"/>
        </w:rPr>
      </w:pPr>
    </w:p>
    <w:sectPr w:rsidR="0013672D" w:rsidRPr="008065F0" w:rsidSect="003A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05DF6"/>
    <w:multiLevelType w:val="hybridMultilevel"/>
    <w:tmpl w:val="D2DA9264"/>
    <w:lvl w:ilvl="0" w:tplc="6620590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F77F83"/>
    <w:multiLevelType w:val="hybridMultilevel"/>
    <w:tmpl w:val="1C1E03D4"/>
    <w:lvl w:ilvl="0" w:tplc="D58037E8">
      <w:start w:val="1"/>
      <w:numFmt w:val="decimal"/>
      <w:lvlText w:val="%1."/>
      <w:lvlJc w:val="left"/>
      <w:pPr>
        <w:ind w:left="1182" w:hanging="6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9C"/>
    <w:rsid w:val="000C2F1C"/>
    <w:rsid w:val="000C41B4"/>
    <w:rsid w:val="0013672D"/>
    <w:rsid w:val="00237D3D"/>
    <w:rsid w:val="00273441"/>
    <w:rsid w:val="00283964"/>
    <w:rsid w:val="002E797C"/>
    <w:rsid w:val="00343D62"/>
    <w:rsid w:val="003473A7"/>
    <w:rsid w:val="004200F8"/>
    <w:rsid w:val="0045676D"/>
    <w:rsid w:val="004929BC"/>
    <w:rsid w:val="004D0B92"/>
    <w:rsid w:val="00536BF4"/>
    <w:rsid w:val="00595FDD"/>
    <w:rsid w:val="005B77CF"/>
    <w:rsid w:val="006046FE"/>
    <w:rsid w:val="0066454F"/>
    <w:rsid w:val="00697001"/>
    <w:rsid w:val="006A0188"/>
    <w:rsid w:val="006F15E9"/>
    <w:rsid w:val="0071404D"/>
    <w:rsid w:val="00736EEC"/>
    <w:rsid w:val="007501C8"/>
    <w:rsid w:val="007D09F9"/>
    <w:rsid w:val="007F50AB"/>
    <w:rsid w:val="008065F0"/>
    <w:rsid w:val="00840F61"/>
    <w:rsid w:val="00841F25"/>
    <w:rsid w:val="008A538E"/>
    <w:rsid w:val="008C4FF0"/>
    <w:rsid w:val="009A755A"/>
    <w:rsid w:val="00A24F9D"/>
    <w:rsid w:val="00A67A13"/>
    <w:rsid w:val="00A74FD4"/>
    <w:rsid w:val="00AF3DF8"/>
    <w:rsid w:val="00C03D04"/>
    <w:rsid w:val="00C46C9D"/>
    <w:rsid w:val="00CC3637"/>
    <w:rsid w:val="00CE7C0C"/>
    <w:rsid w:val="00D60A9C"/>
    <w:rsid w:val="00DA1EDC"/>
    <w:rsid w:val="00DB5BA2"/>
    <w:rsid w:val="00E156D4"/>
    <w:rsid w:val="00EC50A7"/>
    <w:rsid w:val="00F156FA"/>
    <w:rsid w:val="00F75A8A"/>
    <w:rsid w:val="00FB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ED8B"/>
  <w15:chartTrackingRefBased/>
  <w15:docId w15:val="{868ED171-7EDF-4360-86B9-9A4A06E3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E79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E797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E79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56D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A018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D09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madmin.ru/city/ekonomika/initsiativnoe-byudzhetirovanie/proekty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65</cp:revision>
  <dcterms:created xsi:type="dcterms:W3CDTF">2024-04-09T11:29:00Z</dcterms:created>
  <dcterms:modified xsi:type="dcterms:W3CDTF">2026-05-13T13:26:00Z</dcterms:modified>
</cp:coreProperties>
</file>