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3" w:rsidRPr="00DB36D4" w:rsidRDefault="00136FF2" w:rsidP="005A1876">
      <w:pPr>
        <w:spacing w:after="0" w:line="240" w:lineRule="auto"/>
        <w:jc w:val="right"/>
        <w:rPr>
          <w:sz w:val="32"/>
          <w:szCs w:val="32"/>
          <w:u w:val="single"/>
        </w:rPr>
      </w:pPr>
      <w:r>
        <w:rPr>
          <w:sz w:val="24"/>
          <w:szCs w:val="24"/>
          <w:u w:val="single"/>
        </w:rPr>
        <w:t>проект</w:t>
      </w:r>
    </w:p>
    <w:p w:rsidR="009B5FA3" w:rsidRPr="00DB36D4" w:rsidRDefault="009B5FA3" w:rsidP="005A1876">
      <w:pPr>
        <w:spacing w:after="0" w:line="240" w:lineRule="auto"/>
        <w:jc w:val="center"/>
        <w:rPr>
          <w:b/>
          <w:sz w:val="32"/>
          <w:szCs w:val="32"/>
        </w:rPr>
      </w:pPr>
    </w:p>
    <w:p w:rsidR="009B5FA3" w:rsidRPr="005A1876" w:rsidRDefault="009B5FA3" w:rsidP="005A1876">
      <w:pPr>
        <w:spacing w:after="0" w:line="240" w:lineRule="auto"/>
        <w:jc w:val="center"/>
        <w:rPr>
          <w:b/>
          <w:sz w:val="32"/>
          <w:szCs w:val="32"/>
        </w:rPr>
      </w:pPr>
    </w:p>
    <w:p w:rsidR="009B5FA3" w:rsidRPr="00136FF2" w:rsidRDefault="009B5FA3" w:rsidP="005A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FF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9B5FA3" w:rsidRPr="00136FF2" w:rsidRDefault="009B5FA3" w:rsidP="005A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FF2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9B5FA3" w:rsidRPr="00136FF2" w:rsidRDefault="00136FF2" w:rsidP="005A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FF2">
        <w:rPr>
          <w:rFonts w:ascii="Times New Roman" w:hAnsi="Times New Roman"/>
          <w:b/>
          <w:sz w:val="28"/>
          <w:szCs w:val="28"/>
        </w:rPr>
        <w:t>ШЕСТОГО</w:t>
      </w:r>
      <w:r w:rsidR="009B5FA3" w:rsidRPr="00136FF2"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9B5FA3" w:rsidRPr="005A1876" w:rsidRDefault="009B5FA3" w:rsidP="005A18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5FA3" w:rsidRDefault="009B5FA3" w:rsidP="00136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1876">
        <w:rPr>
          <w:rFonts w:ascii="Times New Roman" w:hAnsi="Times New Roman"/>
          <w:b/>
          <w:sz w:val="32"/>
          <w:szCs w:val="32"/>
        </w:rPr>
        <w:t>РЕШЕНИЕ</w:t>
      </w:r>
    </w:p>
    <w:p w:rsidR="00136FF2" w:rsidRDefault="00136FF2" w:rsidP="00136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6FF2" w:rsidRPr="00136FF2" w:rsidRDefault="00136FF2" w:rsidP="00136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5FA3" w:rsidRPr="00F11984" w:rsidRDefault="00136FF2" w:rsidP="00520D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№</w:t>
      </w:r>
    </w:p>
    <w:p w:rsidR="009B5FA3" w:rsidRPr="00136FF2" w:rsidRDefault="009B5FA3" w:rsidP="00136F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6FF2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Кумылженской  районной Думы от 13.12.2013</w:t>
      </w:r>
      <w:r w:rsidR="00136F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г. № 49/392-РД «О создании муниципального дорожного фонда </w:t>
      </w:r>
      <w:proofErr w:type="spellStart"/>
      <w:r w:rsidRPr="00136FF2">
        <w:rPr>
          <w:rFonts w:ascii="Times New Roman" w:hAnsi="Times New Roman"/>
          <w:b/>
          <w:color w:val="000000"/>
          <w:sz w:val="28"/>
          <w:szCs w:val="28"/>
        </w:rPr>
        <w:t>Кумылженского</w:t>
      </w:r>
      <w:proofErr w:type="spellEnd"/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муниципального района Волгоградской  области и утверждении порядка</w:t>
      </w:r>
      <w:r w:rsidR="00136F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формирования и использования муниципального дорожного фонда  </w:t>
      </w:r>
      <w:proofErr w:type="spellStart"/>
      <w:r w:rsidRPr="00136FF2">
        <w:rPr>
          <w:rFonts w:ascii="Times New Roman" w:hAnsi="Times New Roman"/>
          <w:b/>
          <w:color w:val="000000"/>
          <w:sz w:val="28"/>
          <w:szCs w:val="28"/>
        </w:rPr>
        <w:t>Кумылженского</w:t>
      </w:r>
      <w:proofErr w:type="spellEnd"/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136FF2">
        <w:rPr>
          <w:rFonts w:ascii="Times New Roman" w:hAnsi="Times New Roman"/>
          <w:b/>
          <w:color w:val="000000"/>
          <w:sz w:val="28"/>
          <w:szCs w:val="28"/>
        </w:rPr>
        <w:t xml:space="preserve">  района Волгоградской области»</w:t>
      </w:r>
    </w:p>
    <w:p w:rsidR="009B5FA3" w:rsidRPr="00F11984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0600CD" w:rsidRDefault="00136FF2" w:rsidP="0013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5FA3" w:rsidRPr="000600C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="009B5FA3" w:rsidRPr="00136FF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179.4</w:t>
        </w:r>
      </w:hyperlink>
      <w:r w:rsidR="009B5FA3" w:rsidRPr="00136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5FA3" w:rsidRPr="00136FF2">
        <w:rPr>
          <w:rFonts w:ascii="Times New Roman" w:hAnsi="Times New Roman"/>
          <w:sz w:val="28"/>
          <w:szCs w:val="28"/>
        </w:rPr>
        <w:t>Б</w:t>
      </w:r>
      <w:r w:rsidR="009B5FA3" w:rsidRPr="000600CD">
        <w:rPr>
          <w:rFonts w:ascii="Times New Roman" w:hAnsi="Times New Roman"/>
          <w:sz w:val="28"/>
          <w:szCs w:val="28"/>
        </w:rPr>
        <w:t xml:space="preserve">юджетного кодекса Российской Федерации, ст.15 Федерального Закона №131-ФЗ «Об общих принципах организации местного самоуправления в Российской Федерации» Кумылженская районная Дума  </w:t>
      </w:r>
      <w:proofErr w:type="spellStart"/>
      <w:proofErr w:type="gramStart"/>
      <w:r w:rsidR="009B5FA3" w:rsidRPr="000600C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FA3" w:rsidRPr="000600CD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а:</w:t>
      </w:r>
    </w:p>
    <w:p w:rsidR="009B5FA3" w:rsidRPr="00F11984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F11984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 1. Внести в решение Кумылженской районной Думы от 1</w:t>
      </w:r>
      <w:r w:rsidR="009B5FA3">
        <w:rPr>
          <w:rFonts w:ascii="Times New Roman" w:hAnsi="Times New Roman"/>
          <w:color w:val="000000"/>
          <w:sz w:val="28"/>
          <w:szCs w:val="28"/>
        </w:rPr>
        <w:t>3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.</w:t>
      </w:r>
      <w:r w:rsidR="009B5FA3">
        <w:rPr>
          <w:rFonts w:ascii="Times New Roman" w:hAnsi="Times New Roman"/>
          <w:color w:val="000000"/>
          <w:sz w:val="28"/>
          <w:szCs w:val="28"/>
        </w:rPr>
        <w:t>12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.20</w:t>
      </w:r>
      <w:r w:rsidR="009B5FA3">
        <w:rPr>
          <w:rFonts w:ascii="Times New Roman" w:hAnsi="Times New Roman"/>
          <w:color w:val="000000"/>
          <w:sz w:val="28"/>
          <w:szCs w:val="28"/>
        </w:rPr>
        <w:t>13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9B5FA3">
        <w:rPr>
          <w:rFonts w:ascii="Times New Roman" w:hAnsi="Times New Roman"/>
          <w:color w:val="000000"/>
          <w:sz w:val="28"/>
          <w:szCs w:val="28"/>
        </w:rPr>
        <w:t>49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/</w:t>
      </w:r>
      <w:r w:rsidR="009B5FA3">
        <w:rPr>
          <w:rFonts w:ascii="Times New Roman" w:hAnsi="Times New Roman"/>
          <w:color w:val="000000"/>
          <w:sz w:val="28"/>
          <w:szCs w:val="28"/>
        </w:rPr>
        <w:t>392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-РД </w:t>
      </w:r>
      <w:r w:rsidR="009B5FA3">
        <w:rPr>
          <w:rFonts w:ascii="Times New Roman" w:hAnsi="Times New Roman"/>
          <w:color w:val="000000"/>
          <w:sz w:val="28"/>
          <w:szCs w:val="28"/>
        </w:rPr>
        <w:t xml:space="preserve">«О создании муниципального дорожного фонда </w:t>
      </w:r>
      <w:proofErr w:type="spellStart"/>
      <w:r w:rsidR="009B5FA3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 утверждении порядка формирования и использования муниципального дорожного фонда </w:t>
      </w:r>
      <w:proofErr w:type="spellStart"/>
      <w:r w:rsidR="009B5FA3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области»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 (далее – решение) следующие изменения:</w:t>
      </w:r>
    </w:p>
    <w:p w:rsidR="009B5FA3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1.</w:t>
      </w:r>
      <w:r w:rsidR="009B5FA3">
        <w:rPr>
          <w:rFonts w:ascii="Times New Roman" w:hAnsi="Times New Roman"/>
          <w:color w:val="000000"/>
          <w:sz w:val="28"/>
          <w:szCs w:val="28"/>
        </w:rPr>
        <w:t>1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5FA3">
        <w:rPr>
          <w:rFonts w:ascii="Times New Roman" w:hAnsi="Times New Roman"/>
          <w:color w:val="000000"/>
          <w:sz w:val="28"/>
          <w:szCs w:val="28"/>
        </w:rPr>
        <w:t xml:space="preserve">Подпункт 3.1. пункта 3  порядка формирования и использования муниципального дорожного фонда </w:t>
      </w:r>
      <w:proofErr w:type="spellStart"/>
      <w:r w:rsidR="009B5FA3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изложить в следующей редакции: </w:t>
      </w:r>
    </w:p>
    <w:p w:rsidR="009B5FA3" w:rsidRPr="000600CD" w:rsidRDefault="00136FF2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9B5FA3" w:rsidRPr="000600CD">
        <w:rPr>
          <w:rFonts w:ascii="Times New Roman" w:hAnsi="Times New Roman"/>
          <w:sz w:val="28"/>
          <w:szCs w:val="28"/>
        </w:rPr>
        <w:t>3.1. Средства дорожного фонда направляются: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строительство и реконструкцию автомобильных дорог общего пользования местного значения;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капитальный ремонт и ремонт автомобильных дорог общего пользования местного значения;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обустройство автомобильных дорог общего пользования местного значения в целях повышения безопасности дорожного движения;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lastRenderedPageBreak/>
        <w:t xml:space="preserve">- на содержание подведомственных организаций </w:t>
      </w:r>
      <w:proofErr w:type="spellStart"/>
      <w:r w:rsidRPr="000600CD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0600C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осуществляющих управление в сфере дорожного хозяйства;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оформление прав собственности на автомобильные дороги общего пользования местного значения и искусственные сооружения на них;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 xml:space="preserve">- на предоставление иных межбюджетных трансфертов бюджетам сельских поселений </w:t>
      </w:r>
      <w:proofErr w:type="spellStart"/>
      <w:r w:rsidRPr="000600CD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0600C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решение вопросов местного значения сельских поселений в сфере дорожного хозяйства;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 xml:space="preserve">- на предоставление иных межбюджетных трансфертов бюджетам сельских поселений </w:t>
      </w:r>
      <w:proofErr w:type="spellStart"/>
      <w:r w:rsidRPr="000600CD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0600C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решение вопросов местного значения муниципального района в сфере дорожного хозяйства;</w:t>
      </w:r>
    </w:p>
    <w:p w:rsidR="009B5FA3" w:rsidRDefault="009B5FA3" w:rsidP="0013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подготовку комплексных схем организации дорожного движения на дорогах общего пользования местного значения;</w:t>
      </w:r>
    </w:p>
    <w:p w:rsidR="009B5FA3" w:rsidRPr="005304EB" w:rsidRDefault="009B5FA3" w:rsidP="0013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EB">
        <w:rPr>
          <w:rFonts w:ascii="Times New Roman" w:hAnsi="Times New Roman"/>
          <w:sz w:val="28"/>
          <w:szCs w:val="28"/>
        </w:rPr>
        <w:t>- на приобретение дорожной эксплуатационно-строительной техники и другого имущества для обеспечения функционирования дорожного хозяйства</w:t>
      </w:r>
      <w:r w:rsidRPr="005304EB">
        <w:rPr>
          <w:rFonts w:ascii="Times New Roman" w:hAnsi="Times New Roman"/>
          <w:sz w:val="24"/>
          <w:szCs w:val="24"/>
        </w:rPr>
        <w:t>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5304EB">
        <w:rPr>
          <w:rFonts w:ascii="Times New Roman" w:hAnsi="Times New Roman"/>
          <w:sz w:val="28"/>
          <w:szCs w:val="28"/>
        </w:rPr>
        <w:t xml:space="preserve"> - на проектирование сети автомобильных дорог общего пользования и искусственных дорожных сооружений на них;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иные мероприятия, связанные с дорожной деятельностью</w:t>
      </w:r>
      <w:proofErr w:type="gramStart"/>
      <w:r w:rsidRPr="000600CD">
        <w:rPr>
          <w:rFonts w:ascii="Times New Roman" w:hAnsi="Times New Roman"/>
          <w:sz w:val="28"/>
          <w:szCs w:val="28"/>
        </w:rPr>
        <w:t>.</w:t>
      </w:r>
      <w:r w:rsidR="00136FF2">
        <w:rPr>
          <w:rFonts w:ascii="Times New Roman" w:hAnsi="Times New Roman"/>
          <w:sz w:val="28"/>
          <w:szCs w:val="28"/>
        </w:rPr>
        <w:t>».</w:t>
      </w:r>
      <w:proofErr w:type="gramEnd"/>
    </w:p>
    <w:p w:rsidR="009B5FA3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B5FA3" w:rsidRPr="000600CD"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со дня его обнародования путем размещения в МКУК «Кумылженская </w:t>
      </w:r>
      <w:proofErr w:type="spellStart"/>
      <w:r w:rsidR="009B5FA3" w:rsidRPr="000600CD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="009B5FA3" w:rsidRPr="000600CD">
        <w:rPr>
          <w:rFonts w:ascii="Times New Roman" w:hAnsi="Times New Roman"/>
          <w:color w:val="000000"/>
          <w:sz w:val="28"/>
          <w:szCs w:val="28"/>
        </w:rPr>
        <w:t xml:space="preserve"> центральная библиотека им. Ю.В.Сергеева» и подлежит размещению на сайте </w:t>
      </w:r>
      <w:proofErr w:type="spellStart"/>
      <w:r w:rsidR="009B5FA3" w:rsidRPr="000600CD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 w:rsidRPr="000600C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Интернет.</w:t>
      </w:r>
    </w:p>
    <w:p w:rsidR="00136FF2" w:rsidRPr="000600CD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0600CD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F11984" w:rsidRDefault="009B5FA3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F11984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Pr="00F119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5FA3" w:rsidRPr="00F11984" w:rsidRDefault="009B5FA3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>муниципального района                                               В.В.Денисов</w:t>
      </w:r>
    </w:p>
    <w:p w:rsidR="009B5FA3" w:rsidRPr="00F11984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F11984" w:rsidRDefault="009B5FA3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 xml:space="preserve">Председатель Кумылженской                                    </w:t>
      </w:r>
    </w:p>
    <w:p w:rsidR="009B5FA3" w:rsidRPr="00844927" w:rsidRDefault="009B5FA3" w:rsidP="0013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 xml:space="preserve">районной Думы                                                             </w:t>
      </w:r>
      <w:proofErr w:type="spellStart"/>
      <w:r w:rsidRPr="00F11984">
        <w:rPr>
          <w:rFonts w:ascii="Times New Roman" w:hAnsi="Times New Roman"/>
          <w:color w:val="000000"/>
          <w:sz w:val="28"/>
          <w:szCs w:val="28"/>
        </w:rPr>
        <w:t>Н.В.Тыщенко</w:t>
      </w:r>
      <w:proofErr w:type="spellEnd"/>
      <w:r w:rsidRPr="00F1198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sectPr w:rsidR="009B5FA3" w:rsidRPr="00844927" w:rsidSect="006C4D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57"/>
    <w:rsid w:val="00005FFD"/>
    <w:rsid w:val="0002759B"/>
    <w:rsid w:val="000321D0"/>
    <w:rsid w:val="000600CD"/>
    <w:rsid w:val="00065897"/>
    <w:rsid w:val="00077750"/>
    <w:rsid w:val="00083966"/>
    <w:rsid w:val="000B0300"/>
    <w:rsid w:val="00136FF2"/>
    <w:rsid w:val="0025420C"/>
    <w:rsid w:val="0025520B"/>
    <w:rsid w:val="002D008B"/>
    <w:rsid w:val="003C5CB8"/>
    <w:rsid w:val="003E29E8"/>
    <w:rsid w:val="003E4C0C"/>
    <w:rsid w:val="00425DF5"/>
    <w:rsid w:val="00485B50"/>
    <w:rsid w:val="004F532F"/>
    <w:rsid w:val="00520D57"/>
    <w:rsid w:val="005304EB"/>
    <w:rsid w:val="00534196"/>
    <w:rsid w:val="005A1876"/>
    <w:rsid w:val="005F692F"/>
    <w:rsid w:val="00603A11"/>
    <w:rsid w:val="00624047"/>
    <w:rsid w:val="00670EC4"/>
    <w:rsid w:val="00681553"/>
    <w:rsid w:val="006944B4"/>
    <w:rsid w:val="006B4E15"/>
    <w:rsid w:val="006C4D8F"/>
    <w:rsid w:val="0072573B"/>
    <w:rsid w:val="00780B32"/>
    <w:rsid w:val="007C69F9"/>
    <w:rsid w:val="00844927"/>
    <w:rsid w:val="00847A26"/>
    <w:rsid w:val="008C188C"/>
    <w:rsid w:val="008F0AB5"/>
    <w:rsid w:val="009B3F97"/>
    <w:rsid w:val="009B5FA3"/>
    <w:rsid w:val="00B12B76"/>
    <w:rsid w:val="00B75652"/>
    <w:rsid w:val="00B933A0"/>
    <w:rsid w:val="00C00816"/>
    <w:rsid w:val="00C418D5"/>
    <w:rsid w:val="00CA1E52"/>
    <w:rsid w:val="00CF3925"/>
    <w:rsid w:val="00CF420B"/>
    <w:rsid w:val="00DB36D4"/>
    <w:rsid w:val="00DE3672"/>
    <w:rsid w:val="00DF2D1A"/>
    <w:rsid w:val="00E175EB"/>
    <w:rsid w:val="00E40836"/>
    <w:rsid w:val="00E4355B"/>
    <w:rsid w:val="00E83036"/>
    <w:rsid w:val="00EA1730"/>
    <w:rsid w:val="00EB45BD"/>
    <w:rsid w:val="00EC3B1E"/>
    <w:rsid w:val="00EF0E3C"/>
    <w:rsid w:val="00F035E0"/>
    <w:rsid w:val="00F10EE9"/>
    <w:rsid w:val="00F11984"/>
    <w:rsid w:val="00F46E67"/>
    <w:rsid w:val="00F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08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footnote reference"/>
    <w:basedOn w:val="a0"/>
    <w:uiPriority w:val="99"/>
    <w:semiHidden/>
    <w:rsid w:val="00844927"/>
    <w:rPr>
      <w:rFonts w:cs="Times New Roman"/>
      <w:vertAlign w:val="superscript"/>
    </w:rPr>
  </w:style>
  <w:style w:type="character" w:styleId="a4">
    <w:name w:val="Hyperlink"/>
    <w:basedOn w:val="a0"/>
    <w:uiPriority w:val="99"/>
    <w:rsid w:val="000600C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0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36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DB7DB98C4BA6AF71275555E2757EA700F02107EAA4576A96B820267F802EE244BF1A67D16D0B176DX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11</cp:revision>
  <cp:lastPrinted>2021-03-17T08:20:00Z</cp:lastPrinted>
  <dcterms:created xsi:type="dcterms:W3CDTF">2017-01-20T07:54:00Z</dcterms:created>
  <dcterms:modified xsi:type="dcterms:W3CDTF">2021-03-19T08:34:00Z</dcterms:modified>
</cp:coreProperties>
</file>