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945F66" w:rsidRPr="00945F66">
        <w:rPr>
          <w:rFonts w:ascii="Times New Roman" w:hAnsi="Times New Roman" w:cs="Times New Roman"/>
        </w:rPr>
        <w:t xml:space="preserve">                         </w:t>
      </w:r>
      <w:r w:rsidR="00B07E1B">
        <w:rPr>
          <w:rFonts w:ascii="Times New Roman" w:hAnsi="Times New Roman" w:cs="Times New Roman"/>
        </w:rPr>
        <w:t xml:space="preserve"> 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E92A14" w:rsidRPr="000555B2" w:rsidRDefault="00E92A14" w:rsidP="000555B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45F66" w:rsidRPr="00B07E1B" w:rsidRDefault="00E92A14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402E12" w:rsidRPr="000555B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087E91">
        <w:rPr>
          <w:rFonts w:ascii="Times New Roman" w:hAnsi="Times New Roman" w:cs="Times New Roman"/>
          <w:b/>
          <w:sz w:val="20"/>
          <w:szCs w:val="20"/>
        </w:rPr>
        <w:t>8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402E12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945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Кумылженского</w:t>
      </w:r>
      <w:proofErr w:type="spellEnd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9"/>
        <w:gridCol w:w="4111"/>
        <w:gridCol w:w="1417"/>
        <w:gridCol w:w="1276"/>
        <w:gridCol w:w="2268"/>
      </w:tblGrid>
      <w:tr w:rsidR="00B07E1B" w:rsidTr="00B07E1B">
        <w:trPr>
          <w:trHeight w:val="281"/>
        </w:trPr>
        <w:tc>
          <w:tcPr>
            <w:tcW w:w="6379" w:type="dxa"/>
          </w:tcPr>
          <w:p w:rsidR="00B07E1B" w:rsidRPr="00945F66" w:rsidRDefault="00B07E1B" w:rsidP="00E9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1" w:type="dxa"/>
          </w:tcPr>
          <w:p w:rsidR="00B07E1B" w:rsidRPr="007550CA" w:rsidRDefault="00B07E1B" w:rsidP="00755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68" w:type="dxa"/>
          </w:tcPr>
          <w:p w:rsidR="00B07E1B" w:rsidRPr="00B07E1B" w:rsidRDefault="00B07E1B" w:rsidP="00B07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B07E1B">
        <w:trPr>
          <w:trHeight w:val="148"/>
        </w:trPr>
        <w:tc>
          <w:tcPr>
            <w:tcW w:w="6379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B07E1B">
        <w:trPr>
          <w:trHeight w:val="862"/>
        </w:trPr>
        <w:tc>
          <w:tcPr>
            <w:tcW w:w="6379" w:type="dxa"/>
          </w:tcPr>
          <w:p w:rsidR="00B07E1B" w:rsidRPr="007D7330" w:rsidRDefault="009A785A" w:rsidP="009822A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</w:t>
            </w:r>
            <w:r w:rsidR="00087E91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>межпоселенческий</w:t>
            </w:r>
            <w:proofErr w:type="spellEnd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 </w:t>
            </w:r>
            <w:proofErr w:type="gramStart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>осуговый</w:t>
            </w:r>
            <w:proofErr w:type="spellEnd"/>
            <w:r w:rsidR="005E6121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</w:t>
            </w:r>
            <w:r w:rsidR="009822AE" w:rsidRPr="007D733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, Волгоградская область, </w:t>
            </w:r>
            <w:proofErr w:type="spellStart"/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 w:rsidR="009822AE" w:rsidRPr="007D733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22AE" w:rsidRPr="007D7330">
              <w:rPr>
                <w:rFonts w:ascii="Times New Roman" w:hAnsi="Times New Roman" w:cs="Times New Roman"/>
                <w:sz w:val="20"/>
                <w:szCs w:val="20"/>
              </w:rPr>
              <w:t>Кумылженская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9822AE" w:rsidRPr="007D7330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9822AE" w:rsidRPr="007D73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11" w:type="dxa"/>
          </w:tcPr>
          <w:p w:rsidR="00B07E1B" w:rsidRPr="00FE7346" w:rsidRDefault="009A785A" w:rsidP="004A446D">
            <w:pPr>
              <w:rPr>
                <w:rFonts w:ascii="Times New Roman" w:hAnsi="Times New Roman" w:cs="Times New Roman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9A785A" w:rsidP="005E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5E61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5E61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5E6121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8" w:type="dxa"/>
          </w:tcPr>
          <w:p w:rsidR="00B07E1B" w:rsidRPr="00B07E1B" w:rsidRDefault="00B07E1B" w:rsidP="0016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7E1B" w:rsidTr="007D7330">
        <w:trPr>
          <w:trHeight w:val="1107"/>
        </w:trPr>
        <w:tc>
          <w:tcPr>
            <w:tcW w:w="6379" w:type="dxa"/>
          </w:tcPr>
          <w:p w:rsidR="00B07E1B" w:rsidRPr="00B51554" w:rsidRDefault="009822AE" w:rsidP="00982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ское сельское поселение </w:t>
            </w:r>
            <w:proofErr w:type="spellStart"/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40343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, Волгоградская область, </w:t>
            </w:r>
            <w:proofErr w:type="spellStart"/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>, ул. Центральная, д.2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07E1B" w:rsidRPr="000D5509" w:rsidRDefault="009A785A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10729F" w:rsidP="00982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9822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9822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9822AE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8" w:type="dxa"/>
          </w:tcPr>
          <w:p w:rsidR="00B07E1B" w:rsidRPr="000D5509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7E1B" w:rsidTr="00B07E1B">
        <w:trPr>
          <w:trHeight w:val="886"/>
        </w:trPr>
        <w:tc>
          <w:tcPr>
            <w:tcW w:w="6379" w:type="dxa"/>
          </w:tcPr>
          <w:p w:rsidR="00B07E1B" w:rsidRPr="00B51554" w:rsidRDefault="005E6121" w:rsidP="005E6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 «Кумылженская детская музыкальная школа №1»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, Волгоградская область, 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станица 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>Кумылженск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4B15"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B07E1B" w:rsidRPr="000D5509" w:rsidRDefault="009A785A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10729F" w:rsidP="005E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5E61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5E61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D67E47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7E1B" w:rsidTr="00B07E1B">
        <w:trPr>
          <w:trHeight w:val="796"/>
        </w:trPr>
        <w:tc>
          <w:tcPr>
            <w:tcW w:w="6379" w:type="dxa"/>
          </w:tcPr>
          <w:p w:rsidR="00B07E1B" w:rsidRPr="007D7330" w:rsidRDefault="009822AE" w:rsidP="00982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историко-краеведческий музей</w:t>
            </w:r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40340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, Волгоградская область, </w:t>
            </w:r>
            <w:proofErr w:type="spellStart"/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Кумылжен</w:t>
            </w:r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 xml:space="preserve">ская, ул. 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="0010729F" w:rsidRPr="007D7330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7D73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B07E1B" w:rsidRPr="009822AE" w:rsidRDefault="009A785A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9822AE" w:rsidRDefault="0010729F" w:rsidP="00B5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B51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B51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B07E1B" w:rsidRPr="009822AE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9822AE" w:rsidRDefault="00D67E47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7E1B"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B07E1B" w:rsidRPr="009822AE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7E1B" w:rsidRPr="009822AE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осуществлению контроля Финансового отдела Никулина О. В</w:t>
            </w:r>
            <w:r w:rsidR="009A785A" w:rsidRPr="009822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D7330" w:rsidTr="00B07E1B">
        <w:trPr>
          <w:trHeight w:val="796"/>
        </w:trPr>
        <w:tc>
          <w:tcPr>
            <w:tcW w:w="6379" w:type="dxa"/>
          </w:tcPr>
          <w:p w:rsidR="007D7330" w:rsidRPr="00B51554" w:rsidRDefault="00B51554" w:rsidP="00B51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Букановское</w:t>
            </w:r>
            <w:proofErr w:type="spellEnd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, Волгоградская  область, </w:t>
            </w:r>
            <w:proofErr w:type="spellStart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Буканов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B5155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11" w:type="dxa"/>
          </w:tcPr>
          <w:p w:rsidR="007D7330" w:rsidRPr="00B51554" w:rsidRDefault="00B51554" w:rsidP="00D1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554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7D7330" w:rsidRPr="009822AE" w:rsidRDefault="00B51554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по 31.12.2017 год</w:t>
            </w:r>
          </w:p>
        </w:tc>
        <w:tc>
          <w:tcPr>
            <w:tcW w:w="1276" w:type="dxa"/>
          </w:tcPr>
          <w:p w:rsidR="00B51554" w:rsidRDefault="00B51554" w:rsidP="00B5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554" w:rsidRPr="009822AE" w:rsidRDefault="00B51554" w:rsidP="00B5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  <w:p w:rsidR="007D7330" w:rsidRPr="009822AE" w:rsidRDefault="007D7330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7330" w:rsidRPr="009822AE" w:rsidRDefault="00B51554" w:rsidP="0016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осуществлению контроля Финансового отдела Никулина О. </w:t>
            </w:r>
            <w:proofErr w:type="gramStart"/>
            <w:r w:rsidRPr="009822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</w:tbl>
    <w:p w:rsidR="00B51554" w:rsidRDefault="00B51554" w:rsidP="00621ED1">
      <w:pPr>
        <w:spacing w:after="0"/>
        <w:ind w:left="-1134"/>
        <w:jc w:val="both"/>
        <w:rPr>
          <w:rFonts w:ascii="Times New Roman" w:hAnsi="Times New Roman" w:cs="Times New Roman"/>
          <w:sz w:val="20"/>
          <w:szCs w:val="20"/>
        </w:rPr>
      </w:pPr>
    </w:p>
    <w:p w:rsidR="00621ED1" w:rsidRPr="00B51554" w:rsidRDefault="00B07E1B" w:rsidP="00621ED1">
      <w:pPr>
        <w:spacing w:after="0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sz w:val="20"/>
          <w:szCs w:val="20"/>
        </w:rPr>
        <w:t>Начальник Финансового отдела</w:t>
      </w:r>
    </w:p>
    <w:p w:rsidR="00B07E1B" w:rsidRPr="00B51554" w:rsidRDefault="00B07E1B" w:rsidP="00B07E1B">
      <w:pPr>
        <w:spacing w:after="0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Pr="00B51554">
        <w:rPr>
          <w:rFonts w:ascii="Times New Roman" w:hAnsi="Times New Roman" w:cs="Times New Roman"/>
          <w:sz w:val="20"/>
          <w:szCs w:val="20"/>
        </w:rPr>
        <w:t>Кумылженского</w:t>
      </w:r>
      <w:proofErr w:type="spellEnd"/>
      <w:r w:rsidRPr="00B515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7E1B" w:rsidRPr="00B51554" w:rsidRDefault="00B07E1B" w:rsidP="00B07E1B">
      <w:pPr>
        <w:spacing w:after="0"/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B07E1B" w:rsidRPr="00B51554" w:rsidRDefault="00B07E1B" w:rsidP="00B07E1B">
      <w:pPr>
        <w:spacing w:after="0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51554">
        <w:rPr>
          <w:rFonts w:ascii="Times New Roman" w:hAnsi="Times New Roman" w:cs="Times New Roman"/>
          <w:sz w:val="20"/>
          <w:szCs w:val="20"/>
        </w:rPr>
        <w:t xml:space="preserve">Волгоградской области                         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51554">
        <w:rPr>
          <w:rFonts w:ascii="Times New Roman" w:hAnsi="Times New Roman" w:cs="Times New Roman"/>
          <w:sz w:val="20"/>
          <w:szCs w:val="20"/>
        </w:rPr>
        <w:t xml:space="preserve">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155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</w:t>
      </w:r>
      <w:r w:rsidR="00155EAB" w:rsidRPr="00B51554">
        <w:rPr>
          <w:rFonts w:ascii="Times New Roman" w:hAnsi="Times New Roman" w:cs="Times New Roman"/>
          <w:sz w:val="20"/>
          <w:szCs w:val="20"/>
          <w:u w:val="single"/>
        </w:rPr>
        <w:t>______________________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</w:p>
    <w:p w:rsidR="00945F66" w:rsidRPr="00B51554" w:rsidRDefault="00B07E1B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0729F" w:rsidRPr="00B5155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551AE6" w:rsidRPr="00956414" w:rsidRDefault="00956414" w:rsidP="00624689">
      <w:pPr>
        <w:spacing w:after="0"/>
        <w:ind w:left="4962" w:hanging="496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2F4E7C" w:rsidRPr="00402E1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="002F4E7C" w:rsidRPr="00402E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624689"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956414" w:rsidRDefault="00551AE6" w:rsidP="009564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2324F0">
        <w:rPr>
          <w:rFonts w:ascii="Times New Roman" w:hAnsi="Times New Roman" w:cs="Times New Roman"/>
          <w:b/>
          <w:sz w:val="20"/>
          <w:szCs w:val="20"/>
        </w:rPr>
        <w:t>8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10729F" w:rsidRDefault="0010729F" w:rsidP="009564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1AE6" w:rsidRPr="00956414" w:rsidRDefault="00551AE6" w:rsidP="00FF51F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414">
        <w:rPr>
          <w:rFonts w:ascii="Times New Roman" w:hAnsi="Times New Roman" w:cs="Times New Roman"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План</w:t>
      </w:r>
      <w:r w:rsidR="00956414" w:rsidRPr="0095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4F0">
        <w:rPr>
          <w:rFonts w:ascii="Times New Roman" w:hAnsi="Times New Roman" w:cs="Times New Roman"/>
          <w:b/>
          <w:sz w:val="24"/>
          <w:szCs w:val="24"/>
        </w:rPr>
        <w:t>п</w:t>
      </w:r>
      <w:r w:rsidRPr="00956414">
        <w:rPr>
          <w:rFonts w:ascii="Times New Roman" w:hAnsi="Times New Roman" w:cs="Times New Roman"/>
          <w:b/>
          <w:sz w:val="24"/>
          <w:szCs w:val="24"/>
        </w:rPr>
        <w:t>роведения ревизий финансово-хозяйственной деятельности и осуществление внутреннего муниципального финансового контроля.</w:t>
      </w:r>
    </w:p>
    <w:p w:rsidR="006D415D" w:rsidRPr="00956414" w:rsidRDefault="006D415D" w:rsidP="00FF5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FF51FD" w:rsidTr="0010729F">
        <w:trPr>
          <w:trHeight w:val="545"/>
        </w:trPr>
        <w:tc>
          <w:tcPr>
            <w:tcW w:w="567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FF51FD" w:rsidTr="0010729F"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FF51FD" w:rsidRPr="006D415D" w:rsidTr="00B51C51">
        <w:trPr>
          <w:trHeight w:val="1031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FF51FD" w:rsidRPr="00FF51FD" w:rsidRDefault="00A32548" w:rsidP="00A32548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</w:t>
            </w:r>
            <w:r w:rsidR="00621ED1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, Волгоградская  область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10729F" w:rsidP="00A3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A325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A32548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FF51FD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1072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1FD" w:rsidRPr="006D415D" w:rsidTr="00B51C51">
        <w:trPr>
          <w:trHeight w:val="1077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FF51FD" w:rsidRPr="00A32548" w:rsidRDefault="00A32548" w:rsidP="00A3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Отдел культуры и молодежи администрации</w:t>
            </w:r>
            <w:r w:rsidR="00FF51FD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1FD" w:rsidRPr="00A32548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FF51FD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</w:t>
            </w:r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4034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51FD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 область, </w:t>
            </w:r>
            <w:proofErr w:type="spellStart"/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Кумылженская</w:t>
            </w:r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10729F" w:rsidRPr="00A32548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FF51FD" w:rsidRPr="00A32548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A32548" w:rsidRDefault="0010729F" w:rsidP="00A3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A32548" w:rsidRPr="00A325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A32548" w:rsidRPr="00A325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FF51FD" w:rsidRPr="00A32548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A32548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1072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1FD" w:rsidRPr="006D415D" w:rsidTr="00B51C51">
        <w:trPr>
          <w:trHeight w:val="1139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</w:tcPr>
          <w:p w:rsidR="00FF51FD" w:rsidRPr="00A32548" w:rsidRDefault="002324F0" w:rsidP="002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имуществом и землепользованию а</w:t>
            </w:r>
            <w:r w:rsidR="00B51C51" w:rsidRPr="00A32548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C51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C51" w:rsidRPr="00A32548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B51C51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403402, Волгоградская  область, </w:t>
            </w:r>
            <w:proofErr w:type="spellStart"/>
            <w:r w:rsidR="00B51C51" w:rsidRPr="00A32548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B51C51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д.18</w:t>
            </w:r>
          </w:p>
        </w:tc>
        <w:tc>
          <w:tcPr>
            <w:tcW w:w="2976" w:type="dxa"/>
          </w:tcPr>
          <w:p w:rsidR="00FF51FD" w:rsidRPr="00A32548" w:rsidRDefault="00B51C51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F51FD" w:rsidRPr="00A32548" w:rsidRDefault="0010729F" w:rsidP="002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232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232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10729F" w:rsidRPr="00A32548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29F" w:rsidRPr="00A32548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A32548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F51FD" w:rsidRPr="00A32548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осуществлению контроля Финансового отдела Никулина О. В</w:t>
            </w:r>
            <w:r w:rsidR="0010729F" w:rsidRPr="00A325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1FD" w:rsidRPr="006D415D" w:rsidTr="00B51C51">
        <w:trPr>
          <w:trHeight w:val="1051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</w:tcPr>
          <w:p w:rsidR="00FF51FD" w:rsidRPr="002324F0" w:rsidRDefault="002324F0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0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строительства администрации </w:t>
            </w:r>
            <w:proofErr w:type="spellStart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403402, Волгоградская  область, </w:t>
            </w:r>
            <w:proofErr w:type="spellStart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д.18</w:t>
            </w:r>
          </w:p>
        </w:tc>
        <w:tc>
          <w:tcPr>
            <w:tcW w:w="2976" w:type="dxa"/>
          </w:tcPr>
          <w:p w:rsidR="00FF51FD" w:rsidRPr="002324F0" w:rsidRDefault="00B51C51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2324F0" w:rsidRDefault="002324F0" w:rsidP="002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01.01.2017</w:t>
            </w:r>
            <w:r w:rsidR="0010729F"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729F"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10729F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1072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32548" w:rsidRDefault="00A32548" w:rsidP="00A60A3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A32548" w:rsidRDefault="00A32548" w:rsidP="00A60A3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</w:t>
      </w:r>
      <w:r w:rsidR="00850466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</w:t>
      </w:r>
      <w:r w:rsidR="00B51C51">
        <w:rPr>
          <w:rFonts w:ascii="Times New Roman" w:hAnsi="Times New Roman" w:cs="Times New Roman"/>
        </w:rPr>
        <w:t xml:space="preserve">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   </w:t>
      </w:r>
    </w:p>
    <w:p w:rsidR="00A60A33" w:rsidRPr="00155EAB" w:rsidRDefault="00A60A33" w:rsidP="00A60A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sectPr w:rsidR="00A60A3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555B2"/>
    <w:rsid w:val="00087E91"/>
    <w:rsid w:val="000D5509"/>
    <w:rsid w:val="0010729F"/>
    <w:rsid w:val="00155EAB"/>
    <w:rsid w:val="00161943"/>
    <w:rsid w:val="00183531"/>
    <w:rsid w:val="001E1635"/>
    <w:rsid w:val="00216DD4"/>
    <w:rsid w:val="002324F0"/>
    <w:rsid w:val="00252E9A"/>
    <w:rsid w:val="002F4E7C"/>
    <w:rsid w:val="00304DE0"/>
    <w:rsid w:val="00324BF1"/>
    <w:rsid w:val="0034153E"/>
    <w:rsid w:val="003C591B"/>
    <w:rsid w:val="003E302E"/>
    <w:rsid w:val="00402E12"/>
    <w:rsid w:val="00416059"/>
    <w:rsid w:val="00494CD9"/>
    <w:rsid w:val="004A446D"/>
    <w:rsid w:val="004A5595"/>
    <w:rsid w:val="004F7D5B"/>
    <w:rsid w:val="00514B15"/>
    <w:rsid w:val="00551AE6"/>
    <w:rsid w:val="00557FD3"/>
    <w:rsid w:val="0056774B"/>
    <w:rsid w:val="005D1038"/>
    <w:rsid w:val="005E6121"/>
    <w:rsid w:val="005F795D"/>
    <w:rsid w:val="00605A31"/>
    <w:rsid w:val="00621ED1"/>
    <w:rsid w:val="00624689"/>
    <w:rsid w:val="0064247A"/>
    <w:rsid w:val="006B6B37"/>
    <w:rsid w:val="006D415D"/>
    <w:rsid w:val="006D5FFD"/>
    <w:rsid w:val="006E076B"/>
    <w:rsid w:val="006E4AF8"/>
    <w:rsid w:val="007526A5"/>
    <w:rsid w:val="007550CA"/>
    <w:rsid w:val="007D7330"/>
    <w:rsid w:val="007F1B21"/>
    <w:rsid w:val="0081320E"/>
    <w:rsid w:val="00813A12"/>
    <w:rsid w:val="00850466"/>
    <w:rsid w:val="00945F66"/>
    <w:rsid w:val="00956414"/>
    <w:rsid w:val="009822AE"/>
    <w:rsid w:val="009A1C51"/>
    <w:rsid w:val="009A785A"/>
    <w:rsid w:val="009B69B7"/>
    <w:rsid w:val="009E38EC"/>
    <w:rsid w:val="00A32548"/>
    <w:rsid w:val="00A60A33"/>
    <w:rsid w:val="00AB703E"/>
    <w:rsid w:val="00AD1829"/>
    <w:rsid w:val="00AE3A97"/>
    <w:rsid w:val="00B07E1B"/>
    <w:rsid w:val="00B51554"/>
    <w:rsid w:val="00B51C51"/>
    <w:rsid w:val="00D123A2"/>
    <w:rsid w:val="00D17A36"/>
    <w:rsid w:val="00D67E47"/>
    <w:rsid w:val="00E63FCE"/>
    <w:rsid w:val="00E748D6"/>
    <w:rsid w:val="00E90D13"/>
    <w:rsid w:val="00E92A14"/>
    <w:rsid w:val="00EA5FF9"/>
    <w:rsid w:val="00EB5714"/>
    <w:rsid w:val="00F54814"/>
    <w:rsid w:val="00F952F5"/>
    <w:rsid w:val="00FC0379"/>
    <w:rsid w:val="00FE7346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novl</cp:lastModifiedBy>
  <cp:revision>35</cp:revision>
  <cp:lastPrinted>2017-01-09T11:56:00Z</cp:lastPrinted>
  <dcterms:created xsi:type="dcterms:W3CDTF">2015-09-21T11:23:00Z</dcterms:created>
  <dcterms:modified xsi:type="dcterms:W3CDTF">2017-12-18T11:20:00Z</dcterms:modified>
</cp:coreProperties>
</file>