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FE" w:rsidRDefault="004830FE" w:rsidP="003439F0">
      <w:pPr>
        <w:jc w:val="center"/>
        <w:rPr>
          <w:b/>
          <w:sz w:val="32"/>
        </w:rPr>
      </w:pPr>
    </w:p>
    <w:p w:rsidR="00147E75" w:rsidRDefault="00147E75" w:rsidP="003439F0">
      <w:pPr>
        <w:jc w:val="center"/>
        <w:rPr>
          <w:b/>
          <w:sz w:val="32"/>
        </w:rPr>
      </w:pPr>
    </w:p>
    <w:p w:rsidR="003A514D" w:rsidRDefault="003A514D" w:rsidP="003A514D">
      <w:pPr>
        <w:jc w:val="center"/>
        <w:rPr>
          <w:b/>
          <w:sz w:val="36"/>
        </w:rPr>
      </w:pPr>
    </w:p>
    <w:p w:rsidR="003A514D" w:rsidRDefault="003A514D" w:rsidP="003A514D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3A514D" w:rsidRDefault="003A514D" w:rsidP="003A514D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3A514D" w:rsidRDefault="003A514D" w:rsidP="003A514D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3A514D" w:rsidRDefault="003A514D" w:rsidP="003A514D">
      <w:pPr>
        <w:jc w:val="center"/>
        <w:rPr>
          <w:b/>
          <w:sz w:val="36"/>
        </w:rPr>
      </w:pPr>
    </w:p>
    <w:p w:rsidR="003A514D" w:rsidRDefault="003A514D" w:rsidP="003A514D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3A514D" w:rsidRDefault="003A514D" w:rsidP="003A514D">
      <w:pPr>
        <w:jc w:val="both"/>
        <w:rPr>
          <w:sz w:val="36"/>
        </w:rPr>
      </w:pPr>
    </w:p>
    <w:p w:rsidR="003A514D" w:rsidRDefault="00003FDE" w:rsidP="003A514D">
      <w:pPr>
        <w:jc w:val="both"/>
        <w:rPr>
          <w:sz w:val="36"/>
        </w:rPr>
      </w:pPr>
      <w:r w:rsidRPr="00003FDE">
        <w:rPr>
          <w:noProof/>
        </w:rPr>
        <w:pict>
          <v:line id="Прямая соединительная линия 5" o:spid="_x0000_s1028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003FDE">
        <w:rPr>
          <w:noProof/>
        </w:rPr>
        <w:pict>
          <v:line id="Прямая соединительная линия 4" o:spid="_x0000_s1027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3A514D" w:rsidRPr="008249DE" w:rsidRDefault="003A514D" w:rsidP="003A514D">
      <w:pPr>
        <w:pStyle w:val="2"/>
        <w:rPr>
          <w:u w:val="single"/>
        </w:rPr>
      </w:pPr>
      <w:r>
        <w:t xml:space="preserve">От </w:t>
      </w:r>
      <w:r w:rsidR="008249DE" w:rsidRPr="008249DE">
        <w:rPr>
          <w:u w:val="single"/>
        </w:rPr>
        <w:t>26.05.2014г.</w:t>
      </w:r>
      <w:r>
        <w:t xml:space="preserve">     № </w:t>
      </w:r>
      <w:r w:rsidR="008249DE" w:rsidRPr="008249DE">
        <w:rPr>
          <w:u w:val="single"/>
        </w:rPr>
        <w:t>322</w:t>
      </w:r>
    </w:p>
    <w:tbl>
      <w:tblPr>
        <w:tblW w:w="0" w:type="auto"/>
        <w:tblLook w:val="00A0"/>
      </w:tblPr>
      <w:tblGrid>
        <w:gridCol w:w="5068"/>
      </w:tblGrid>
      <w:tr w:rsidR="003A514D" w:rsidTr="003A514D">
        <w:tc>
          <w:tcPr>
            <w:tcW w:w="5068" w:type="dxa"/>
            <w:hideMark/>
          </w:tcPr>
          <w:p w:rsidR="003A514D" w:rsidRPr="004830FE" w:rsidRDefault="003A514D" w:rsidP="003A514D">
            <w:pPr>
              <w:rPr>
                <w:sz w:val="20"/>
                <w:szCs w:val="20"/>
                <w:lang w:eastAsia="en-US"/>
              </w:rPr>
            </w:pPr>
            <w:r w:rsidRPr="004830FE">
              <w:rPr>
                <w:sz w:val="20"/>
                <w:szCs w:val="20"/>
                <w:lang w:eastAsia="en-US"/>
              </w:rPr>
              <w:t>О внесении изменений в постановление администрации Кумылженского муниципального района Волгоградской области от 25.03.2013г.  №157 «О создании межведомственной комиссии Кумылженского муниципального района  по  содействию в реализации Программы Волгоградской области по оказанию содействия добровольному переселению в Российскую Федерацию соотечественников, проживающих за рубежом».</w:t>
            </w:r>
          </w:p>
        </w:tc>
      </w:tr>
    </w:tbl>
    <w:p w:rsidR="003A514D" w:rsidRDefault="003A514D" w:rsidP="003A514D">
      <w:pPr>
        <w:rPr>
          <w:sz w:val="28"/>
          <w:szCs w:val="28"/>
        </w:rPr>
      </w:pPr>
    </w:p>
    <w:p w:rsidR="003A514D" w:rsidRDefault="003A514D" w:rsidP="003A514D">
      <w:pPr>
        <w:rPr>
          <w:sz w:val="28"/>
          <w:szCs w:val="28"/>
        </w:rPr>
      </w:pPr>
    </w:p>
    <w:p w:rsidR="00677056" w:rsidRPr="00677056" w:rsidRDefault="003A514D" w:rsidP="003A514D">
      <w:pPr>
        <w:ind w:firstLine="709"/>
        <w:jc w:val="both"/>
      </w:pPr>
      <w:r w:rsidRPr="00677056">
        <w:t>В</w:t>
      </w:r>
      <w:r w:rsidR="00677056" w:rsidRPr="00677056">
        <w:t xml:space="preserve"> целях приведения  </w:t>
      </w:r>
      <w:r w:rsidR="00677056" w:rsidRPr="00677056">
        <w:rPr>
          <w:lang w:eastAsia="en-US"/>
        </w:rPr>
        <w:t>постановлени</w:t>
      </w:r>
      <w:r w:rsidR="00677056">
        <w:rPr>
          <w:lang w:eastAsia="en-US"/>
        </w:rPr>
        <w:t>я</w:t>
      </w:r>
      <w:r w:rsidR="00677056" w:rsidRPr="00677056">
        <w:rPr>
          <w:lang w:eastAsia="en-US"/>
        </w:rPr>
        <w:t xml:space="preserve"> администрации Кумылженского муниципального района Волгоградской области от 25.03.2013г. №157 «О создании межведомственной комиссии Кумылженского муниципального района  по  содействию в реализации Программы Волгоградской области по оказанию содействия добровольному переселению в Российскую Федерацию соотечественников, проживающих за рубежом»</w:t>
      </w:r>
      <w:r w:rsidR="007B4E0B">
        <w:rPr>
          <w:lang w:eastAsia="en-US"/>
        </w:rPr>
        <w:t xml:space="preserve"> в соответствие с действующим законодательством</w:t>
      </w:r>
    </w:p>
    <w:p w:rsidR="003A514D" w:rsidRPr="00677056" w:rsidRDefault="003A514D" w:rsidP="003A514D">
      <w:pPr>
        <w:jc w:val="center"/>
        <w:rPr>
          <w:b/>
        </w:rPr>
      </w:pPr>
      <w:r w:rsidRPr="00677056">
        <w:rPr>
          <w:b/>
        </w:rPr>
        <w:t>п о с т а н о в л я ю:</w:t>
      </w:r>
    </w:p>
    <w:p w:rsidR="003A514D" w:rsidRPr="00677056" w:rsidRDefault="003A514D" w:rsidP="003A514D">
      <w:pPr>
        <w:jc w:val="both"/>
      </w:pPr>
      <w:r w:rsidRPr="00677056">
        <w:rPr>
          <w:b/>
        </w:rPr>
        <w:t xml:space="preserve">     </w:t>
      </w:r>
      <w:r w:rsidRPr="00677056">
        <w:t xml:space="preserve">     1. </w:t>
      </w:r>
      <w:proofErr w:type="gramStart"/>
      <w:r w:rsidR="008939CA">
        <w:t xml:space="preserve">В преамбуле </w:t>
      </w:r>
      <w:r w:rsidRPr="00677056">
        <w:t>постановлени</w:t>
      </w:r>
      <w:r w:rsidR="008939CA">
        <w:t>я</w:t>
      </w:r>
      <w:r w:rsidRPr="00677056">
        <w:t xml:space="preserve"> администрации Кумылженского муниципального района  </w:t>
      </w:r>
      <w:r w:rsidR="00F4403D">
        <w:t>Волгоград</w:t>
      </w:r>
      <w:bookmarkStart w:id="0" w:name="_GoBack"/>
      <w:bookmarkEnd w:id="0"/>
      <w:r w:rsidR="00F4403D">
        <w:t xml:space="preserve">ской области </w:t>
      </w:r>
      <w:r w:rsidRPr="00677056">
        <w:t xml:space="preserve">от 25.03.2013г. №157 «О создании межведомственной комиссии Кумылженского муниципального района  по  содействию в реализации Программы Волгоградской области по оказанию содействия добровольному переселению в Российскую Федерацию соотечественников, проживающих за рубежом» </w:t>
      </w:r>
      <w:r w:rsidR="00E23EB0">
        <w:t xml:space="preserve">вместо слов: </w:t>
      </w:r>
      <w:r w:rsidR="000C145A">
        <w:t xml:space="preserve">«постановления Администрации Волгоградской области от 24.10.2011г. №634-п «Об утверждении Программы Волгоградской области по оказанию содействия </w:t>
      </w:r>
      <w:r w:rsidR="000C145A">
        <w:rPr>
          <w:lang w:eastAsia="en-US"/>
        </w:rPr>
        <w:t>добровольному переселению в</w:t>
      </w:r>
      <w:proofErr w:type="gramEnd"/>
      <w:r w:rsidR="000C145A">
        <w:rPr>
          <w:lang w:eastAsia="en-US"/>
        </w:rPr>
        <w:t xml:space="preserve"> Российскую Федерацию соотечественников, проживающих за рубежом» читать: «</w:t>
      </w:r>
      <w:r w:rsidR="000C145A">
        <w:t xml:space="preserve">постановления Правительства Волгоградской области от 23 декабря 2013г. №768-п «Об утверждении государственной программы Волгоградской области </w:t>
      </w:r>
      <w:r w:rsidR="004830FE">
        <w:t>«О</w:t>
      </w:r>
      <w:r w:rsidR="000C145A">
        <w:t>казани</w:t>
      </w:r>
      <w:r w:rsidR="004830FE">
        <w:t>е</w:t>
      </w:r>
      <w:r w:rsidR="000C145A">
        <w:t xml:space="preserve"> содействия </w:t>
      </w:r>
      <w:r w:rsidR="000C145A">
        <w:rPr>
          <w:lang w:eastAsia="en-US"/>
        </w:rPr>
        <w:t>добровольному переселению в Российскую Федерацию соотечественников, проживающих за рубежом»</w:t>
      </w:r>
      <w:r w:rsidR="004830FE">
        <w:rPr>
          <w:lang w:eastAsia="en-US"/>
        </w:rPr>
        <w:t xml:space="preserve"> на 2014 </w:t>
      </w:r>
      <w:r w:rsidR="00962963">
        <w:rPr>
          <w:lang w:eastAsia="en-US"/>
        </w:rPr>
        <w:t>-</w:t>
      </w:r>
      <w:r w:rsidR="004830FE">
        <w:rPr>
          <w:lang w:eastAsia="en-US"/>
        </w:rPr>
        <w:t xml:space="preserve"> 2016 г.г.».</w:t>
      </w:r>
    </w:p>
    <w:p w:rsidR="003A514D" w:rsidRPr="00677056" w:rsidRDefault="003A514D" w:rsidP="004830FE">
      <w:pPr>
        <w:jc w:val="both"/>
      </w:pPr>
      <w:r w:rsidRPr="00677056">
        <w:t xml:space="preserve">         2. Настоящее постановление вступает в силу со дня его официального  опубликования в районной газете «Победа» и подлежит размещению на  официальном сайте Кумылженского муниципального района в сети Интернет.      </w:t>
      </w:r>
    </w:p>
    <w:p w:rsidR="003A514D" w:rsidRDefault="003A514D" w:rsidP="003A514D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14D" w:rsidRDefault="003A514D" w:rsidP="003A514D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9CA" w:rsidRDefault="008939CA" w:rsidP="008939CA">
      <w:pPr>
        <w:jc w:val="both"/>
      </w:pPr>
      <w:r>
        <w:t>Глава Кумылженского</w:t>
      </w:r>
    </w:p>
    <w:p w:rsidR="008939CA" w:rsidRDefault="008939CA" w:rsidP="008939CA">
      <w:pPr>
        <w:jc w:val="both"/>
      </w:pPr>
      <w:r>
        <w:t xml:space="preserve">муниципального района                                         </w:t>
      </w:r>
      <w:r>
        <w:tab/>
      </w:r>
      <w:r>
        <w:tab/>
      </w:r>
      <w:r>
        <w:tab/>
      </w:r>
      <w:r>
        <w:tab/>
      </w:r>
      <w:r>
        <w:tab/>
        <w:t>Г.А.Шевцов</w:t>
      </w:r>
    </w:p>
    <w:p w:rsidR="008939CA" w:rsidRDefault="008939CA" w:rsidP="008939CA">
      <w:pPr>
        <w:jc w:val="both"/>
      </w:pPr>
    </w:p>
    <w:p w:rsidR="00147E75" w:rsidRDefault="008939CA" w:rsidP="00147E75">
      <w:pPr>
        <w:jc w:val="both"/>
        <w:rPr>
          <w:sz w:val="28"/>
          <w:szCs w:val="28"/>
        </w:rPr>
      </w:pPr>
      <w:r>
        <w:t>Начальник правового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И.И.Якубова</w:t>
      </w:r>
    </w:p>
    <w:sectPr w:rsidR="00147E75" w:rsidSect="004830FE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7E75"/>
    <w:rsid w:val="00003FDE"/>
    <w:rsid w:val="0005030B"/>
    <w:rsid w:val="000C145A"/>
    <w:rsid w:val="00147E75"/>
    <w:rsid w:val="002875D1"/>
    <w:rsid w:val="003439F0"/>
    <w:rsid w:val="003A514D"/>
    <w:rsid w:val="004830FE"/>
    <w:rsid w:val="004B1362"/>
    <w:rsid w:val="004E5B31"/>
    <w:rsid w:val="00677056"/>
    <w:rsid w:val="0074308E"/>
    <w:rsid w:val="00744B0E"/>
    <w:rsid w:val="007B4E0B"/>
    <w:rsid w:val="008249DE"/>
    <w:rsid w:val="008939CA"/>
    <w:rsid w:val="00962963"/>
    <w:rsid w:val="00D21236"/>
    <w:rsid w:val="00E23EB0"/>
    <w:rsid w:val="00F4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E75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7E7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E7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47E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3439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E75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7E7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E7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47E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3439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2014-05-21T11:41:00Z</cp:lastPrinted>
  <dcterms:created xsi:type="dcterms:W3CDTF">2014-05-21T12:34:00Z</dcterms:created>
  <dcterms:modified xsi:type="dcterms:W3CDTF">2014-05-26T09:48:00Z</dcterms:modified>
</cp:coreProperties>
</file>