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8" w:rsidRDefault="005102A8"/>
    <w:p w:rsidR="005102A8" w:rsidRDefault="005102A8" w:rsidP="005102A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2A8" w:rsidRDefault="005102A8" w:rsidP="005102A8">
      <w:pPr>
        <w:jc w:val="right"/>
        <w:rPr>
          <w:sz w:val="32"/>
        </w:rPr>
      </w:pPr>
    </w:p>
    <w:p w:rsidR="005102A8" w:rsidRDefault="005102A8" w:rsidP="005102A8">
      <w:pPr>
        <w:jc w:val="center"/>
        <w:rPr>
          <w:b/>
          <w:sz w:val="36"/>
        </w:rPr>
      </w:pPr>
    </w:p>
    <w:p w:rsidR="005102A8" w:rsidRDefault="005102A8" w:rsidP="005102A8">
      <w:pPr>
        <w:jc w:val="center"/>
        <w:rPr>
          <w:b/>
          <w:sz w:val="35"/>
          <w:szCs w:val="35"/>
        </w:rPr>
      </w:pPr>
    </w:p>
    <w:p w:rsidR="005102A8" w:rsidRDefault="005102A8" w:rsidP="005102A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102A8" w:rsidRDefault="005102A8" w:rsidP="005102A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102A8" w:rsidRDefault="005102A8" w:rsidP="005102A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102A8" w:rsidRPr="002E58A3" w:rsidRDefault="005102A8" w:rsidP="005102A8">
      <w:pPr>
        <w:jc w:val="center"/>
        <w:rPr>
          <w:b/>
          <w:sz w:val="28"/>
          <w:szCs w:val="28"/>
        </w:rPr>
      </w:pPr>
    </w:p>
    <w:p w:rsidR="005102A8" w:rsidRDefault="005102A8" w:rsidP="005102A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102A8" w:rsidRDefault="005102A8" w:rsidP="005102A8">
      <w:pPr>
        <w:jc w:val="both"/>
        <w:rPr>
          <w:sz w:val="36"/>
        </w:rPr>
      </w:pPr>
    </w:p>
    <w:p w:rsidR="005102A8" w:rsidRDefault="000D70AE" w:rsidP="005102A8">
      <w:pPr>
        <w:jc w:val="both"/>
        <w:rPr>
          <w:sz w:val="36"/>
        </w:rPr>
      </w:pPr>
      <w:r w:rsidRPr="000D70AE">
        <w:rPr>
          <w:sz w:val="20"/>
        </w:rPr>
        <w:pict>
          <v:line id="Прямая соединительная линия 5" o:spid="_x0000_s1030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0D70AE">
        <w:rPr>
          <w:sz w:val="20"/>
        </w:rPr>
        <w:pict>
          <v:line id="Прямая соединительная линия 4" o:spid="_x0000_s1031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5102A8" w:rsidRPr="005102A8" w:rsidRDefault="005102A8">
      <w:pPr>
        <w:rPr>
          <w:sz w:val="22"/>
          <w:szCs w:val="22"/>
        </w:rPr>
      </w:pPr>
      <w:r w:rsidRPr="00FB3D28">
        <w:rPr>
          <w:sz w:val="22"/>
          <w:szCs w:val="22"/>
        </w:rPr>
        <w:t xml:space="preserve">от </w:t>
      </w:r>
      <w:r w:rsidR="00534336">
        <w:rPr>
          <w:sz w:val="22"/>
          <w:szCs w:val="22"/>
        </w:rPr>
        <w:t>09.06.2021</w:t>
      </w:r>
      <w:r w:rsidRPr="00FB3D28">
        <w:rPr>
          <w:sz w:val="22"/>
          <w:szCs w:val="22"/>
        </w:rPr>
        <w:t xml:space="preserve"> г.</w:t>
      </w:r>
      <w:r w:rsidR="00534336">
        <w:rPr>
          <w:sz w:val="22"/>
          <w:szCs w:val="22"/>
        </w:rPr>
        <w:t xml:space="preserve"> </w:t>
      </w:r>
      <w:r w:rsidRPr="00FB3D28">
        <w:rPr>
          <w:sz w:val="22"/>
          <w:szCs w:val="22"/>
        </w:rPr>
        <w:t xml:space="preserve"> № </w:t>
      </w:r>
      <w:r w:rsidR="00534336">
        <w:rPr>
          <w:sz w:val="22"/>
          <w:szCs w:val="22"/>
        </w:rPr>
        <w:t>357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5245"/>
      </w:tblGrid>
      <w:tr w:rsidR="002A327B" w:rsidTr="002A32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B" w:rsidRPr="002A327B" w:rsidRDefault="002A327B" w:rsidP="00237403">
            <w:pPr>
              <w:shd w:val="clear" w:color="auto" w:fill="FFFFFF"/>
              <w:ind w:left="-108" w:right="-108"/>
              <w:jc w:val="both"/>
              <w:rPr>
                <w:color w:val="000000"/>
              </w:rPr>
            </w:pPr>
            <w:r w:rsidRPr="002A327B">
              <w:t>О</w:t>
            </w:r>
            <w:r w:rsidR="00237403">
              <w:t xml:space="preserve"> </w:t>
            </w:r>
            <w:r w:rsidRPr="002A327B">
              <w:rPr>
                <w:color w:val="000000"/>
              </w:rPr>
              <w:t>предоставлении разрешения на отклонение</w:t>
            </w:r>
            <w:r>
              <w:rPr>
                <w:color w:val="000000"/>
              </w:rPr>
              <w:t xml:space="preserve"> </w:t>
            </w:r>
            <w:r w:rsidRPr="002A327B">
              <w:rPr>
                <w:color w:val="000000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Pr="002A327B">
              <w:t>на земельном</w:t>
            </w:r>
            <w:r>
              <w:rPr>
                <w:color w:val="000000"/>
              </w:rPr>
              <w:t xml:space="preserve"> </w:t>
            </w:r>
            <w:r w:rsidRPr="002A327B">
              <w:t>участке  с кадастровым номером 34:24:</w:t>
            </w:r>
            <w:r w:rsidR="00B03929">
              <w:t>050201</w:t>
            </w:r>
            <w:r w:rsidRPr="002A327B">
              <w:t>:2</w:t>
            </w:r>
            <w:r w:rsidR="00B03929">
              <w:t>03</w:t>
            </w:r>
            <w:r w:rsidRPr="002A327B">
              <w:t>,</w:t>
            </w:r>
            <w:r>
              <w:t xml:space="preserve"> </w:t>
            </w:r>
            <w:r w:rsidRPr="002A327B">
              <w:t>расположенном по адресу: Волгоградская область,</w:t>
            </w:r>
            <w:r>
              <w:rPr>
                <w:color w:val="000000"/>
              </w:rPr>
              <w:t xml:space="preserve"> </w:t>
            </w:r>
            <w:r w:rsidRPr="002A327B">
              <w:t xml:space="preserve">Кумылженский район, </w:t>
            </w:r>
            <w:r w:rsidR="00B03929">
              <w:t>х.</w:t>
            </w:r>
            <w:r w:rsidR="005102A8">
              <w:t xml:space="preserve"> </w:t>
            </w:r>
            <w:r w:rsidR="00B03929">
              <w:t>Суляевский</w:t>
            </w:r>
            <w:r w:rsidRPr="002A327B">
              <w:t xml:space="preserve">, </w:t>
            </w:r>
            <w:r>
              <w:t>у</w:t>
            </w:r>
            <w:r w:rsidRPr="002A327B">
              <w:t>л.</w:t>
            </w:r>
            <w:r w:rsidR="005102A8">
              <w:t xml:space="preserve"> </w:t>
            </w:r>
            <w:r w:rsidR="00B03929">
              <w:t>Маршала Жукова</w:t>
            </w:r>
            <w:r w:rsidRPr="002A327B">
              <w:t>, д.</w:t>
            </w:r>
            <w:r w:rsidR="00B03929">
              <w:t>3</w:t>
            </w:r>
            <w:r w:rsidRPr="002A327B">
              <w:t>.</w:t>
            </w:r>
          </w:p>
        </w:tc>
      </w:tr>
    </w:tbl>
    <w:p w:rsidR="002A327B" w:rsidRDefault="002A327B" w:rsidP="002D6115">
      <w:pPr>
        <w:shd w:val="clear" w:color="auto" w:fill="FFFFFF"/>
        <w:jc w:val="both"/>
        <w:rPr>
          <w:sz w:val="22"/>
          <w:szCs w:val="22"/>
        </w:rPr>
      </w:pPr>
    </w:p>
    <w:p w:rsidR="005102A8" w:rsidRDefault="005102A8" w:rsidP="002D6115">
      <w:pPr>
        <w:shd w:val="clear" w:color="auto" w:fill="FFFFFF"/>
        <w:jc w:val="both"/>
        <w:rPr>
          <w:sz w:val="22"/>
          <w:szCs w:val="22"/>
        </w:rPr>
      </w:pPr>
    </w:p>
    <w:p w:rsidR="005102A8" w:rsidRDefault="005102A8" w:rsidP="002D6115">
      <w:pPr>
        <w:shd w:val="clear" w:color="auto" w:fill="FFFFFF"/>
        <w:jc w:val="both"/>
        <w:rPr>
          <w:sz w:val="22"/>
          <w:szCs w:val="22"/>
        </w:rPr>
      </w:pPr>
    </w:p>
    <w:p w:rsidR="00466DF2" w:rsidRPr="005102A8" w:rsidRDefault="00237898" w:rsidP="00665F43">
      <w:pPr>
        <w:shd w:val="clear" w:color="auto" w:fill="FFFFFF"/>
        <w:ind w:firstLine="567"/>
        <w:jc w:val="both"/>
      </w:pPr>
      <w:proofErr w:type="gramStart"/>
      <w:r w:rsidRPr="005102A8">
        <w:t xml:space="preserve">Рассмотрев заявление </w:t>
      </w:r>
      <w:r w:rsidR="00B03929" w:rsidRPr="005102A8">
        <w:t>Кононенко Анастасии Петровны, Кононенко Екатерины Максимовны, Кононенко Трофима Максимовича</w:t>
      </w:r>
      <w:r w:rsidRPr="005102A8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  </w:t>
      </w:r>
      <w:r w:rsidR="00B03929" w:rsidRPr="005102A8">
        <w:t xml:space="preserve">в части </w:t>
      </w:r>
      <w:r w:rsidR="00B03929" w:rsidRPr="005102A8">
        <w:rPr>
          <w:rFonts w:eastAsiaTheme="minorEastAsia"/>
        </w:rPr>
        <w:t>уменьшения минимального отступа от юго-западной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 до 1,1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м, от юго-восточной</w:t>
      </w:r>
      <w:proofErr w:type="gramEnd"/>
      <w:r w:rsidR="00B03929" w:rsidRPr="005102A8">
        <w:rPr>
          <w:rFonts w:eastAsiaTheme="minorEastAsia"/>
        </w:rPr>
        <w:t xml:space="preserve"> границы с 3,0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 до 2,5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 на земельном участке</w:t>
      </w:r>
      <w:r w:rsidRPr="005102A8">
        <w:t>, расположенном по адресу:</w:t>
      </w:r>
      <w:r w:rsidR="00B03929" w:rsidRPr="005102A8">
        <w:t xml:space="preserve"> </w:t>
      </w:r>
      <w:r w:rsidRPr="005102A8">
        <w:t xml:space="preserve">Волгоградская область, Кумылженский район, </w:t>
      </w:r>
      <w:r w:rsidR="00B03929" w:rsidRPr="005102A8">
        <w:rPr>
          <w:rFonts w:eastAsiaTheme="minorEastAsia"/>
        </w:rPr>
        <w:t xml:space="preserve">х. Суляевский, ул. </w:t>
      </w:r>
      <w:r w:rsidR="00B03929" w:rsidRPr="005102A8">
        <w:t>Маршала Жукова, д.3</w:t>
      </w:r>
      <w:r w:rsidR="00B03929" w:rsidRPr="005102A8">
        <w:rPr>
          <w:rFonts w:eastAsiaTheme="minorEastAsia"/>
        </w:rPr>
        <w:t>,  кадастровый номер земельного участка 34:24:050201:203</w:t>
      </w:r>
      <w:r w:rsidR="00A070B9" w:rsidRPr="005102A8">
        <w:t>,</w:t>
      </w:r>
      <w:r w:rsidR="00B03929" w:rsidRPr="005102A8">
        <w:t xml:space="preserve"> </w:t>
      </w:r>
      <w:r w:rsidRPr="005102A8">
        <w:t>и,</w:t>
      </w:r>
      <w:r w:rsidR="00B03929" w:rsidRPr="005102A8">
        <w:t xml:space="preserve"> </w:t>
      </w:r>
      <w:r w:rsidRPr="005102A8"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gramStart"/>
      <w:r w:rsidRPr="005102A8">
        <w:t>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</w:t>
      </w:r>
      <w:r w:rsidR="005102A8" w:rsidRPr="005102A8">
        <w:t xml:space="preserve"> июня  2012г</w:t>
      </w:r>
      <w:r w:rsidRPr="005102A8">
        <w:t xml:space="preserve">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5102A8">
        <w:tab/>
        <w:t xml:space="preserve"> Думы</w:t>
      </w:r>
      <w:r w:rsidR="00B03929" w:rsidRPr="005102A8">
        <w:t xml:space="preserve"> </w:t>
      </w:r>
      <w:r w:rsidRPr="005102A8">
        <w:t>от</w:t>
      </w:r>
      <w:r w:rsidR="00B03929" w:rsidRPr="005102A8">
        <w:t xml:space="preserve"> </w:t>
      </w:r>
      <w:r w:rsidRPr="005102A8">
        <w:t>19.11.2019 №2/24-РД «</w:t>
      </w:r>
      <w:r w:rsidRPr="005102A8">
        <w:rPr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</w:t>
      </w:r>
      <w:proofErr w:type="gramEnd"/>
      <w:r w:rsidRPr="005102A8">
        <w:rPr>
          <w:shd w:val="clear" w:color="auto" w:fill="FFFFFF"/>
        </w:rPr>
        <w:t xml:space="preserve"> в Кумылженском муниципальном районе Волгоградской области</w:t>
      </w:r>
      <w:r w:rsidR="002A327B" w:rsidRPr="005102A8">
        <w:rPr>
          <w:shd w:val="clear" w:color="auto" w:fill="FFFFFF"/>
        </w:rPr>
        <w:t>»</w:t>
      </w:r>
      <w:r w:rsidRPr="005102A8">
        <w:rPr>
          <w:shd w:val="clear" w:color="auto" w:fill="FFFFFF"/>
        </w:rPr>
        <w:t>,</w:t>
      </w:r>
      <w:r w:rsidRPr="005102A8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03929" w:rsidRPr="005102A8">
        <w:t xml:space="preserve"> </w:t>
      </w:r>
      <w:r w:rsidRPr="005102A8">
        <w:t>от</w:t>
      </w:r>
      <w:r w:rsidR="00B03929" w:rsidRPr="005102A8">
        <w:t xml:space="preserve"> </w:t>
      </w:r>
      <w:r w:rsidR="005D5E4B">
        <w:t>09.06.</w:t>
      </w:r>
      <w:r w:rsidR="00DE1280" w:rsidRPr="005102A8">
        <w:t>2021г</w:t>
      </w:r>
      <w:r w:rsidR="002A327B" w:rsidRPr="005102A8">
        <w:t>.</w:t>
      </w:r>
    </w:p>
    <w:p w:rsidR="005102A8" w:rsidRPr="00B03929" w:rsidRDefault="005102A8" w:rsidP="00665F43">
      <w:pPr>
        <w:shd w:val="clear" w:color="auto" w:fill="FFFFFF"/>
        <w:ind w:firstLine="567"/>
        <w:jc w:val="both"/>
        <w:rPr>
          <w:color w:val="000000"/>
        </w:rPr>
      </w:pPr>
    </w:p>
    <w:p w:rsidR="00237898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102A8" w:rsidRDefault="005102A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Pr="005102A8" w:rsidRDefault="002A327B" w:rsidP="002A327B">
      <w:pPr>
        <w:shd w:val="clear" w:color="auto" w:fill="FFFFFF"/>
        <w:ind w:firstLine="567"/>
        <w:jc w:val="both"/>
      </w:pPr>
      <w:r w:rsidRPr="005102A8">
        <w:t xml:space="preserve">1. </w:t>
      </w:r>
      <w:proofErr w:type="gramStart"/>
      <w:r w:rsidR="00237898" w:rsidRPr="005102A8">
        <w:t>Предоставить разрешение на отклонени</w:t>
      </w:r>
      <w:r w:rsidR="00F7327A" w:rsidRPr="005102A8">
        <w:t xml:space="preserve">е </w:t>
      </w:r>
      <w:r w:rsidR="00237898" w:rsidRPr="005102A8">
        <w:t>от предельных параметров разрешенного строительства, реконструкции объектов капитального строительства</w:t>
      </w:r>
      <w:r w:rsidR="00F7327A" w:rsidRPr="005102A8">
        <w:t>,</w:t>
      </w:r>
      <w:r w:rsidRPr="005102A8">
        <w:t xml:space="preserve"> </w:t>
      </w:r>
      <w:r w:rsidR="00B03929" w:rsidRPr="005102A8">
        <w:t xml:space="preserve">в части </w:t>
      </w:r>
      <w:r w:rsidR="00B03929" w:rsidRPr="005102A8">
        <w:rPr>
          <w:rFonts w:eastAsiaTheme="minorEastAsia"/>
        </w:rPr>
        <w:t xml:space="preserve">уменьшения </w:t>
      </w:r>
      <w:r w:rsidR="00B03929" w:rsidRPr="005102A8">
        <w:rPr>
          <w:rFonts w:eastAsiaTheme="minorEastAsia"/>
        </w:rPr>
        <w:lastRenderedPageBreak/>
        <w:t>минимального отступа от юго-западной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 до 1,1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м, от юго-восточной границы с 3,0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 до 2,5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м на земельном участке</w:t>
      </w:r>
      <w:r w:rsidR="00A070B9" w:rsidRPr="005102A8">
        <w:t xml:space="preserve"> с кадастровым</w:t>
      </w:r>
      <w:proofErr w:type="gramEnd"/>
      <w:r w:rsidR="00A070B9" w:rsidRPr="005102A8">
        <w:t xml:space="preserve"> номером </w:t>
      </w:r>
      <w:r w:rsidR="00B03929" w:rsidRPr="005102A8">
        <w:rPr>
          <w:rFonts w:eastAsiaTheme="minorEastAsia"/>
        </w:rPr>
        <w:t>34:24:050201:203</w:t>
      </w:r>
      <w:r w:rsidR="00A070B9" w:rsidRPr="005102A8">
        <w:t xml:space="preserve">, </w:t>
      </w:r>
      <w:proofErr w:type="gramStart"/>
      <w:r w:rsidR="00A070B9" w:rsidRPr="005102A8">
        <w:t>расположенном</w:t>
      </w:r>
      <w:proofErr w:type="gramEnd"/>
      <w:r w:rsidR="00A070B9" w:rsidRPr="005102A8">
        <w:t xml:space="preserve"> по адресу: Волгоградская область, Кумылженский район, </w:t>
      </w:r>
      <w:r w:rsidR="00B03929" w:rsidRPr="005102A8">
        <w:rPr>
          <w:rFonts w:eastAsiaTheme="minorEastAsia"/>
        </w:rPr>
        <w:t>х.</w:t>
      </w:r>
      <w:r w:rsidR="005102A8" w:rsidRPr="005102A8">
        <w:rPr>
          <w:rFonts w:eastAsiaTheme="minorEastAsia"/>
        </w:rPr>
        <w:t xml:space="preserve"> </w:t>
      </w:r>
      <w:r w:rsidR="00B03929" w:rsidRPr="005102A8">
        <w:rPr>
          <w:rFonts w:eastAsiaTheme="minorEastAsia"/>
        </w:rPr>
        <w:t>Суляевский, ул.</w:t>
      </w:r>
      <w:r w:rsidR="005102A8" w:rsidRPr="005102A8">
        <w:rPr>
          <w:rFonts w:eastAsiaTheme="minorEastAsia"/>
        </w:rPr>
        <w:t xml:space="preserve"> </w:t>
      </w:r>
      <w:r w:rsidR="00B03929" w:rsidRPr="005102A8">
        <w:t>Маршала Жукова, д.3</w:t>
      </w:r>
      <w:r w:rsidRPr="005102A8">
        <w:t>,</w:t>
      </w:r>
      <w:r w:rsidR="00A070B9" w:rsidRPr="005102A8">
        <w:t xml:space="preserve"> находящемся </w:t>
      </w:r>
      <w:r w:rsidRPr="005102A8">
        <w:t>в собственности</w:t>
      </w:r>
      <w:r w:rsidR="00B03929" w:rsidRPr="005102A8">
        <w:t xml:space="preserve"> Кононенко Анастасии Петровн</w:t>
      </w:r>
      <w:r w:rsidR="00F95BC2" w:rsidRPr="005102A8">
        <w:t>ы</w:t>
      </w:r>
      <w:r w:rsidR="00B03929" w:rsidRPr="005102A8">
        <w:t>, Кононенко Екатерин</w:t>
      </w:r>
      <w:r w:rsidR="00F95BC2" w:rsidRPr="005102A8">
        <w:t xml:space="preserve">ы </w:t>
      </w:r>
      <w:r w:rsidR="00B03929" w:rsidRPr="005102A8">
        <w:t>Максимовн</w:t>
      </w:r>
      <w:r w:rsidR="00F95BC2" w:rsidRPr="005102A8">
        <w:t>ы</w:t>
      </w:r>
      <w:r w:rsidR="00B03929" w:rsidRPr="005102A8">
        <w:t>, Кононенко Трофим</w:t>
      </w:r>
      <w:r w:rsidR="00F95BC2" w:rsidRPr="005102A8">
        <w:t>а</w:t>
      </w:r>
      <w:r w:rsidR="00B03929" w:rsidRPr="005102A8">
        <w:t xml:space="preserve"> Максимович</w:t>
      </w:r>
      <w:r w:rsidR="00F95BC2" w:rsidRPr="005102A8">
        <w:t>а</w:t>
      </w:r>
      <w:r w:rsidR="00146B52" w:rsidRPr="005102A8">
        <w:t>.</w:t>
      </w:r>
    </w:p>
    <w:p w:rsidR="00F7327A" w:rsidRPr="005102A8" w:rsidRDefault="00665F43" w:rsidP="00146B52">
      <w:pPr>
        <w:autoSpaceDE w:val="0"/>
        <w:autoSpaceDN w:val="0"/>
        <w:adjustRightInd w:val="0"/>
        <w:ind w:firstLine="567"/>
        <w:jc w:val="both"/>
      </w:pPr>
      <w:r w:rsidRPr="005102A8">
        <w:t xml:space="preserve">2.  Опубликовать настоящее постановление в районной газете «Победа»  в течение 15 дней </w:t>
      </w:r>
      <w:proofErr w:type="gramStart"/>
      <w:r w:rsidRPr="005102A8">
        <w:t>с даты</w:t>
      </w:r>
      <w:proofErr w:type="gramEnd"/>
      <w:r w:rsidRPr="005102A8">
        <w:t xml:space="preserve">  его принятия, а также разместить  на сайте Кумылженского муниципального района в сети Интернет.</w:t>
      </w:r>
    </w:p>
    <w:p w:rsidR="00A070B9" w:rsidRPr="005102A8" w:rsidRDefault="00665F43" w:rsidP="00AE5CCF">
      <w:pPr>
        <w:shd w:val="clear" w:color="auto" w:fill="FFFFFF"/>
        <w:ind w:firstLine="567"/>
        <w:jc w:val="both"/>
      </w:pPr>
      <w:r w:rsidRPr="005102A8">
        <w:t xml:space="preserve">3.  </w:t>
      </w:r>
      <w:proofErr w:type="gramStart"/>
      <w:r w:rsidR="009A48AD" w:rsidRPr="005102A8">
        <w:t>Контроль за</w:t>
      </w:r>
      <w:proofErr w:type="gramEnd"/>
      <w:r w:rsidR="009A48AD" w:rsidRPr="005102A8">
        <w:t xml:space="preserve"> исполнением постановления </w:t>
      </w:r>
      <w:r w:rsidR="005D5E4B">
        <w:t>оставляю за собой.</w:t>
      </w:r>
    </w:p>
    <w:p w:rsidR="00274BFA" w:rsidRPr="005102A8" w:rsidRDefault="00274BFA" w:rsidP="00274BFA"/>
    <w:p w:rsidR="005102A8" w:rsidRPr="005102A8" w:rsidRDefault="005102A8" w:rsidP="00274BFA"/>
    <w:p w:rsidR="005102A8" w:rsidRPr="005102A8" w:rsidRDefault="005102A8" w:rsidP="00274BFA"/>
    <w:p w:rsidR="005102A8" w:rsidRPr="005102A8" w:rsidRDefault="005102A8" w:rsidP="005102A8">
      <w:pPr>
        <w:tabs>
          <w:tab w:val="left" w:pos="210"/>
        </w:tabs>
        <w:jc w:val="both"/>
      </w:pPr>
      <w:r w:rsidRPr="005102A8">
        <w:t>И.о</w:t>
      </w:r>
      <w:proofErr w:type="gramStart"/>
      <w:r w:rsidRPr="005102A8">
        <w:t>.г</w:t>
      </w:r>
      <w:proofErr w:type="gramEnd"/>
      <w:r w:rsidRPr="005102A8">
        <w:t>лавы Кумылженского</w:t>
      </w:r>
    </w:p>
    <w:p w:rsidR="005102A8" w:rsidRPr="005102A8" w:rsidRDefault="005102A8" w:rsidP="005102A8">
      <w:pPr>
        <w:tabs>
          <w:tab w:val="left" w:pos="210"/>
        </w:tabs>
        <w:jc w:val="both"/>
      </w:pPr>
      <w:r w:rsidRPr="005102A8">
        <w:t>муниципального района                                                                    С.В.Горбов</w:t>
      </w:r>
    </w:p>
    <w:p w:rsidR="005102A8" w:rsidRPr="005102A8" w:rsidRDefault="005102A8" w:rsidP="005102A8">
      <w:pPr>
        <w:tabs>
          <w:tab w:val="left" w:pos="210"/>
        </w:tabs>
        <w:jc w:val="both"/>
      </w:pPr>
    </w:p>
    <w:p w:rsidR="005102A8" w:rsidRPr="005102A8" w:rsidRDefault="005102A8" w:rsidP="005102A8">
      <w:pPr>
        <w:jc w:val="both"/>
      </w:pPr>
      <w:r w:rsidRPr="005102A8">
        <w:t>Начальник правового отдела                                                             И.И.Якубова</w:t>
      </w:r>
    </w:p>
    <w:p w:rsidR="00DB035A" w:rsidRPr="00AE5CCF" w:rsidRDefault="00DB035A" w:rsidP="00B03929">
      <w:pPr>
        <w:shd w:val="clear" w:color="auto" w:fill="FFFFFF"/>
        <w:ind w:firstLine="567"/>
        <w:jc w:val="both"/>
      </w:pPr>
    </w:p>
    <w:sectPr w:rsidR="00DB035A" w:rsidRPr="00AE5CCF" w:rsidSect="005102A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0D70AE"/>
    <w:rsid w:val="00142DE2"/>
    <w:rsid w:val="00146B52"/>
    <w:rsid w:val="001869F0"/>
    <w:rsid w:val="001B1196"/>
    <w:rsid w:val="001C1C3D"/>
    <w:rsid w:val="001E2FD6"/>
    <w:rsid w:val="00212CBD"/>
    <w:rsid w:val="00237403"/>
    <w:rsid w:val="00237898"/>
    <w:rsid w:val="0024030C"/>
    <w:rsid w:val="00254EE6"/>
    <w:rsid w:val="0026650D"/>
    <w:rsid w:val="00273555"/>
    <w:rsid w:val="00274BFA"/>
    <w:rsid w:val="00275987"/>
    <w:rsid w:val="002875E8"/>
    <w:rsid w:val="00287FA5"/>
    <w:rsid w:val="00292862"/>
    <w:rsid w:val="002941F5"/>
    <w:rsid w:val="002956FE"/>
    <w:rsid w:val="002A04F1"/>
    <w:rsid w:val="002A327B"/>
    <w:rsid w:val="002D6115"/>
    <w:rsid w:val="00312B04"/>
    <w:rsid w:val="00316591"/>
    <w:rsid w:val="0033729C"/>
    <w:rsid w:val="003476E8"/>
    <w:rsid w:val="003A418A"/>
    <w:rsid w:val="003C0C7E"/>
    <w:rsid w:val="00423826"/>
    <w:rsid w:val="00426918"/>
    <w:rsid w:val="00466DF2"/>
    <w:rsid w:val="00481CA3"/>
    <w:rsid w:val="004A1CE0"/>
    <w:rsid w:val="004F16EC"/>
    <w:rsid w:val="004F1E58"/>
    <w:rsid w:val="005102A8"/>
    <w:rsid w:val="00534336"/>
    <w:rsid w:val="00556E09"/>
    <w:rsid w:val="00592FD8"/>
    <w:rsid w:val="005D5E4B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62554"/>
    <w:rsid w:val="009A48AD"/>
    <w:rsid w:val="009F088A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03929"/>
    <w:rsid w:val="00B22456"/>
    <w:rsid w:val="00B30D80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23427"/>
    <w:rsid w:val="00C304B3"/>
    <w:rsid w:val="00C71089"/>
    <w:rsid w:val="00CA0FAB"/>
    <w:rsid w:val="00CB6026"/>
    <w:rsid w:val="00CB70B8"/>
    <w:rsid w:val="00CE3BE4"/>
    <w:rsid w:val="00D53F3C"/>
    <w:rsid w:val="00D64AE3"/>
    <w:rsid w:val="00DB035A"/>
    <w:rsid w:val="00DC176A"/>
    <w:rsid w:val="00DE1280"/>
    <w:rsid w:val="00DF4BC1"/>
    <w:rsid w:val="00E03CD7"/>
    <w:rsid w:val="00E85747"/>
    <w:rsid w:val="00EA3832"/>
    <w:rsid w:val="00EB3421"/>
    <w:rsid w:val="00EF1328"/>
    <w:rsid w:val="00F12FCC"/>
    <w:rsid w:val="00F27601"/>
    <w:rsid w:val="00F5187D"/>
    <w:rsid w:val="00F7327A"/>
    <w:rsid w:val="00F855D6"/>
    <w:rsid w:val="00F90C87"/>
    <w:rsid w:val="00F95BC2"/>
    <w:rsid w:val="00FD2FFB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2021-06-09T05:35:00Z</cp:lastPrinted>
  <dcterms:created xsi:type="dcterms:W3CDTF">2021-06-09T04:09:00Z</dcterms:created>
  <dcterms:modified xsi:type="dcterms:W3CDTF">2021-06-10T05:40:00Z</dcterms:modified>
</cp:coreProperties>
</file>