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60F" w:rsidRPr="004A3015" w:rsidRDefault="00B5660F" w:rsidP="00B56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32"/>
          <w:szCs w:val="32"/>
        </w:rPr>
      </w:pPr>
      <w:r w:rsidRPr="004A3015">
        <w:rPr>
          <w:rFonts w:ascii="Times New Roman" w:eastAsiaTheme="minorHAnsi" w:hAnsi="Times New Roman"/>
          <w:b/>
          <w:bCs/>
          <w:color w:val="000000"/>
          <w:sz w:val="32"/>
          <w:szCs w:val="32"/>
        </w:rPr>
        <w:t xml:space="preserve">НДФЛ с доходов, полученных в 2023 году, необходимо уплатить </w:t>
      </w:r>
    </w:p>
    <w:p w:rsidR="00B5660F" w:rsidRPr="004A3015" w:rsidRDefault="00B5660F" w:rsidP="00B56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32"/>
          <w:szCs w:val="32"/>
        </w:rPr>
      </w:pPr>
      <w:r w:rsidRPr="004A3015">
        <w:rPr>
          <w:rFonts w:ascii="Times New Roman" w:eastAsiaTheme="minorHAnsi" w:hAnsi="Times New Roman"/>
          <w:b/>
          <w:bCs/>
          <w:color w:val="000000"/>
          <w:sz w:val="32"/>
          <w:szCs w:val="32"/>
        </w:rPr>
        <w:t>не позднее 15 июля</w:t>
      </w:r>
    </w:p>
    <w:p w:rsidR="00B5660F" w:rsidRDefault="00B5660F" w:rsidP="00B56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УФНС России по Волгоградской области напоминает налогоплательщикам о том, что 15 июля 2024 года – последний день уплаты НДФЛ с доходов, исчисленных в декларации 3-НДФЛ за 2023 год.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В установленный срок уплатить НДФЛ необходимо индивидуальным предпринимателям, нотариусам, занимающимся частной практикой, адвокатам, учредившим адвокатские кабинеты и лицам, у которых при декларировании доходов по итогам 2023 года возникла обязанность по уплате налога.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К ним относятся следующие лица: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 xml:space="preserve">•    получившие доход от продажи недвижимого имущества, находившегося в собственности </w:t>
      </w:r>
      <w:proofErr w:type="gramStart"/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менее минимального</w:t>
      </w:r>
      <w:proofErr w:type="gramEnd"/>
      <w:r w:rsidRPr="00B5660F">
        <w:rPr>
          <w:rFonts w:ascii="Times New Roman" w:eastAsiaTheme="minorHAnsi" w:hAnsi="Times New Roman"/>
          <w:color w:val="000000"/>
          <w:sz w:val="28"/>
          <w:szCs w:val="28"/>
        </w:rPr>
        <w:t xml:space="preserve"> предельного срока владения;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•    получившие в дар подарки имущественного характера не от близких родственников;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•    получившие вознаграждения от физических лиц и организаций, не являющихся налоговыми агентами;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•    получившие выигрыши от операторов лотерей, организаторов азартных игр в размере, не превышающем 15 тыс. рублей;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•    получившие доход от сдачи имущест</w:t>
      </w:r>
      <w:bookmarkStart w:id="0" w:name="_GoBack"/>
      <w:bookmarkEnd w:id="0"/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ва в аренду;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•    получившие доходы от зарубежных источников.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Оплатить исчисленный налог удобнее всего с помощью онлайн-сервиса ФНС России «Уплата налогов и пошлин» (https://service.nalog.ru/payment/#fl). Пользователи сервисов «Личный кабинет налогоплательщика для физических лиц» (https://lkfl2.nalog.ru/lkfl/) (а также его мобильной версии «Налоги ФЛ») и «Личный кабинет налогоплательщика индивидуального предпринимателя» (https://lkip2.nalog.ru/lk#/login) могут сформировать платежный документ в своем личном кабинете и уплатить налог онлайн.</w:t>
      </w: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5660F" w:rsidRPr="00B5660F" w:rsidRDefault="00B5660F" w:rsidP="00B5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5660F">
        <w:rPr>
          <w:rFonts w:ascii="Times New Roman" w:eastAsiaTheme="minorHAnsi" w:hAnsi="Times New Roman"/>
          <w:color w:val="000000"/>
          <w:sz w:val="28"/>
          <w:szCs w:val="28"/>
        </w:rPr>
        <w:t>Обращаем внимание, что с 16 июля 2024 года за каждый просроченный день уплаты НДФЛ будут начисляться пени в размере 1/300 ставки рефинансирования Банка России. В связи с этим, Управление рекомендует позаботиться о своевременности уплаты налогов во избежание образования задолженности.</w:t>
      </w:r>
    </w:p>
    <w:p w:rsidR="00E26CA4" w:rsidRPr="00722755" w:rsidRDefault="00E26CA4" w:rsidP="00B56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26CA4" w:rsidRPr="00722755" w:rsidSect="000C7A56">
      <w:headerReference w:type="default" r:id="rId9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53" w:rsidRDefault="00A44D53">
      <w:pPr>
        <w:spacing w:after="0" w:line="240" w:lineRule="auto"/>
      </w:pPr>
      <w:r>
        <w:separator/>
      </w:r>
    </w:p>
  </w:endnote>
  <w:endnote w:type="continuationSeparator" w:id="0">
    <w:p w:rsidR="00A44D53" w:rsidRDefault="00A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53" w:rsidRDefault="00A44D53">
      <w:pPr>
        <w:spacing w:after="0" w:line="240" w:lineRule="auto"/>
      </w:pPr>
      <w:r>
        <w:separator/>
      </w:r>
    </w:p>
  </w:footnote>
  <w:footnote w:type="continuationSeparator" w:id="0">
    <w:p w:rsidR="00A44D53" w:rsidRDefault="00A4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E927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A3015"/>
    <w:rsid w:val="004B1FD4"/>
    <w:rsid w:val="004B6E64"/>
    <w:rsid w:val="004B7DD2"/>
    <w:rsid w:val="004C009D"/>
    <w:rsid w:val="004C5656"/>
    <w:rsid w:val="004D6902"/>
    <w:rsid w:val="004D6A74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2755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5660F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AD7"/>
    <w:rsid w:val="00E63C88"/>
    <w:rsid w:val="00E705A1"/>
    <w:rsid w:val="00E86E09"/>
    <w:rsid w:val="00E9009A"/>
    <w:rsid w:val="00E9175B"/>
    <w:rsid w:val="00E927BC"/>
    <w:rsid w:val="00E9553B"/>
    <w:rsid w:val="00EA23BB"/>
    <w:rsid w:val="00EA742A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6FE4-86E3-4E5E-9BDF-AFBA5A86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3</cp:revision>
  <cp:lastPrinted>2023-12-15T06:16:00Z</cp:lastPrinted>
  <dcterms:created xsi:type="dcterms:W3CDTF">2024-07-08T15:29:00Z</dcterms:created>
  <dcterms:modified xsi:type="dcterms:W3CDTF">2024-07-08T15:31:00Z</dcterms:modified>
</cp:coreProperties>
</file>