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50378B" w:rsidRDefault="00E171AF" w:rsidP="0050378B">
      <w:pPr>
        <w:tabs>
          <w:tab w:val="left" w:pos="103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1.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0378B">
        <w:rPr>
          <w:rFonts w:ascii="Times New Roman" w:hAnsi="Times New Roman" w:cs="Times New Roman"/>
          <w:b/>
          <w:sz w:val="24"/>
          <w:szCs w:val="26"/>
          <w:u w:val="single"/>
        </w:rPr>
        <w:t>«</w:t>
      </w:r>
      <w:r w:rsidR="0050378B" w:rsidRPr="0050378B">
        <w:rPr>
          <w:rFonts w:ascii="Times New Roman" w:hAnsi="Times New Roman" w:cs="Times New Roman"/>
          <w:b/>
          <w:sz w:val="24"/>
          <w:szCs w:val="24"/>
          <w:u w:val="single"/>
        </w:rPr>
        <w:t>О внесении изменений в Правила землепользования и застройки Кумылженского сельского поселения Кумылженского муниципального района Волгоградской области, утвержденные решением Совета Кумылженского сельского поселения  Кумылженского муниципального района Волгоградской области от 07.06.2012г №43/84-2-С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заявлению </w:t>
      </w:r>
      <w:r w:rsidR="004A33A2">
        <w:rPr>
          <w:rFonts w:ascii="Times New Roman" w:hAnsi="Times New Roman" w:cs="Times New Roman"/>
          <w:b/>
          <w:sz w:val="24"/>
          <w:szCs w:val="24"/>
          <w:u w:val="single"/>
        </w:rPr>
        <w:t>ООО «ПО «Исток»»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4A33A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</w:t>
      </w:r>
    </w:p>
    <w:p w:rsidR="003B2C33" w:rsidRPr="0050378B" w:rsidRDefault="003B2C33" w:rsidP="0050378B">
      <w:pPr>
        <w:tabs>
          <w:tab w:val="left" w:pos="1036"/>
        </w:tabs>
        <w:jc w:val="center"/>
        <w:rPr>
          <w:sz w:val="26"/>
          <w:szCs w:val="26"/>
        </w:rPr>
      </w:pPr>
      <w:r w:rsidRPr="006C6ABD">
        <w:rPr>
          <w:rFonts w:ascii="Times New Roman" w:hAnsi="Times New Roman" w:cs="Times New Roman"/>
          <w:b/>
          <w:sz w:val="14"/>
          <w:szCs w:val="16"/>
        </w:rPr>
        <w:t>(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6C6ABD">
        <w:rPr>
          <w:rFonts w:ascii="Times New Roman" w:hAnsi="Times New Roman" w:cs="Times New Roman"/>
          <w:sz w:val="24"/>
          <w:szCs w:val="28"/>
        </w:rPr>
        <w:t>2.Информационные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D80DBA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3D30DA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http</w:t>
      </w:r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</w:rPr>
        <w:t>://</w:t>
      </w:r>
      <w:proofErr w:type="spellStart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kumadmin</w:t>
      </w:r>
      <w:proofErr w:type="spellEnd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  <w:proofErr w:type="spellStart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ru</w:t>
      </w:r>
      <w:proofErr w:type="spellEnd"/>
      <w:r w:rsidR="008962D2" w:rsidRPr="003D30DA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>»</w:t>
      </w:r>
      <w:r w:rsidR="00C81F4E">
        <w:rPr>
          <w:rFonts w:ascii="Times New Roman" w:hAnsi="Times New Roman" w:cs="Times New Roman"/>
          <w:b/>
          <w:sz w:val="24"/>
          <w:szCs w:val="26"/>
          <w:u w:val="single"/>
        </w:rPr>
        <w:t>______________________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4.Порядок  и сроки проведения 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1.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21.04</w:t>
      </w:r>
      <w:r w:rsidR="00B20FE4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6C6ABD" w:rsidRDefault="00E171AF" w:rsidP="008962D2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21.04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 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19.05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29.04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29.04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4A33A2">
        <w:rPr>
          <w:rFonts w:ascii="Times New Roman" w:hAnsi="Times New Roman" w:cs="Times New Roman"/>
          <w:b/>
          <w:sz w:val="24"/>
          <w:szCs w:val="26"/>
          <w:u w:val="single"/>
        </w:rPr>
        <w:t>08.05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p w:rsidR="004A33A2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</w:p>
    <w:p w:rsidR="00253504" w:rsidRPr="004A33A2" w:rsidRDefault="00253504" w:rsidP="004A33A2">
      <w:pPr>
        <w:rPr>
          <w:rFonts w:ascii="Times New Roman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Y="-2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5947"/>
        <w:gridCol w:w="3260"/>
      </w:tblGrid>
      <w:tr w:rsidR="004A33A2" w:rsidRPr="00AC7F1C" w:rsidTr="004A33A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 w:rsidRPr="001C5206">
              <w:t>№</w:t>
            </w:r>
          </w:p>
          <w:p w:rsidR="004A33A2" w:rsidRPr="001C5206" w:rsidRDefault="004A33A2" w:rsidP="004A33A2">
            <w:pPr>
              <w:jc w:val="center"/>
            </w:pPr>
            <w:proofErr w:type="spellStart"/>
            <w:proofErr w:type="gramStart"/>
            <w:r w:rsidRPr="001C5206">
              <w:t>п</w:t>
            </w:r>
            <w:proofErr w:type="spellEnd"/>
            <w:proofErr w:type="gramEnd"/>
            <w:r w:rsidRPr="001C5206">
              <w:t>/</w:t>
            </w:r>
            <w:proofErr w:type="spellStart"/>
            <w:r w:rsidRPr="001C5206">
              <w:t>п</w:t>
            </w:r>
            <w:proofErr w:type="spellEnd"/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Часы работы экспозиции</w:t>
            </w:r>
          </w:p>
        </w:tc>
      </w:tr>
      <w:tr w:rsidR="004A33A2" w:rsidRPr="00AC7F1C" w:rsidTr="004A33A2">
        <w:trPr>
          <w:trHeight w:val="137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 w:rsidRPr="001C5206">
              <w:t>1.</w:t>
            </w:r>
          </w:p>
          <w:p w:rsidR="004A33A2" w:rsidRPr="001C5206" w:rsidRDefault="004A33A2" w:rsidP="004A33A2"/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центральная библиотека им. Ю.В. Сергеева»,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Кумылженская, ул. Ленина,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29.04.2026 по 08.05.2026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10.00 – 16.00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обед с 12.00 -13.00</w:t>
            </w:r>
          </w:p>
        </w:tc>
      </w:tr>
      <w:tr w:rsidR="004A33A2" w:rsidRPr="00AC7F1C" w:rsidTr="004A33A2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</w:p>
          <w:p w:rsidR="004A33A2" w:rsidRPr="001C5206" w:rsidRDefault="004A33A2" w:rsidP="004A33A2">
            <w:pPr>
              <w:jc w:val="center"/>
            </w:pPr>
            <w:r w:rsidRPr="001C5206">
              <w:t>2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 Кумылженского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Волгоградской области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Кумылженская,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ул. Мира,18, 2 этаж,   кабинет  202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 29.04.2026 по 08.05.2026 Понедельник-пятница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8.00 – 16.00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обед с 12.00 -13.00</w:t>
            </w:r>
          </w:p>
        </w:tc>
      </w:tr>
      <w:tr w:rsidR="004A33A2" w:rsidRPr="00AC7F1C" w:rsidTr="004A33A2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Кумылженского сельского поселения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Кумылженская, ул. Мира ,8  2 этаж,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 29.04.2026 по 08.05.2026 Понедельник-пятница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8.00 – 16.00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обед с 12.00 -13.00</w:t>
            </w:r>
          </w:p>
        </w:tc>
      </w:tr>
      <w:tr w:rsidR="004A33A2" w:rsidRPr="00AC7F1C" w:rsidTr="004A33A2">
        <w:trPr>
          <w:trHeight w:val="112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Сарычевский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ул. Песчанка,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29.04.2026 по 08.05.2026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09-00 до 12-00</w:t>
            </w:r>
          </w:p>
        </w:tc>
      </w:tr>
      <w:tr w:rsidR="004A33A2" w:rsidRPr="00AC7F1C" w:rsidTr="004A33A2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Родионовский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ул. Колхозная, 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29.04.2026 по 08.05.2026 Понедельник-пятница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09-00 до 12-00</w:t>
            </w:r>
          </w:p>
        </w:tc>
      </w:tr>
      <w:tr w:rsidR="004A33A2" w:rsidRPr="00AC7F1C" w:rsidTr="004A33A2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lastRenderedPageBreak/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х. Никитинский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ул. Есенина, 33 </w:t>
            </w: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29.04.2026 по 08.05.2026 Понедельник-пятница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09-00 до 12-00</w:t>
            </w:r>
          </w:p>
        </w:tc>
      </w:tr>
      <w:tr w:rsidR="004A33A2" w:rsidRPr="00AC7F1C" w:rsidTr="004A33A2">
        <w:trPr>
          <w:trHeight w:val="109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х. Потаповский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Сельский   клуб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 ул. Молодежная, 1 </w:t>
            </w: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29.04.2026 по 08.05.2026 Понедельник-пятница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09-00 до 12-00</w:t>
            </w:r>
          </w:p>
        </w:tc>
      </w:tr>
      <w:tr w:rsidR="004A33A2" w:rsidRPr="00AC7F1C" w:rsidTr="004A33A2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х. Красноармейский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Дом Культуры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 2 </w:t>
            </w: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29.04.2026 по 08.05.2026 Понедельник-пятница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09-00 до 12-00</w:t>
            </w:r>
          </w:p>
        </w:tc>
      </w:tr>
      <w:tr w:rsidR="004A33A2" w:rsidRPr="00AC7F1C" w:rsidTr="004A33A2">
        <w:trPr>
          <w:trHeight w:val="70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Ильменевский</w:t>
            </w:r>
            <w:proofErr w:type="spellEnd"/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магазин, ул. </w:t>
            </w:r>
            <w:proofErr w:type="gramStart"/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Дачная</w:t>
            </w:r>
            <w:proofErr w:type="gramEnd"/>
            <w:r w:rsidRPr="004A3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10-00</w:t>
            </w:r>
          </w:p>
        </w:tc>
      </w:tr>
      <w:tr w:rsidR="004A33A2" w:rsidRPr="00AC7F1C" w:rsidTr="004A33A2">
        <w:trPr>
          <w:trHeight w:val="83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Варгунка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1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10-30</w:t>
            </w:r>
          </w:p>
        </w:tc>
      </w:tr>
      <w:tr w:rsidR="004A33A2" w:rsidRPr="00AC7F1C" w:rsidTr="004A33A2">
        <w:trPr>
          <w:trHeight w:val="858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Сиськовский</w:t>
            </w:r>
            <w:proofErr w:type="spellEnd"/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</w:t>
            </w:r>
            <w:r w:rsidRPr="004A33A2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3A2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>Сиськовский</w:t>
            </w:r>
            <w:proofErr w:type="spellEnd"/>
            <w:r w:rsidRPr="004A33A2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>, 11.</w:t>
            </w: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11-00</w:t>
            </w:r>
          </w:p>
        </w:tc>
      </w:tr>
      <w:tr w:rsidR="004A33A2" w:rsidRPr="00AC7F1C" w:rsidTr="004A33A2">
        <w:trPr>
          <w:trHeight w:val="972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11-30</w:t>
            </w:r>
          </w:p>
        </w:tc>
      </w:tr>
      <w:tr w:rsidR="004A33A2" w:rsidRPr="00AC7F1C" w:rsidTr="004A33A2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A33A2" w:rsidRPr="001C5206" w:rsidRDefault="004A33A2" w:rsidP="004A33A2">
            <w:pPr>
              <w:jc w:val="center"/>
            </w:pPr>
            <w:r>
              <w:t>13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въезде в 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>с 12-00</w:t>
            </w:r>
          </w:p>
        </w:tc>
      </w:tr>
      <w:tr w:rsidR="004A33A2" w:rsidRPr="00AC7F1C" w:rsidTr="004A33A2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4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 Ключи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х. Ключи , 10а </w:t>
            </w: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10-00</w:t>
            </w:r>
          </w:p>
        </w:tc>
      </w:tr>
      <w:tr w:rsidR="004A33A2" w:rsidRPr="00AC7F1C" w:rsidTr="004A33A2">
        <w:trPr>
          <w:trHeight w:val="58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5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 Глушица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сельский клуб, ул. </w:t>
            </w:r>
            <w:proofErr w:type="gram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Молодежная</w:t>
            </w:r>
            <w:proofErr w:type="gram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10-30</w:t>
            </w:r>
          </w:p>
        </w:tc>
      </w:tr>
      <w:tr w:rsidR="004A33A2" w:rsidRPr="00AC7F1C" w:rsidTr="004A33A2">
        <w:trPr>
          <w:trHeight w:val="5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6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Магазин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Лазоревая, 1б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11-00</w:t>
            </w:r>
          </w:p>
        </w:tc>
      </w:tr>
      <w:tr w:rsidR="004A33A2" w:rsidRPr="00AC7F1C" w:rsidTr="004A33A2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7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х. Головский,8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11-30</w:t>
            </w:r>
          </w:p>
        </w:tc>
      </w:tr>
      <w:tr w:rsidR="004A33A2" w:rsidRPr="00AC7F1C" w:rsidTr="004A33A2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8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Атаманская, 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12-00</w:t>
            </w:r>
          </w:p>
        </w:tc>
      </w:tr>
      <w:tr w:rsidR="004A33A2" w:rsidRPr="00AC7F1C" w:rsidTr="004A33A2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 w:rsidRPr="001C5206">
              <w:t>1</w:t>
            </w:r>
            <w:r>
              <w:t>9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14-00</w:t>
            </w:r>
          </w:p>
        </w:tc>
      </w:tr>
      <w:tr w:rsidR="004A33A2" w:rsidRPr="00AC7F1C" w:rsidTr="004A33A2">
        <w:trPr>
          <w:trHeight w:val="954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A33A2" w:rsidRPr="001C5206" w:rsidRDefault="004A33A2" w:rsidP="004A33A2">
            <w:r>
              <w:t>20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Жуковский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30.04.2026 </w:t>
            </w:r>
          </w:p>
          <w:p w:rsidR="004A33A2" w:rsidRPr="004A33A2" w:rsidRDefault="004A33A2" w:rsidP="004A33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3A2">
              <w:rPr>
                <w:rFonts w:ascii="Times New Roman" w:hAnsi="Times New Roman" w:cs="Times New Roman"/>
                <w:sz w:val="24"/>
                <w:szCs w:val="24"/>
              </w:rPr>
              <w:t xml:space="preserve"> с 14-30</w:t>
            </w:r>
          </w:p>
        </w:tc>
      </w:tr>
    </w:tbl>
    <w:p w:rsidR="006C6ABD" w:rsidRDefault="00534DEF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 xml:space="preserve">и                            с </w:t>
      </w:r>
      <w:r w:rsidR="00C81F4E">
        <w:rPr>
          <w:rFonts w:ascii="Times New Roman" w:hAnsi="Times New Roman" w:cs="Times New Roman"/>
          <w:b/>
          <w:sz w:val="24"/>
          <w:szCs w:val="26"/>
        </w:rPr>
        <w:t>10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C81F4E">
        <w:rPr>
          <w:rFonts w:ascii="Times New Roman" w:hAnsi="Times New Roman" w:cs="Times New Roman"/>
          <w:b/>
          <w:sz w:val="24"/>
          <w:szCs w:val="26"/>
        </w:rPr>
        <w:t>6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4A33A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4A33A2" w:rsidRDefault="004A33A2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4A33A2" w:rsidRDefault="004A33A2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1D4377" w:rsidRPr="006C6ABD" w:rsidRDefault="004A33A2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</w:t>
      </w:r>
      <w:r w:rsidR="00E171AF" w:rsidRPr="006C6ABD">
        <w:rPr>
          <w:rFonts w:ascii="Times New Roman" w:hAnsi="Times New Roman" w:cs="Times New Roman"/>
          <w:sz w:val="24"/>
          <w:szCs w:val="28"/>
        </w:rPr>
        <w:t xml:space="preserve">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253504" w:rsidRPr="00253504" w:rsidRDefault="00253504" w:rsidP="00253504">
      <w:pPr>
        <w:pStyle w:val="a5"/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3504">
        <w:rPr>
          <w:rFonts w:ascii="Times New Roman" w:hAnsi="Times New Roman" w:cs="Times New Roman"/>
          <w:b/>
          <w:sz w:val="28"/>
          <w:szCs w:val="28"/>
        </w:rPr>
        <w:t>4</w:t>
      </w:r>
      <w:r w:rsidRPr="00253504"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C81F4E">
        <w:rPr>
          <w:rFonts w:ascii="Times New Roman" w:hAnsi="Times New Roman" w:cs="Times New Roman"/>
          <w:sz w:val="28"/>
          <w:szCs w:val="28"/>
        </w:rPr>
        <w:t>:</w:t>
      </w:r>
      <w:r w:rsidRPr="00253504">
        <w:rPr>
          <w:rFonts w:ascii="Times New Roman" w:hAnsi="Times New Roman" w:cs="Times New Roman"/>
          <w:sz w:val="28"/>
          <w:szCs w:val="28"/>
        </w:rPr>
        <w:t xml:space="preserve"> </w:t>
      </w:r>
      <w:r w:rsidR="00C81F4E">
        <w:rPr>
          <w:rFonts w:ascii="Times New Roman" w:hAnsi="Times New Roman" w:cs="Times New Roman"/>
          <w:sz w:val="28"/>
          <w:szCs w:val="28"/>
        </w:rPr>
        <w:t xml:space="preserve">  </w:t>
      </w:r>
      <w:r w:rsidR="00C81F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10172" w:type="dxa"/>
        <w:tblLook w:val="04A0"/>
      </w:tblPr>
      <w:tblGrid>
        <w:gridCol w:w="632"/>
        <w:gridCol w:w="2241"/>
        <w:gridCol w:w="1401"/>
        <w:gridCol w:w="4076"/>
        <w:gridCol w:w="1822"/>
      </w:tblGrid>
      <w:tr w:rsidR="00431DD7" w:rsidRPr="00431DD7" w:rsidTr="006529A1">
        <w:trPr>
          <w:trHeight w:val="787"/>
        </w:trPr>
        <w:tc>
          <w:tcPr>
            <w:tcW w:w="632" w:type="dxa"/>
          </w:tcPr>
          <w:p w:rsidR="00431DD7" w:rsidRPr="00431DD7" w:rsidRDefault="00431DD7" w:rsidP="006529A1">
            <w:pPr>
              <w:ind w:left="-5954" w:firstLine="59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1DD7" w:rsidRPr="00431DD7" w:rsidRDefault="00431DD7" w:rsidP="006529A1">
            <w:pPr>
              <w:ind w:left="-5954" w:firstLine="59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  <w:p w:rsidR="00431DD7" w:rsidRPr="00431DD7" w:rsidRDefault="00431DD7" w:rsidP="00652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Колотаевский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въезде в 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Колотаевский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Самойловский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Самойловский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 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Сиськовский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</w:t>
            </w:r>
            <w:r w:rsidRPr="00431DD7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DD7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>Сиськовский</w:t>
            </w:r>
            <w:proofErr w:type="spellEnd"/>
            <w:r w:rsidRPr="00431DD7">
              <w:rPr>
                <w:rStyle w:val="addresswidgetwrapper-yuh2"/>
                <w:rFonts w:ascii="Times New Roman" w:hAnsi="Times New Roman" w:cs="Times New Roman"/>
                <w:sz w:val="24"/>
                <w:szCs w:val="24"/>
              </w:rPr>
              <w:t>, 11.</w:t>
            </w: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Сарычевский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СДК 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Сарычевский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Песчанка, 50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Кучуровский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Кучуровский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Варгунка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1 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х. Красноармейский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СДК х. Красноармейский,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ул. Центральная, 2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Ильменевский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магазин, 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Ильменевский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Дачная,17.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х. Глушица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   х. Глушица, ул. Молодежная, 2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х. Ключи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х. Ключи, 10а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Магазин 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Обливский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Лазоревая, 1б  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Головский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х. Головский,8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Чуносовский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Чуносовский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 Атаманская, 42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Родионовский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СДК,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одионовский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Колхозная, 8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Сигаевский</w:t>
            </w:r>
            <w:proofErr w:type="spellEnd"/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домовладением,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х. </w:t>
            </w:r>
            <w:proofErr w:type="spellStart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Сигаевский</w:t>
            </w:r>
            <w:proofErr w:type="spellEnd"/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2а 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х. Потаповский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СДК, х. Потаповский ул. Молодежная, 1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х. Никитинский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СДК, х. Никитинский ул. Есенина, 33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 xml:space="preserve">х. Жуковский           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рядом с частным домовладением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х. Жуковский, ул. Суходольская, 22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</w:tr>
      <w:tr w:rsidR="00431DD7" w:rsidRPr="00431DD7" w:rsidTr="006529A1">
        <w:tc>
          <w:tcPr>
            <w:tcW w:w="63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ст. Кумылженская</w:t>
            </w:r>
          </w:p>
        </w:tc>
        <w:tc>
          <w:tcPr>
            <w:tcW w:w="1401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12.05.2026</w:t>
            </w:r>
          </w:p>
        </w:tc>
        <w:tc>
          <w:tcPr>
            <w:tcW w:w="4076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Здание администрации Кумылженского муниципального района </w:t>
            </w:r>
          </w:p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ст. Кумылженская, ул. Мира, 18</w:t>
            </w:r>
          </w:p>
        </w:tc>
        <w:tc>
          <w:tcPr>
            <w:tcW w:w="1822" w:type="dxa"/>
          </w:tcPr>
          <w:p w:rsidR="00431DD7" w:rsidRPr="00431DD7" w:rsidRDefault="00431DD7" w:rsidP="0065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D7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</w:tbl>
    <w:p w:rsidR="00253504" w:rsidRPr="00695724" w:rsidRDefault="00253504" w:rsidP="002535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1FD1" w:rsidRPr="006C6ABD" w:rsidRDefault="009B1FD1" w:rsidP="008152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6"/>
        </w:rPr>
      </w:pPr>
    </w:p>
    <w:p w:rsidR="00E171AF" w:rsidRPr="006C6ABD" w:rsidRDefault="00413F9D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171AF" w:rsidRPr="006C6ABD">
        <w:rPr>
          <w:rFonts w:ascii="Times New Roman" w:hAnsi="Times New Roman" w:cs="Times New Roman"/>
          <w:b/>
          <w:sz w:val="24"/>
          <w:szCs w:val="28"/>
        </w:rPr>
        <w:t>5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lastRenderedPageBreak/>
        <w:t xml:space="preserve">5.2. Срок внесения предложений и замечаний     </w:t>
      </w:r>
      <w:r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-  </w:t>
      </w:r>
      <w:r w:rsidR="001634BD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до </w:t>
      </w:r>
      <w:r w:rsidR="00C81F4E">
        <w:rPr>
          <w:rFonts w:ascii="Times New Roman" w:hAnsi="Times New Roman" w:cs="Times New Roman"/>
          <w:b/>
          <w:sz w:val="24"/>
          <w:szCs w:val="28"/>
          <w:u w:val="single"/>
        </w:rPr>
        <w:t>12.05</w:t>
      </w:r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.202</w:t>
      </w:r>
      <w:r w:rsidR="00CA71F9">
        <w:rPr>
          <w:rFonts w:ascii="Times New Roman" w:hAnsi="Times New Roman" w:cs="Times New Roman"/>
          <w:b/>
          <w:sz w:val="24"/>
          <w:szCs w:val="28"/>
          <w:u w:val="single"/>
        </w:rPr>
        <w:t>6</w:t>
      </w:r>
      <w:proofErr w:type="gramStart"/>
      <w:r w:rsidR="006471C5" w:rsidRPr="006C6ABD">
        <w:rPr>
          <w:rFonts w:ascii="Times New Roman" w:hAnsi="Times New Roman" w:cs="Times New Roman"/>
          <w:b/>
          <w:sz w:val="24"/>
          <w:szCs w:val="28"/>
          <w:u w:val="single"/>
        </w:rPr>
        <w:t>г</w:t>
      </w:r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proofErr w:type="gramEnd"/>
      <w:r w:rsidR="00EF7BDF">
        <w:rPr>
          <w:rFonts w:ascii="Times New Roman" w:hAnsi="Times New Roman" w:cs="Times New Roman"/>
          <w:b/>
          <w:sz w:val="24"/>
          <w:szCs w:val="28"/>
          <w:u w:val="single"/>
        </w:rPr>
        <w:t>включительно)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6.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C81F4E">
        <w:rPr>
          <w:rFonts w:ascii="Times New Roman" w:hAnsi="Times New Roman" w:cs="Times New Roman"/>
          <w:b/>
          <w:sz w:val="24"/>
          <w:szCs w:val="28"/>
        </w:rPr>
        <w:t>13.05</w:t>
      </w:r>
      <w:r w:rsidR="00CA71F9">
        <w:rPr>
          <w:rFonts w:ascii="Times New Roman" w:hAnsi="Times New Roman" w:cs="Times New Roman"/>
          <w:b/>
          <w:sz w:val="24"/>
          <w:szCs w:val="28"/>
        </w:rPr>
        <w:t>.2026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7. Подготовка и опубликование заключения о результатах публичных слушаний</w:t>
      </w:r>
      <w:proofErr w:type="gramStart"/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="00B66AA2" w:rsidRPr="006C6ABD">
        <w:rPr>
          <w:rFonts w:ascii="Times New Roman" w:hAnsi="Times New Roman" w:cs="Times New Roman"/>
          <w:sz w:val="24"/>
          <w:szCs w:val="28"/>
        </w:rPr>
        <w:t xml:space="preserve">  до </w:t>
      </w:r>
      <w:r w:rsidR="00C81F4E">
        <w:rPr>
          <w:rFonts w:ascii="Times New Roman" w:hAnsi="Times New Roman" w:cs="Times New Roman"/>
          <w:b/>
          <w:sz w:val="24"/>
          <w:szCs w:val="28"/>
        </w:rPr>
        <w:t>14.05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CA71F9">
        <w:rPr>
          <w:rFonts w:ascii="Times New Roman" w:hAnsi="Times New Roman" w:cs="Times New Roman"/>
          <w:b/>
          <w:sz w:val="24"/>
          <w:szCs w:val="28"/>
        </w:rPr>
        <w:t>6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BD626F">
        <w:rPr>
          <w:rFonts w:ascii="Times New Roman" w:hAnsi="Times New Roman" w:cs="Times New Roman"/>
          <w:b/>
          <w:sz w:val="24"/>
          <w:szCs w:val="28"/>
        </w:rPr>
        <w:t>-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подготовка </w:t>
      </w:r>
      <w:r w:rsidR="00C81F4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заключения; 19.05.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2026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32D14"/>
    <w:rsid w:val="00142D3D"/>
    <w:rsid w:val="0014590D"/>
    <w:rsid w:val="00151580"/>
    <w:rsid w:val="0016291C"/>
    <w:rsid w:val="001634BD"/>
    <w:rsid w:val="00165DA7"/>
    <w:rsid w:val="00177040"/>
    <w:rsid w:val="001A117F"/>
    <w:rsid w:val="001D02B0"/>
    <w:rsid w:val="001D2CEE"/>
    <w:rsid w:val="001D4377"/>
    <w:rsid w:val="001E466D"/>
    <w:rsid w:val="001E5AF9"/>
    <w:rsid w:val="001E61EF"/>
    <w:rsid w:val="001F243B"/>
    <w:rsid w:val="00211BAD"/>
    <w:rsid w:val="00221FCD"/>
    <w:rsid w:val="00227ED4"/>
    <w:rsid w:val="00253504"/>
    <w:rsid w:val="00266024"/>
    <w:rsid w:val="00267A21"/>
    <w:rsid w:val="00282F49"/>
    <w:rsid w:val="0029794C"/>
    <w:rsid w:val="002E21B6"/>
    <w:rsid w:val="00307195"/>
    <w:rsid w:val="003333D1"/>
    <w:rsid w:val="00351A58"/>
    <w:rsid w:val="003840B6"/>
    <w:rsid w:val="003B1116"/>
    <w:rsid w:val="003B2C33"/>
    <w:rsid w:val="003B6E87"/>
    <w:rsid w:val="003D30DA"/>
    <w:rsid w:val="003E2FC9"/>
    <w:rsid w:val="003E488B"/>
    <w:rsid w:val="003E53F6"/>
    <w:rsid w:val="00401D8D"/>
    <w:rsid w:val="0041010A"/>
    <w:rsid w:val="00413F9D"/>
    <w:rsid w:val="00431DD7"/>
    <w:rsid w:val="00436629"/>
    <w:rsid w:val="00443B60"/>
    <w:rsid w:val="004603AD"/>
    <w:rsid w:val="00471D96"/>
    <w:rsid w:val="00474370"/>
    <w:rsid w:val="0049062E"/>
    <w:rsid w:val="004912E4"/>
    <w:rsid w:val="004A33A2"/>
    <w:rsid w:val="004C7116"/>
    <w:rsid w:val="004D4505"/>
    <w:rsid w:val="004E6C84"/>
    <w:rsid w:val="004E74C5"/>
    <w:rsid w:val="004E7CD1"/>
    <w:rsid w:val="004F7612"/>
    <w:rsid w:val="0050378B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4836"/>
    <w:rsid w:val="005F50E7"/>
    <w:rsid w:val="00603D9F"/>
    <w:rsid w:val="0063045E"/>
    <w:rsid w:val="006471C5"/>
    <w:rsid w:val="006550F9"/>
    <w:rsid w:val="00667C1E"/>
    <w:rsid w:val="00693015"/>
    <w:rsid w:val="006969D9"/>
    <w:rsid w:val="006A5AFC"/>
    <w:rsid w:val="006C6ABD"/>
    <w:rsid w:val="006F158E"/>
    <w:rsid w:val="00712568"/>
    <w:rsid w:val="00733655"/>
    <w:rsid w:val="007408B7"/>
    <w:rsid w:val="007C626B"/>
    <w:rsid w:val="007C7974"/>
    <w:rsid w:val="007D5DAE"/>
    <w:rsid w:val="008006D3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22A24"/>
    <w:rsid w:val="009529C5"/>
    <w:rsid w:val="0095552F"/>
    <w:rsid w:val="00964674"/>
    <w:rsid w:val="009A4F90"/>
    <w:rsid w:val="009B1FD1"/>
    <w:rsid w:val="009C5689"/>
    <w:rsid w:val="009E6923"/>
    <w:rsid w:val="009F5794"/>
    <w:rsid w:val="00A00E54"/>
    <w:rsid w:val="00A10AA0"/>
    <w:rsid w:val="00A374C6"/>
    <w:rsid w:val="00A56489"/>
    <w:rsid w:val="00A70AC6"/>
    <w:rsid w:val="00AA29C5"/>
    <w:rsid w:val="00AD1B9D"/>
    <w:rsid w:val="00AF787A"/>
    <w:rsid w:val="00B20FE4"/>
    <w:rsid w:val="00B3714F"/>
    <w:rsid w:val="00B46474"/>
    <w:rsid w:val="00B57C52"/>
    <w:rsid w:val="00B66AA2"/>
    <w:rsid w:val="00B72498"/>
    <w:rsid w:val="00B86BF7"/>
    <w:rsid w:val="00B9089D"/>
    <w:rsid w:val="00BA50BE"/>
    <w:rsid w:val="00BB6B40"/>
    <w:rsid w:val="00BC07F0"/>
    <w:rsid w:val="00BD102B"/>
    <w:rsid w:val="00BD60A0"/>
    <w:rsid w:val="00BD626F"/>
    <w:rsid w:val="00BD6CF1"/>
    <w:rsid w:val="00BF75A3"/>
    <w:rsid w:val="00C021B9"/>
    <w:rsid w:val="00C2188C"/>
    <w:rsid w:val="00C305A2"/>
    <w:rsid w:val="00C4690B"/>
    <w:rsid w:val="00C50BC3"/>
    <w:rsid w:val="00C727AB"/>
    <w:rsid w:val="00C81F4E"/>
    <w:rsid w:val="00C831AF"/>
    <w:rsid w:val="00CA71F9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1F39"/>
    <w:rsid w:val="00D66F97"/>
    <w:rsid w:val="00D704B2"/>
    <w:rsid w:val="00D72E2B"/>
    <w:rsid w:val="00D80DBA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67A2F"/>
    <w:rsid w:val="00E760AC"/>
    <w:rsid w:val="00E8629C"/>
    <w:rsid w:val="00EF7BDF"/>
    <w:rsid w:val="00F020F2"/>
    <w:rsid w:val="00F309C3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  <w:style w:type="character" w:customStyle="1" w:styleId="addresswidgetwrapper-yuh2">
    <w:name w:val="addresswidget_wrapper_-yuh2"/>
    <w:basedOn w:val="a0"/>
    <w:rsid w:val="00253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03AA9-D231-4514-BEA2-9C6DFAFE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user</cp:lastModifiedBy>
  <cp:revision>29</cp:revision>
  <cp:lastPrinted>2026-01-26T11:38:00Z</cp:lastPrinted>
  <dcterms:created xsi:type="dcterms:W3CDTF">2024-12-03T05:46:00Z</dcterms:created>
  <dcterms:modified xsi:type="dcterms:W3CDTF">2026-04-16T06:06:00Z</dcterms:modified>
</cp:coreProperties>
</file>