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F1" w:rsidRDefault="009525F1">
      <w:pPr>
        <w:pStyle w:val="ConsPlusNormal"/>
        <w:jc w:val="right"/>
        <w:outlineLvl w:val="0"/>
      </w:pPr>
    </w:p>
    <w:p w:rsidR="009525F1" w:rsidRDefault="009525F1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 w:rsidP="00A33C33">
      <w:pPr>
        <w:rPr>
          <w:sz w:val="28"/>
          <w:szCs w:val="28"/>
        </w:rPr>
      </w:pPr>
    </w:p>
    <w:p w:rsidR="00A33C33" w:rsidRPr="00550FB1" w:rsidRDefault="00A33C33" w:rsidP="00A33C33">
      <w:pPr>
        <w:jc w:val="right"/>
        <w:rPr>
          <w:b/>
          <w:sz w:val="28"/>
          <w:szCs w:val="28"/>
        </w:rPr>
      </w:pPr>
      <w:r w:rsidRPr="00550FB1">
        <w:rPr>
          <w:b/>
          <w:sz w:val="28"/>
          <w:szCs w:val="28"/>
        </w:rPr>
        <w:t>проект</w:t>
      </w:r>
    </w:p>
    <w:p w:rsidR="00A33C33" w:rsidRDefault="00A33C33" w:rsidP="00A33C33">
      <w:pPr>
        <w:jc w:val="center"/>
        <w:rPr>
          <w:b/>
          <w:sz w:val="36"/>
        </w:rPr>
      </w:pPr>
    </w:p>
    <w:p w:rsidR="00A33C33" w:rsidRPr="00550FB1" w:rsidRDefault="00A33C33" w:rsidP="00A33C33">
      <w:pPr>
        <w:jc w:val="center"/>
        <w:rPr>
          <w:b/>
          <w:sz w:val="28"/>
          <w:szCs w:val="28"/>
        </w:rPr>
      </w:pPr>
      <w:r w:rsidRPr="00550FB1">
        <w:rPr>
          <w:b/>
          <w:sz w:val="28"/>
          <w:szCs w:val="28"/>
        </w:rPr>
        <w:t>ВОЛГОГРАДСКАЯ ОБЛАСТЬ</w:t>
      </w:r>
    </w:p>
    <w:p w:rsidR="00A33C33" w:rsidRPr="00550FB1" w:rsidRDefault="00A33C33" w:rsidP="00A33C33">
      <w:pPr>
        <w:jc w:val="center"/>
        <w:rPr>
          <w:b/>
          <w:sz w:val="28"/>
          <w:szCs w:val="28"/>
        </w:rPr>
      </w:pPr>
      <w:r w:rsidRPr="00550FB1">
        <w:rPr>
          <w:b/>
          <w:sz w:val="28"/>
          <w:szCs w:val="28"/>
        </w:rPr>
        <w:t>КУМЫЛЖЕНСКАЯ РАЙОННАЯ ДУМА</w:t>
      </w:r>
    </w:p>
    <w:p w:rsidR="00A33C33" w:rsidRDefault="00A33C33" w:rsidP="00A33C33">
      <w:pPr>
        <w:jc w:val="center"/>
        <w:rPr>
          <w:b/>
          <w:sz w:val="28"/>
          <w:szCs w:val="28"/>
        </w:rPr>
      </w:pPr>
      <w:r w:rsidRPr="00550FB1">
        <w:rPr>
          <w:b/>
          <w:sz w:val="28"/>
          <w:szCs w:val="28"/>
        </w:rPr>
        <w:t>СЕДЬМОГО СОЗЫВА</w:t>
      </w:r>
    </w:p>
    <w:p w:rsidR="00A33C33" w:rsidRPr="00550FB1" w:rsidRDefault="00A33C33" w:rsidP="00A33C33">
      <w:pPr>
        <w:jc w:val="center"/>
        <w:rPr>
          <w:b/>
          <w:sz w:val="28"/>
          <w:szCs w:val="28"/>
        </w:rPr>
      </w:pPr>
    </w:p>
    <w:p w:rsidR="00A33C33" w:rsidRDefault="00A33C33" w:rsidP="00A33C33">
      <w:pPr>
        <w:jc w:val="center"/>
        <w:rPr>
          <w:b/>
          <w:sz w:val="32"/>
          <w:szCs w:val="32"/>
        </w:rPr>
      </w:pPr>
      <w:r w:rsidRPr="00550FB1">
        <w:rPr>
          <w:b/>
          <w:sz w:val="32"/>
          <w:szCs w:val="32"/>
        </w:rPr>
        <w:t>РЕШЕНИЕ</w:t>
      </w:r>
    </w:p>
    <w:p w:rsidR="00A33C33" w:rsidRPr="00550FB1" w:rsidRDefault="00A33C33" w:rsidP="00A33C33">
      <w:pPr>
        <w:jc w:val="center"/>
        <w:rPr>
          <w:b/>
          <w:sz w:val="32"/>
          <w:szCs w:val="32"/>
        </w:rPr>
      </w:pPr>
    </w:p>
    <w:p w:rsidR="00A33C33" w:rsidRDefault="00A33C33" w:rsidP="00A33C33">
      <w:pPr>
        <w:rPr>
          <w:sz w:val="28"/>
          <w:szCs w:val="28"/>
        </w:rPr>
      </w:pPr>
    </w:p>
    <w:p w:rsidR="00A33C33" w:rsidRPr="00550FB1" w:rsidRDefault="00A33C33" w:rsidP="00A33C33">
      <w:r>
        <w:t xml:space="preserve">от  </w:t>
      </w:r>
      <w:r w:rsidRPr="00550FB1">
        <w:rPr>
          <w:color w:val="000000"/>
        </w:rPr>
        <w:t xml:space="preserve">__________ </w:t>
      </w:r>
      <w:r w:rsidRPr="00550FB1">
        <w:rPr>
          <w:color w:val="000000"/>
          <w:spacing w:val="7"/>
        </w:rPr>
        <w:t xml:space="preserve"> </w:t>
      </w:r>
      <w:r w:rsidRPr="00550FB1">
        <w:t>№</w:t>
      </w:r>
      <w:r w:rsidRPr="00550FB1">
        <w:rPr>
          <w:color w:val="000000"/>
          <w:spacing w:val="7"/>
        </w:rPr>
        <w:t xml:space="preserve">  ______</w:t>
      </w:r>
    </w:p>
    <w:p w:rsidR="00A33C33" w:rsidRPr="00F40894" w:rsidRDefault="00A33C33" w:rsidP="00A33C33">
      <w:pPr>
        <w:jc w:val="both"/>
        <w:rPr>
          <w:b/>
        </w:rPr>
      </w:pPr>
      <w:r w:rsidRPr="00F40894">
        <w:rPr>
          <w:b/>
        </w:rPr>
        <w:t xml:space="preserve">О внесении изменений в решение Кумылженской районной Думы от 18.04.2008 №33/232-РД «О расчете арендной платы за земельные участки, государственная собственность на которые не разграничена, земельные участки, находящиеся в собственности Волгоградской области и земельные участки, находящиеся в собственности </w:t>
      </w:r>
      <w:proofErr w:type="spellStart"/>
      <w:r w:rsidRPr="00F40894">
        <w:rPr>
          <w:b/>
        </w:rPr>
        <w:t>Кумылженского</w:t>
      </w:r>
      <w:proofErr w:type="spellEnd"/>
      <w:r w:rsidRPr="00F40894">
        <w:rPr>
          <w:b/>
        </w:rPr>
        <w:t xml:space="preserve"> муниципального района»</w:t>
      </w:r>
    </w:p>
    <w:p w:rsidR="00A33C33" w:rsidRDefault="00A33C33" w:rsidP="00A33C33"/>
    <w:p w:rsidR="00A33C33" w:rsidRDefault="00A33C33" w:rsidP="00A33C33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</w:t>
      </w:r>
      <w:r w:rsidRPr="00647657">
        <w:t xml:space="preserve">На основании протеста прокурора </w:t>
      </w:r>
      <w:proofErr w:type="spellStart"/>
      <w:r w:rsidRPr="00647657">
        <w:t>Кумылженского</w:t>
      </w:r>
      <w:proofErr w:type="spellEnd"/>
      <w:r w:rsidRPr="00647657">
        <w:t xml:space="preserve"> района Волгоградской области от 12.05.2026</w:t>
      </w:r>
      <w:r>
        <w:t xml:space="preserve"> </w:t>
      </w:r>
      <w:r w:rsidRPr="00647657">
        <w:t xml:space="preserve"> №</w:t>
      </w:r>
      <w:r>
        <w:t>7-46-2026</w:t>
      </w:r>
      <w:r w:rsidRPr="00647657">
        <w:t xml:space="preserve">, руководствуясь </w:t>
      </w:r>
      <w:hyperlink r:id="rId7" w:history="1">
        <w:r w:rsidRPr="00647657">
          <w:rPr>
            <w:lang w:eastAsia="en-US"/>
          </w:rPr>
          <w:t>постановлением</w:t>
        </w:r>
      </w:hyperlink>
      <w:r w:rsidRPr="00647657">
        <w:rPr>
          <w:lang w:eastAsia="en-US"/>
        </w:rPr>
        <w:t xml:space="preserve"> администрации Волгоградской области от 22.08.2011 N 469-п "Об утверждении Порядка расчета арендной платы за земельные участки, государственная собственность на которые не разграничена, и земельные участки, находящиеся в собственности Волгоградской области, предоставленные в аренду без торгов"</w:t>
      </w:r>
      <w:r w:rsidRPr="00647657">
        <w:t xml:space="preserve">, Кумылженская районная Дума </w:t>
      </w:r>
      <w:proofErr w:type="spellStart"/>
      <w:proofErr w:type="gramStart"/>
      <w:r w:rsidRPr="00647657">
        <w:t>р</w:t>
      </w:r>
      <w:proofErr w:type="spellEnd"/>
      <w:proofErr w:type="gramEnd"/>
      <w:r>
        <w:t xml:space="preserve"> </w:t>
      </w:r>
      <w:r w:rsidRPr="00647657">
        <w:t>е</w:t>
      </w:r>
      <w:r>
        <w:t xml:space="preserve"> </w:t>
      </w:r>
      <w:proofErr w:type="spellStart"/>
      <w:r w:rsidRPr="00647657">
        <w:t>ш</w:t>
      </w:r>
      <w:proofErr w:type="spellEnd"/>
      <w:r>
        <w:t xml:space="preserve"> </w:t>
      </w:r>
      <w:r w:rsidRPr="00647657">
        <w:t>и</w:t>
      </w:r>
      <w:r>
        <w:t xml:space="preserve"> </w:t>
      </w:r>
      <w:r w:rsidRPr="00647657">
        <w:t>л</w:t>
      </w:r>
      <w:r>
        <w:t xml:space="preserve"> </w:t>
      </w:r>
      <w:r w:rsidRPr="00647657">
        <w:t>а:</w:t>
      </w:r>
    </w:p>
    <w:p w:rsidR="00A33C33" w:rsidRPr="00647657" w:rsidRDefault="00A33C33" w:rsidP="00A33C33">
      <w:pPr>
        <w:autoSpaceDE w:val="0"/>
        <w:autoSpaceDN w:val="0"/>
        <w:adjustRightInd w:val="0"/>
        <w:jc w:val="both"/>
      </w:pPr>
    </w:p>
    <w:p w:rsidR="00A33C33" w:rsidRPr="00647657" w:rsidRDefault="00A33C33" w:rsidP="00A33C33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1.</w:t>
      </w:r>
      <w:r w:rsidRPr="00647657">
        <w:rPr>
          <w:szCs w:val="24"/>
        </w:rPr>
        <w:t xml:space="preserve">Внести в </w:t>
      </w:r>
      <w:hyperlink r:id="rId8" w:history="1">
        <w:r w:rsidRPr="00647657">
          <w:rPr>
            <w:szCs w:val="24"/>
          </w:rPr>
          <w:t>решение</w:t>
        </w:r>
      </w:hyperlink>
      <w:r w:rsidRPr="00647657">
        <w:rPr>
          <w:szCs w:val="24"/>
        </w:rPr>
        <w:t xml:space="preserve"> Кумылженской районной Думы от 18.04.2008 N 33/232-РД "О расчете арендной платы за земельные участки, государственная собственность на которые не разграничена, земельные участки, </w:t>
      </w:r>
      <w:r w:rsidRPr="00647657">
        <w:rPr>
          <w:szCs w:val="24"/>
          <w:lang w:eastAsia="en-US"/>
        </w:rPr>
        <w:t>находящиеся в собственности Волгоградской области</w:t>
      </w:r>
      <w:r w:rsidRPr="00647657">
        <w:rPr>
          <w:szCs w:val="24"/>
        </w:rPr>
        <w:t xml:space="preserve"> и земельные участки, находящиеся в собственности </w:t>
      </w:r>
      <w:proofErr w:type="spellStart"/>
      <w:r w:rsidRPr="00647657">
        <w:rPr>
          <w:szCs w:val="24"/>
        </w:rPr>
        <w:t>Кумылженского</w:t>
      </w:r>
      <w:proofErr w:type="spellEnd"/>
      <w:r w:rsidRPr="00647657">
        <w:rPr>
          <w:szCs w:val="24"/>
        </w:rPr>
        <w:t xml:space="preserve"> муниципального района" (далее - Решение) следующие изменения:</w:t>
      </w:r>
    </w:p>
    <w:p w:rsidR="00A33C33" w:rsidRPr="00550FB1" w:rsidRDefault="00A33C33" w:rsidP="00A33C33">
      <w:pPr>
        <w:pStyle w:val="ConsPlusNormal"/>
        <w:spacing w:before="240"/>
        <w:rPr>
          <w:color w:val="FF0000"/>
          <w:szCs w:val="24"/>
        </w:rPr>
      </w:pPr>
      <w:r>
        <w:rPr>
          <w:szCs w:val="24"/>
        </w:rPr>
        <w:t xml:space="preserve">     </w:t>
      </w:r>
      <w:r w:rsidRPr="00550FB1">
        <w:rPr>
          <w:szCs w:val="24"/>
        </w:rPr>
        <w:t xml:space="preserve">1.1. </w:t>
      </w:r>
      <w:hyperlink r:id="rId9">
        <w:r w:rsidRPr="00550FB1">
          <w:rPr>
            <w:szCs w:val="24"/>
          </w:rPr>
          <w:t>Приложения №№ 1</w:t>
        </w:r>
      </w:hyperlink>
      <w:r w:rsidRPr="00550FB1">
        <w:rPr>
          <w:szCs w:val="24"/>
        </w:rPr>
        <w:t xml:space="preserve">,  3,  5, 6 и 7 к решению изложить в новой редакции согласно </w:t>
      </w:r>
      <w:hyperlink w:anchor="P31">
        <w:r w:rsidRPr="00550FB1">
          <w:rPr>
            <w:szCs w:val="24"/>
          </w:rPr>
          <w:t>приложениям №№ 1, 2, 3, 4, 5</w:t>
        </w:r>
      </w:hyperlink>
      <w:r w:rsidRPr="00647657">
        <w:rPr>
          <w:szCs w:val="24"/>
        </w:rPr>
        <w:t xml:space="preserve"> </w:t>
      </w:r>
      <w:r w:rsidR="004C5D96">
        <w:rPr>
          <w:szCs w:val="24"/>
        </w:rPr>
        <w:t>соответственно к настоящему решению</w:t>
      </w:r>
      <w:r w:rsidRPr="00550FB1">
        <w:rPr>
          <w:color w:val="FF0000"/>
          <w:szCs w:val="24"/>
        </w:rPr>
        <w:t>.</w:t>
      </w:r>
    </w:p>
    <w:p w:rsidR="00A33C33" w:rsidRPr="00647657" w:rsidRDefault="00A33C33" w:rsidP="00A33C33">
      <w:pPr>
        <w:pStyle w:val="ConsPlusNormal"/>
        <w:spacing w:before="240"/>
        <w:jc w:val="both"/>
        <w:rPr>
          <w:szCs w:val="24"/>
        </w:rPr>
      </w:pPr>
      <w:r>
        <w:rPr>
          <w:szCs w:val="24"/>
        </w:rPr>
        <w:t xml:space="preserve">     </w:t>
      </w:r>
      <w:r w:rsidRPr="00647657">
        <w:rPr>
          <w:szCs w:val="24"/>
        </w:rPr>
        <w:t xml:space="preserve">2. Настоящее решение вступает в силу после его официального обнародования на официальном сайте администрации </w:t>
      </w:r>
      <w:proofErr w:type="spellStart"/>
      <w:r w:rsidRPr="00647657">
        <w:rPr>
          <w:szCs w:val="24"/>
        </w:rPr>
        <w:t>Кумылженского</w:t>
      </w:r>
      <w:proofErr w:type="spellEnd"/>
      <w:r w:rsidRPr="00647657">
        <w:rPr>
          <w:szCs w:val="24"/>
        </w:rPr>
        <w:t xml:space="preserve"> муниципального района </w:t>
      </w:r>
      <w:hyperlink r:id="rId10">
        <w:proofErr w:type="gramStart"/>
        <w:r w:rsidRPr="00647657">
          <w:rPr>
            <w:color w:val="0000FF"/>
            <w:szCs w:val="24"/>
          </w:rPr>
          <w:t>http://kumadmin.ru</w:t>
        </w:r>
      </w:hyperlink>
      <w:r w:rsidRPr="00647657">
        <w:rPr>
          <w:szCs w:val="24"/>
        </w:rPr>
        <w:t xml:space="preserve"> (регистрация в качестве сетевого издания:</w:t>
      </w:r>
      <w:proofErr w:type="gramEnd"/>
      <w:r w:rsidRPr="00647657">
        <w:rPr>
          <w:szCs w:val="24"/>
        </w:rPr>
        <w:t xml:space="preserve"> </w:t>
      </w:r>
      <w:proofErr w:type="gramStart"/>
      <w:r w:rsidRPr="00647657">
        <w:rPr>
          <w:szCs w:val="24"/>
        </w:rPr>
        <w:t xml:space="preserve">ЭЛ N ФС 77-84846 от 03.03.2023) в сети Интернет и подлежит обнародованию на информационных стендах в МКУК "Кумылженская </w:t>
      </w:r>
      <w:proofErr w:type="spellStart"/>
      <w:r w:rsidRPr="00647657">
        <w:rPr>
          <w:szCs w:val="24"/>
        </w:rPr>
        <w:t>межпоселенческая</w:t>
      </w:r>
      <w:proofErr w:type="spellEnd"/>
      <w:r w:rsidRPr="00647657">
        <w:rPr>
          <w:szCs w:val="24"/>
        </w:rPr>
        <w:t xml:space="preserve"> центральная библиотека им. Ю.В. Сергеева" и здании администрации </w:t>
      </w:r>
      <w:proofErr w:type="spellStart"/>
      <w:r w:rsidRPr="00647657">
        <w:rPr>
          <w:szCs w:val="24"/>
        </w:rPr>
        <w:t>Кумылженского</w:t>
      </w:r>
      <w:proofErr w:type="spellEnd"/>
      <w:r w:rsidRPr="00647657">
        <w:rPr>
          <w:szCs w:val="24"/>
        </w:rPr>
        <w:t xml:space="preserve"> муниципального района Волгоградской области.</w:t>
      </w:r>
      <w:proofErr w:type="gramEnd"/>
    </w:p>
    <w:p w:rsidR="00A33C33" w:rsidRDefault="00A33C33" w:rsidP="00A33C33">
      <w:pPr>
        <w:spacing w:after="120"/>
        <w:jc w:val="both"/>
        <w:rPr>
          <w:sz w:val="28"/>
          <w:szCs w:val="28"/>
        </w:rPr>
      </w:pPr>
    </w:p>
    <w:p w:rsidR="00A33C33" w:rsidRPr="00550FB1" w:rsidRDefault="00A33C33" w:rsidP="00A33C33">
      <w:pPr>
        <w:jc w:val="both"/>
      </w:pPr>
      <w:r w:rsidRPr="00550FB1">
        <w:t xml:space="preserve">Глава </w:t>
      </w:r>
      <w:proofErr w:type="spellStart"/>
      <w:r w:rsidRPr="00550FB1">
        <w:t>Кумылженского</w:t>
      </w:r>
      <w:proofErr w:type="spellEnd"/>
    </w:p>
    <w:p w:rsidR="00A33C33" w:rsidRDefault="00A33C33" w:rsidP="00A33C33">
      <w:pPr>
        <w:jc w:val="both"/>
      </w:pPr>
      <w:r w:rsidRPr="00550FB1">
        <w:t>муниципального района</w:t>
      </w:r>
      <w:r>
        <w:t xml:space="preserve">                                                                                     В.В.Денисов</w:t>
      </w:r>
    </w:p>
    <w:p w:rsidR="00A33C33" w:rsidRPr="00550FB1" w:rsidRDefault="00A33C33" w:rsidP="00A33C33">
      <w:pPr>
        <w:jc w:val="both"/>
      </w:pPr>
    </w:p>
    <w:p w:rsidR="00A33C33" w:rsidRPr="00647657" w:rsidRDefault="00A33C33" w:rsidP="00A33C33">
      <w:pPr>
        <w:jc w:val="both"/>
      </w:pPr>
      <w:r w:rsidRPr="00647657">
        <w:t xml:space="preserve">Председатель Кумылженской </w:t>
      </w:r>
    </w:p>
    <w:p w:rsidR="00A33C33" w:rsidRDefault="00A33C33" w:rsidP="00A33C33">
      <w:pPr>
        <w:spacing w:after="240"/>
        <w:jc w:val="both"/>
      </w:pPr>
      <w:r w:rsidRPr="00647657">
        <w:t xml:space="preserve">районной Думы                                                                         </w:t>
      </w:r>
      <w:r>
        <w:t xml:space="preserve">                        </w:t>
      </w:r>
      <w:r w:rsidRPr="00647657">
        <w:t xml:space="preserve">   Н.В. </w:t>
      </w:r>
      <w:proofErr w:type="spellStart"/>
      <w:r w:rsidRPr="00647657">
        <w:t>Тыщенко</w:t>
      </w:r>
      <w:proofErr w:type="spellEnd"/>
    </w:p>
    <w:p w:rsidR="00573707" w:rsidRDefault="00573707" w:rsidP="00D06CBA">
      <w:pPr>
        <w:spacing w:after="200" w:line="276" w:lineRule="auto"/>
        <w:rPr>
          <w:rFonts w:eastAsia="Times New Roman" w:cs="Times New Roman"/>
          <w:szCs w:val="20"/>
        </w:rPr>
        <w:sectPr w:rsidR="00573707" w:rsidSect="009525F1">
          <w:pgSz w:w="11905" w:h="16838"/>
          <w:pgMar w:top="397" w:right="565" w:bottom="397" w:left="1701" w:header="0" w:footer="0" w:gutter="0"/>
          <w:cols w:space="720"/>
          <w:titlePg/>
          <w:docGrid w:linePitch="326"/>
        </w:sectPr>
      </w:pPr>
    </w:p>
    <w:p w:rsidR="00A33C33" w:rsidRPr="00D06CBA" w:rsidRDefault="00A33C33" w:rsidP="00D06CBA">
      <w:pPr>
        <w:spacing w:after="200" w:line="276" w:lineRule="auto"/>
        <w:rPr>
          <w:rFonts w:eastAsia="Times New Roman" w:cs="Times New Roman"/>
          <w:szCs w:val="20"/>
        </w:rPr>
      </w:pPr>
    </w:p>
    <w:p w:rsidR="00891BAC" w:rsidRDefault="00891BAC">
      <w:pPr>
        <w:pStyle w:val="ConsPlusNormal"/>
        <w:jc w:val="right"/>
        <w:outlineLvl w:val="0"/>
      </w:pPr>
      <w:r>
        <w:t>Приложение N 1</w:t>
      </w:r>
    </w:p>
    <w:p w:rsidR="00891BAC" w:rsidRDefault="00891BAC">
      <w:pPr>
        <w:pStyle w:val="ConsPlusNormal"/>
        <w:jc w:val="right"/>
      </w:pPr>
      <w:r>
        <w:t>к решению</w:t>
      </w:r>
    </w:p>
    <w:p w:rsidR="00891BAC" w:rsidRDefault="00891BAC">
      <w:pPr>
        <w:pStyle w:val="ConsPlusNormal"/>
        <w:jc w:val="right"/>
      </w:pPr>
      <w:r>
        <w:t>Кумылженской районной Думы</w:t>
      </w:r>
    </w:p>
    <w:p w:rsidR="00891BAC" w:rsidRDefault="00891BAC">
      <w:pPr>
        <w:pStyle w:val="ConsPlusNormal"/>
        <w:jc w:val="right"/>
      </w:pPr>
      <w:r>
        <w:t xml:space="preserve">от </w:t>
      </w:r>
      <w:r w:rsidR="00A33C33">
        <w:t xml:space="preserve">                  </w:t>
      </w:r>
      <w:r>
        <w:t xml:space="preserve"> N</w:t>
      </w:r>
      <w:r w:rsidR="000913A4">
        <w:t xml:space="preserve">            </w:t>
      </w:r>
      <w:r>
        <w:t xml:space="preserve"> -РД</w:t>
      </w: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Title"/>
        <w:jc w:val="center"/>
      </w:pPr>
      <w:bookmarkStart w:id="0" w:name="P68"/>
      <w:bookmarkEnd w:id="0"/>
      <w:r>
        <w:t>ЗНАЧЕНИЯ КОЭФФИЦИЕНТА ДИФФЕРЕНЦИАЦИИ В ЗАВИСИМОСТИ</w:t>
      </w:r>
    </w:p>
    <w:p w:rsidR="00891BAC" w:rsidRDefault="00891BAC">
      <w:pPr>
        <w:pStyle w:val="ConsPlusTitle"/>
        <w:jc w:val="center"/>
      </w:pPr>
      <w:r>
        <w:t>ОТ НАЗНАЧЕНИЯ ОБЪЕКТОВ, РАСПОЛОЖЕННЫХ НА ЗЕМЕЛЬНОМ УЧАСТКЕ</w:t>
      </w:r>
      <w:r w:rsidR="00A33C33">
        <w:t xml:space="preserve"> </w:t>
      </w:r>
      <w:r>
        <w:t>ИЗ КАТЕГОРИИ ЗЕМЕЛЬ НАСЕЛЕННЫХ ПУНКТОВ (КДП)</w:t>
      </w:r>
      <w:r w:rsidR="003812F3">
        <w:t xml:space="preserve"> КУМЫЛЖЕНСКОГО МУНИЦИПАЛЬНОГО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27"/>
        <w:gridCol w:w="1249"/>
        <w:gridCol w:w="708"/>
        <w:gridCol w:w="567"/>
        <w:gridCol w:w="567"/>
        <w:gridCol w:w="567"/>
        <w:gridCol w:w="709"/>
        <w:gridCol w:w="567"/>
        <w:gridCol w:w="567"/>
        <w:gridCol w:w="709"/>
        <w:gridCol w:w="567"/>
        <w:gridCol w:w="709"/>
        <w:gridCol w:w="708"/>
        <w:gridCol w:w="407"/>
        <w:gridCol w:w="583"/>
        <w:gridCol w:w="475"/>
        <w:gridCol w:w="538"/>
        <w:gridCol w:w="620"/>
        <w:gridCol w:w="420"/>
        <w:gridCol w:w="585"/>
        <w:gridCol w:w="548"/>
        <w:gridCol w:w="496"/>
        <w:gridCol w:w="545"/>
        <w:gridCol w:w="638"/>
        <w:gridCol w:w="566"/>
        <w:gridCol w:w="566"/>
        <w:gridCol w:w="614"/>
      </w:tblGrid>
      <w:tr w:rsidR="00891BAC" w:rsidRPr="003812F3" w:rsidTr="005402C9">
        <w:tc>
          <w:tcPr>
            <w:tcW w:w="373" w:type="dxa"/>
            <w:gridSpan w:val="2"/>
            <w:vMerge w:val="restart"/>
          </w:tcPr>
          <w:p w:rsidR="00891BAC" w:rsidRPr="003812F3" w:rsidRDefault="00891BAC" w:rsidP="00573707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N </w:t>
            </w:r>
            <w:proofErr w:type="spellStart"/>
            <w:proofErr w:type="gramStart"/>
            <w:r w:rsidRPr="003812F3">
              <w:rPr>
                <w:sz w:val="20"/>
              </w:rPr>
              <w:t>п</w:t>
            </w:r>
            <w:proofErr w:type="spellEnd"/>
            <w:proofErr w:type="gramEnd"/>
            <w:r w:rsidRPr="003812F3">
              <w:rPr>
                <w:sz w:val="20"/>
              </w:rPr>
              <w:t>/</w:t>
            </w:r>
            <w:proofErr w:type="spellStart"/>
            <w:r w:rsidRPr="003812F3">
              <w:rPr>
                <w:sz w:val="20"/>
              </w:rPr>
              <w:t>п</w:t>
            </w:r>
            <w:proofErr w:type="spellEnd"/>
          </w:p>
        </w:tc>
        <w:tc>
          <w:tcPr>
            <w:tcW w:w="1249" w:type="dxa"/>
            <w:vMerge w:val="restart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Вид использования земельного участка</w:t>
            </w:r>
          </w:p>
        </w:tc>
        <w:tc>
          <w:tcPr>
            <w:tcW w:w="14546" w:type="dxa"/>
            <w:gridSpan w:val="25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Коэффициент дифференциации в зависимости от назначения объектов, расположенных на земельном участке из категории земель населенных пунктов (</w:t>
            </w:r>
            <w:proofErr w:type="spellStart"/>
            <w:r w:rsidRPr="003812F3">
              <w:rPr>
                <w:sz w:val="20"/>
              </w:rPr>
              <w:t>Кдп</w:t>
            </w:r>
            <w:proofErr w:type="spellEnd"/>
            <w:r w:rsidRPr="003812F3">
              <w:rPr>
                <w:sz w:val="20"/>
              </w:rPr>
              <w:t>) &lt;*&gt;</w:t>
            </w:r>
          </w:p>
        </w:tc>
      </w:tr>
      <w:tr w:rsidR="005402C9" w:rsidRPr="003812F3" w:rsidTr="005402C9">
        <w:tc>
          <w:tcPr>
            <w:tcW w:w="373" w:type="dxa"/>
            <w:gridSpan w:val="2"/>
            <w:vMerge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1249" w:type="dxa"/>
            <w:vMerge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3812F3">
              <w:rPr>
                <w:sz w:val="20"/>
              </w:rPr>
              <w:t>ст-ца</w:t>
            </w:r>
            <w:proofErr w:type="spellEnd"/>
            <w:r w:rsidRPr="003812F3">
              <w:rPr>
                <w:sz w:val="20"/>
              </w:rPr>
              <w:t xml:space="preserve"> </w:t>
            </w:r>
            <w:proofErr w:type="spellStart"/>
            <w:r w:rsidRPr="003812F3">
              <w:rPr>
                <w:sz w:val="20"/>
              </w:rPr>
              <w:t>Букановская</w:t>
            </w:r>
            <w:proofErr w:type="spellEnd"/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3812F3">
              <w:rPr>
                <w:sz w:val="20"/>
              </w:rPr>
              <w:t>ст-ца</w:t>
            </w:r>
            <w:proofErr w:type="spellEnd"/>
            <w:r w:rsidRPr="003812F3">
              <w:rPr>
                <w:sz w:val="20"/>
              </w:rPr>
              <w:t xml:space="preserve"> </w:t>
            </w:r>
            <w:proofErr w:type="spellStart"/>
            <w:r w:rsidRPr="003812F3">
              <w:rPr>
                <w:sz w:val="20"/>
              </w:rPr>
              <w:t>Глазуновская</w:t>
            </w:r>
            <w:proofErr w:type="spellEnd"/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3812F3">
              <w:rPr>
                <w:sz w:val="20"/>
              </w:rPr>
              <w:t>ст-ца</w:t>
            </w:r>
            <w:proofErr w:type="spellEnd"/>
            <w:r w:rsidRPr="003812F3">
              <w:rPr>
                <w:sz w:val="20"/>
              </w:rPr>
              <w:t xml:space="preserve"> Кумылженская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3812F3">
              <w:rPr>
                <w:sz w:val="20"/>
              </w:rPr>
              <w:t>ст-ца</w:t>
            </w:r>
            <w:proofErr w:type="spellEnd"/>
            <w:r w:rsidRPr="003812F3">
              <w:rPr>
                <w:sz w:val="20"/>
              </w:rPr>
              <w:t xml:space="preserve"> </w:t>
            </w:r>
            <w:proofErr w:type="spellStart"/>
            <w:r w:rsidRPr="003812F3">
              <w:rPr>
                <w:sz w:val="20"/>
              </w:rPr>
              <w:t>Скуришенская</w:t>
            </w:r>
            <w:proofErr w:type="spellEnd"/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3812F3">
              <w:rPr>
                <w:sz w:val="20"/>
              </w:rPr>
              <w:t>ст-ца</w:t>
            </w:r>
            <w:proofErr w:type="spellEnd"/>
            <w:r w:rsidRPr="003812F3">
              <w:rPr>
                <w:sz w:val="20"/>
              </w:rPr>
              <w:t xml:space="preserve"> Слащевская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3812F3">
              <w:rPr>
                <w:sz w:val="20"/>
              </w:rPr>
              <w:t>ст-ца</w:t>
            </w:r>
            <w:proofErr w:type="spellEnd"/>
            <w:r w:rsidRPr="003812F3">
              <w:rPr>
                <w:sz w:val="20"/>
              </w:rPr>
              <w:t xml:space="preserve"> </w:t>
            </w:r>
            <w:proofErr w:type="spellStart"/>
            <w:r w:rsidRPr="003812F3">
              <w:rPr>
                <w:sz w:val="20"/>
              </w:rPr>
              <w:t>Федосеевская</w:t>
            </w:r>
            <w:proofErr w:type="spellEnd"/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 xml:space="preserve">х. </w:t>
            </w:r>
            <w:proofErr w:type="spellStart"/>
            <w:r w:rsidRPr="003812F3">
              <w:rPr>
                <w:sz w:val="20"/>
              </w:rPr>
              <w:t>Аверинский</w:t>
            </w:r>
            <w:proofErr w:type="spellEnd"/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 xml:space="preserve">х. </w:t>
            </w:r>
            <w:proofErr w:type="spellStart"/>
            <w:r w:rsidRPr="003812F3">
              <w:rPr>
                <w:sz w:val="20"/>
              </w:rPr>
              <w:t>Андреяновский</w:t>
            </w:r>
            <w:proofErr w:type="spellEnd"/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х. Беленький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х. Белогорский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 xml:space="preserve">х. </w:t>
            </w:r>
            <w:proofErr w:type="spellStart"/>
            <w:r w:rsidRPr="003812F3">
              <w:rPr>
                <w:sz w:val="20"/>
              </w:rPr>
              <w:t>Блинковский</w:t>
            </w:r>
            <w:proofErr w:type="spellEnd"/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х. Галкин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 xml:space="preserve">х. </w:t>
            </w:r>
            <w:proofErr w:type="spellStart"/>
            <w:r w:rsidRPr="003812F3">
              <w:rPr>
                <w:sz w:val="20"/>
              </w:rPr>
              <w:t>Глуховский</w:t>
            </w:r>
            <w:proofErr w:type="spellEnd"/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х. Глушица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 xml:space="preserve">х. </w:t>
            </w:r>
            <w:proofErr w:type="spellStart"/>
            <w:r w:rsidRPr="003812F3">
              <w:rPr>
                <w:sz w:val="20"/>
              </w:rPr>
              <w:t>Головский</w:t>
            </w:r>
            <w:proofErr w:type="spellEnd"/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 xml:space="preserve">х. </w:t>
            </w:r>
            <w:proofErr w:type="spellStart"/>
            <w:r w:rsidRPr="003812F3">
              <w:rPr>
                <w:sz w:val="20"/>
              </w:rPr>
              <w:t>Гришинский</w:t>
            </w:r>
            <w:proofErr w:type="spellEnd"/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х. Девкин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 xml:space="preserve">х. </w:t>
            </w:r>
            <w:proofErr w:type="spellStart"/>
            <w:r w:rsidRPr="003812F3">
              <w:rPr>
                <w:sz w:val="20"/>
              </w:rPr>
              <w:t>Долговский</w:t>
            </w:r>
            <w:proofErr w:type="spellEnd"/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 xml:space="preserve">х. </w:t>
            </w:r>
            <w:proofErr w:type="spellStart"/>
            <w:r w:rsidRPr="003812F3">
              <w:rPr>
                <w:sz w:val="20"/>
              </w:rPr>
              <w:t>Дубовский</w:t>
            </w:r>
            <w:proofErr w:type="spellEnd"/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х. Еланский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 xml:space="preserve">х. </w:t>
            </w:r>
            <w:proofErr w:type="spellStart"/>
            <w:r w:rsidRPr="003812F3">
              <w:rPr>
                <w:sz w:val="20"/>
              </w:rPr>
              <w:t>Ендовский</w:t>
            </w:r>
            <w:proofErr w:type="spellEnd"/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 xml:space="preserve">х. </w:t>
            </w:r>
            <w:proofErr w:type="spellStart"/>
            <w:r w:rsidRPr="003812F3">
              <w:rPr>
                <w:sz w:val="20"/>
              </w:rPr>
              <w:t>Ермаковский</w:t>
            </w:r>
            <w:proofErr w:type="spellEnd"/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х. Жуковский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х. Жуковский (К.С.П.)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 xml:space="preserve">х. </w:t>
            </w:r>
            <w:proofErr w:type="spellStart"/>
            <w:r w:rsidRPr="003812F3">
              <w:rPr>
                <w:sz w:val="20"/>
              </w:rPr>
              <w:t>Букановское</w:t>
            </w:r>
            <w:proofErr w:type="spellEnd"/>
            <w:r w:rsidRPr="003812F3">
              <w:rPr>
                <w:sz w:val="20"/>
              </w:rPr>
              <w:t xml:space="preserve"> </w:t>
            </w:r>
            <w:proofErr w:type="spellStart"/>
            <w:r w:rsidRPr="003812F3">
              <w:rPr>
                <w:sz w:val="20"/>
              </w:rPr>
              <w:t>Заготзерно</w:t>
            </w:r>
            <w:proofErr w:type="spellEnd"/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27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>Земли под домами многоэтажной застройки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многоэтажной жилой застройки: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эксплуатации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1.</w:t>
            </w:r>
            <w:r w:rsidRPr="003812F3">
              <w:rPr>
                <w:sz w:val="20"/>
              </w:rPr>
              <w:lastRenderedPageBreak/>
              <w:t>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lastRenderedPageBreak/>
              <w:t>Предоставле</w:t>
            </w:r>
            <w:r w:rsidRPr="003812F3">
              <w:rPr>
                <w:sz w:val="20"/>
              </w:rPr>
              <w:lastRenderedPageBreak/>
              <w:t>нные для строительства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Земли под домами индивидуальной жилой застройки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жилой застройки: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2.1</w:t>
            </w:r>
            <w:r w:rsidR="009525F1" w:rsidRPr="003812F3">
              <w:rPr>
                <w:sz w:val="20"/>
              </w:rPr>
              <w:t>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эксплуатации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 w:rsidP="009A26D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 w:rsidP="009A26D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1,57</w:t>
            </w:r>
          </w:p>
        </w:tc>
        <w:tc>
          <w:tcPr>
            <w:tcW w:w="709" w:type="dxa"/>
          </w:tcPr>
          <w:p w:rsidR="00891BAC" w:rsidRPr="003812F3" w:rsidRDefault="00891BAC" w:rsidP="009A26D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6,72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6,41</w:t>
            </w:r>
          </w:p>
        </w:tc>
        <w:tc>
          <w:tcPr>
            <w:tcW w:w="407" w:type="dxa"/>
          </w:tcPr>
          <w:p w:rsidR="00891BAC" w:rsidRPr="003812F3" w:rsidRDefault="00891BAC" w:rsidP="0059453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1,55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5,46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4,16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строительства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 w:rsidP="009A26D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 w:rsidP="009A26D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1,57</w:t>
            </w:r>
          </w:p>
        </w:tc>
        <w:tc>
          <w:tcPr>
            <w:tcW w:w="709" w:type="dxa"/>
          </w:tcPr>
          <w:p w:rsidR="00891BAC" w:rsidRPr="003812F3" w:rsidRDefault="00891BAC" w:rsidP="009A26D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6,72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6,41</w:t>
            </w:r>
          </w:p>
        </w:tc>
        <w:tc>
          <w:tcPr>
            <w:tcW w:w="407" w:type="dxa"/>
          </w:tcPr>
          <w:p w:rsidR="00891BAC" w:rsidRPr="003812F3" w:rsidRDefault="00891BAC" w:rsidP="0059453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1,55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5,46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4,16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</w:tr>
      <w:tr w:rsidR="005402C9" w:rsidRPr="003812F3" w:rsidTr="005402C9">
        <w:tblPrEx>
          <w:tblBorders>
            <w:insideH w:val="nil"/>
          </w:tblBorders>
        </w:tblPrEx>
        <w:tc>
          <w:tcPr>
            <w:tcW w:w="373" w:type="dxa"/>
            <w:gridSpan w:val="2"/>
            <w:tcBorders>
              <w:top w:val="nil"/>
            </w:tcBorders>
          </w:tcPr>
          <w:p w:rsidR="00891BAC" w:rsidRPr="003812F3" w:rsidRDefault="00891BAC" w:rsidP="0059453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2.</w:t>
            </w:r>
            <w:r w:rsidR="0059453C" w:rsidRPr="003812F3">
              <w:rPr>
                <w:sz w:val="20"/>
              </w:rPr>
              <w:t>3</w:t>
            </w:r>
            <w:r w:rsidRPr="003812F3">
              <w:rPr>
                <w:sz w:val="20"/>
              </w:rPr>
              <w:t>.</w:t>
            </w:r>
          </w:p>
        </w:tc>
        <w:tc>
          <w:tcPr>
            <w:tcW w:w="1249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ведения ЛПХ</w:t>
            </w:r>
            <w:proofErr w:type="gramEnd"/>
          </w:p>
        </w:tc>
        <w:tc>
          <w:tcPr>
            <w:tcW w:w="708" w:type="dxa"/>
            <w:tcBorders>
              <w:top w:val="nil"/>
            </w:tcBorders>
          </w:tcPr>
          <w:p w:rsidR="00891BAC" w:rsidRPr="003812F3" w:rsidRDefault="00891BAC" w:rsidP="009A26D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:rsidR="00891BAC" w:rsidRPr="003812F3" w:rsidRDefault="00891BAC" w:rsidP="009A26D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1,26</w:t>
            </w:r>
          </w:p>
        </w:tc>
        <w:tc>
          <w:tcPr>
            <w:tcW w:w="567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1,57</w:t>
            </w:r>
          </w:p>
        </w:tc>
        <w:tc>
          <w:tcPr>
            <w:tcW w:w="709" w:type="dxa"/>
            <w:tcBorders>
              <w:top w:val="nil"/>
            </w:tcBorders>
          </w:tcPr>
          <w:p w:rsidR="00891BAC" w:rsidRPr="003812F3" w:rsidRDefault="00891BAC" w:rsidP="009A26D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6,72</w:t>
            </w:r>
          </w:p>
        </w:tc>
        <w:tc>
          <w:tcPr>
            <w:tcW w:w="567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4,36</w:t>
            </w:r>
          </w:p>
        </w:tc>
        <w:tc>
          <w:tcPr>
            <w:tcW w:w="709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567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709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1,13</w:t>
            </w:r>
          </w:p>
        </w:tc>
        <w:tc>
          <w:tcPr>
            <w:tcW w:w="708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6,41</w:t>
            </w:r>
          </w:p>
        </w:tc>
        <w:tc>
          <w:tcPr>
            <w:tcW w:w="407" w:type="dxa"/>
            <w:tcBorders>
              <w:top w:val="nil"/>
            </w:tcBorders>
          </w:tcPr>
          <w:p w:rsidR="00891BAC" w:rsidRPr="003812F3" w:rsidRDefault="009A26DC" w:rsidP="009A26D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475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1,55</w:t>
            </w:r>
          </w:p>
        </w:tc>
        <w:tc>
          <w:tcPr>
            <w:tcW w:w="538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3,09</w:t>
            </w:r>
          </w:p>
        </w:tc>
        <w:tc>
          <w:tcPr>
            <w:tcW w:w="620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5,46</w:t>
            </w:r>
          </w:p>
        </w:tc>
        <w:tc>
          <w:tcPr>
            <w:tcW w:w="420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585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548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496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4,16</w:t>
            </w:r>
          </w:p>
        </w:tc>
        <w:tc>
          <w:tcPr>
            <w:tcW w:w="545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1,55</w:t>
            </w:r>
          </w:p>
        </w:tc>
        <w:tc>
          <w:tcPr>
            <w:tcW w:w="638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566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2,64</w:t>
            </w:r>
          </w:p>
        </w:tc>
        <w:tc>
          <w:tcPr>
            <w:tcW w:w="566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2,61</w:t>
            </w:r>
          </w:p>
        </w:tc>
        <w:tc>
          <w:tcPr>
            <w:tcW w:w="614" w:type="dxa"/>
            <w:tcBorders>
              <w:top w:val="nil"/>
            </w:tcBorders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 w:rsidP="0059453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>Земли  садоводческих и огороднических</w:t>
            </w:r>
            <w:r w:rsidR="0059453C" w:rsidRPr="003812F3">
              <w:rPr>
                <w:sz w:val="20"/>
              </w:rPr>
              <w:t xml:space="preserve"> некоммерческих</w:t>
            </w:r>
            <w:r w:rsidRPr="003812F3">
              <w:rPr>
                <w:sz w:val="20"/>
              </w:rPr>
              <w:t xml:space="preserve"> объединений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3.</w:t>
            </w:r>
          </w:p>
        </w:tc>
        <w:tc>
          <w:tcPr>
            <w:tcW w:w="1249" w:type="dxa"/>
          </w:tcPr>
          <w:p w:rsidR="00891BAC" w:rsidRPr="003812F3" w:rsidRDefault="00891BAC" w:rsidP="00AA0AF1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</w:t>
            </w:r>
            <w:r w:rsidR="00AA0AF1" w:rsidRPr="003812F3">
              <w:rPr>
                <w:sz w:val="20"/>
              </w:rPr>
              <w:t xml:space="preserve">ые участки </w:t>
            </w:r>
            <w:r w:rsidRPr="003812F3">
              <w:rPr>
                <w:sz w:val="20"/>
              </w:rPr>
              <w:t xml:space="preserve"> садоводческих и огородничес</w:t>
            </w:r>
            <w:r w:rsidRPr="003812F3">
              <w:rPr>
                <w:sz w:val="20"/>
              </w:rPr>
              <w:lastRenderedPageBreak/>
              <w:t>ких</w:t>
            </w:r>
            <w:r w:rsidR="00AA0AF1" w:rsidRPr="003812F3">
              <w:rPr>
                <w:sz w:val="20"/>
              </w:rPr>
              <w:t xml:space="preserve"> некоммерческих</w:t>
            </w:r>
            <w:r w:rsidRPr="003812F3">
              <w:rPr>
                <w:sz w:val="20"/>
              </w:rPr>
              <w:t xml:space="preserve"> объединений: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3.1</w:t>
            </w:r>
            <w:r w:rsidR="009525F1" w:rsidRPr="003812F3">
              <w:rPr>
                <w:sz w:val="20"/>
              </w:rPr>
              <w:t>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Предоставленные гражданам или их объединениям для ведения садоводства, огородничества, дачного хозяйства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2,41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3,31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2,83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3,96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3,96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3,31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3,64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3,96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2,64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7,62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3,42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3,96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3,96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3,74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2,64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3,74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8,13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3,10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2,89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>Земли гаражей и автостоянок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4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4.</w:t>
            </w:r>
          </w:p>
        </w:tc>
        <w:tc>
          <w:tcPr>
            <w:tcW w:w="1276" w:type="dxa"/>
            <w:gridSpan w:val="2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гаражей и автостоянок: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4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1" w:name="P508"/>
            <w:bookmarkEnd w:id="1"/>
            <w:r w:rsidRPr="003812F3">
              <w:rPr>
                <w:sz w:val="20"/>
              </w:rPr>
              <w:t>4.1.</w:t>
            </w:r>
          </w:p>
        </w:tc>
        <w:tc>
          <w:tcPr>
            <w:tcW w:w="1276" w:type="dxa"/>
            <w:gridSpan w:val="2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гаражей (индивидуальных и кооперативных) для хранения индивидуального автотранспорта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4,96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4,85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5,40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4,78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5,60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5,05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7,55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7,55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4,67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5,75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6,30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7,55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4,87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5,89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7,55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7,55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6,44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4,38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6,44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4,96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5,54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5,06</w:t>
            </w:r>
          </w:p>
        </w:tc>
      </w:tr>
      <w:tr w:rsidR="005402C9" w:rsidRPr="003812F3" w:rsidTr="005402C9">
        <w:tc>
          <w:tcPr>
            <w:tcW w:w="34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2" w:name="P535"/>
            <w:bookmarkEnd w:id="2"/>
            <w:r w:rsidRPr="003812F3">
              <w:rPr>
                <w:sz w:val="20"/>
              </w:rPr>
              <w:t>4.</w:t>
            </w:r>
            <w:r w:rsidRPr="003812F3">
              <w:rPr>
                <w:sz w:val="20"/>
              </w:rPr>
              <w:lastRenderedPageBreak/>
              <w:t>2.</w:t>
            </w:r>
          </w:p>
        </w:tc>
        <w:tc>
          <w:tcPr>
            <w:tcW w:w="1276" w:type="dxa"/>
            <w:gridSpan w:val="2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lastRenderedPageBreak/>
              <w:t>Предназначе</w:t>
            </w:r>
            <w:r w:rsidRPr="003812F3">
              <w:rPr>
                <w:sz w:val="20"/>
              </w:rPr>
              <w:lastRenderedPageBreak/>
              <w:t>нные для хранения автотранспортных средств для личных, семейных, домашних и иных нужд, не связанных с осуществлением предпринимательской деятельности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4,88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4,76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5,19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11,5</w:t>
            </w:r>
            <w:r w:rsidRPr="003812F3">
              <w:rPr>
                <w:sz w:val="20"/>
              </w:rPr>
              <w:lastRenderedPageBreak/>
              <w:t>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4,70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5,51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4,96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7,42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7,42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4,59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5,65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5,9</w:t>
            </w:r>
            <w:r w:rsidRPr="003812F3">
              <w:rPr>
                <w:sz w:val="20"/>
              </w:rPr>
              <w:lastRenderedPageBreak/>
              <w:t>7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7,42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4,49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5,79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7,4</w:t>
            </w:r>
            <w:r w:rsidRPr="003812F3">
              <w:rPr>
                <w:sz w:val="20"/>
              </w:rPr>
              <w:lastRenderedPageBreak/>
              <w:t>2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7,42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6,33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4,30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6,33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4,87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5,44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4,98</w:t>
            </w:r>
          </w:p>
        </w:tc>
      </w:tr>
      <w:tr w:rsidR="005402C9" w:rsidRPr="003812F3" w:rsidTr="005402C9">
        <w:tc>
          <w:tcPr>
            <w:tcW w:w="34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3" w:name="P562"/>
            <w:bookmarkEnd w:id="3"/>
            <w:r w:rsidRPr="003812F3">
              <w:rPr>
                <w:sz w:val="20"/>
              </w:rPr>
              <w:lastRenderedPageBreak/>
              <w:t>4.3.</w:t>
            </w:r>
          </w:p>
        </w:tc>
        <w:tc>
          <w:tcPr>
            <w:tcW w:w="1276" w:type="dxa"/>
            <w:gridSpan w:val="2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Предоставленные для размещения других объектов, не указанных в </w:t>
            </w:r>
            <w:hyperlink w:anchor="P508">
              <w:r w:rsidRPr="003812F3">
                <w:rPr>
                  <w:color w:val="0000FF"/>
                  <w:sz w:val="20"/>
                </w:rPr>
                <w:t>пунктах 4.1</w:t>
              </w:r>
            </w:hyperlink>
            <w:r w:rsidRPr="003812F3">
              <w:rPr>
                <w:sz w:val="20"/>
              </w:rPr>
              <w:t xml:space="preserve"> - </w:t>
            </w:r>
            <w:hyperlink w:anchor="P535">
              <w:r w:rsidRPr="003812F3">
                <w:rPr>
                  <w:color w:val="0000FF"/>
                  <w:sz w:val="20"/>
                </w:rPr>
                <w:t>4.2</w:t>
              </w:r>
            </w:hyperlink>
            <w:r w:rsidRPr="003812F3">
              <w:rPr>
                <w:sz w:val="20"/>
              </w:rPr>
              <w:t xml:space="preserve"> (за исключением объектов, указанных в </w:t>
            </w:r>
            <w:hyperlink w:anchor="P1155">
              <w:r w:rsidRPr="003812F3">
                <w:rPr>
                  <w:color w:val="0000FF"/>
                  <w:sz w:val="20"/>
                </w:rPr>
                <w:t>пункте 8.2</w:t>
              </w:r>
            </w:hyperlink>
            <w:r w:rsidRPr="003812F3">
              <w:rPr>
                <w:sz w:val="20"/>
              </w:rPr>
              <w:t>)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4,96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4,85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5,40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11,53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4,78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5,60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5,05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7,55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7,55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4,67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5,75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6,30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7,55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5,40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4,87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5,89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7,55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7,55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6,44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5,40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6,44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4,96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5,54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5,06</w:t>
            </w:r>
          </w:p>
        </w:tc>
      </w:tr>
      <w:tr w:rsidR="005402C9" w:rsidRPr="003812F3" w:rsidTr="005402C9">
        <w:tc>
          <w:tcPr>
            <w:tcW w:w="34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4.4.</w:t>
            </w:r>
          </w:p>
        </w:tc>
        <w:tc>
          <w:tcPr>
            <w:tcW w:w="1276" w:type="dxa"/>
            <w:gridSpan w:val="2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508">
              <w:r w:rsidRPr="003812F3">
                <w:rPr>
                  <w:color w:val="0000FF"/>
                  <w:sz w:val="20"/>
                </w:rPr>
                <w:t>подпунктах 4.1</w:t>
              </w:r>
            </w:hyperlink>
            <w:r w:rsidRPr="003812F3">
              <w:rPr>
                <w:sz w:val="20"/>
              </w:rPr>
              <w:t xml:space="preserve"> - </w:t>
            </w:r>
            <w:hyperlink w:anchor="P562">
              <w:r w:rsidRPr="003812F3">
                <w:rPr>
                  <w:color w:val="0000FF"/>
                  <w:sz w:val="20"/>
                </w:rPr>
                <w:t>4.3</w:t>
              </w:r>
            </w:hyperlink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4,77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4,41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5,40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10,67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4,77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5,10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4,59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6,87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6,87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4,25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5,23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5,73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6,87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3,98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4,16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5,35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6,87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6,87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5,86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3,98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3,98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5,86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4,51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5,03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4,60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 xml:space="preserve">Земли под объектами </w:t>
            </w:r>
            <w:r w:rsidRPr="003812F3">
              <w:rPr>
                <w:sz w:val="20"/>
              </w:rPr>
              <w:lastRenderedPageBreak/>
              <w:t>торговли, общественного питания, бытового обслуживания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4" w:name="P642"/>
            <w:bookmarkEnd w:id="4"/>
            <w:r w:rsidRPr="003812F3">
              <w:rPr>
                <w:sz w:val="20"/>
              </w:rPr>
              <w:lastRenderedPageBreak/>
              <w:t>5.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предприятий бытового обслуживания населения, за исключением предприятий автотехобслуживания и использования объектов не по профилю: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Предоставленные для размещения бань, химчисток, прачечных, мастерских по ремонту часов, ключей, обуви, бытовой техники и другого мелкого </w:t>
            </w:r>
            <w:r w:rsidRPr="003812F3">
              <w:rPr>
                <w:sz w:val="20"/>
              </w:rPr>
              <w:lastRenderedPageBreak/>
              <w:t>ремонта, ателье, фотоателье и фотолабораторий, пунктов проката, парикмахерских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4,71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3,60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8,73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4,52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4,11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6,05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6,05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6,33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4,62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23,46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6,05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3,55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3,72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4,76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6,05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6,05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5,17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3,56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3,55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5,17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4,04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15,36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4,08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5.2.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Предоставленные для размещения объектов по оказанию обрядовых услуг (свадеб, юбилеев), похоронных бюро и поминальных залов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2,40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5,68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4,03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4,03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4,22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15,64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4,03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2,48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3,17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4,03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4,03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3,45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2,38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3,45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2,69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10,24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2,72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ювелирных мастерских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12,56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9,61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7,86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23,28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11,60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12,04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10,97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16,14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16,14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16,88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12,34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62,57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16,14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9,50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9,92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12,71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16,14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16,14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13,79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9,50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9,50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13,79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10,79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42,95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10,89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5.4.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экскурсионных бюро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 w:rsidP="006D365B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 w:rsidP="006D365B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 w:rsidP="006D365B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1,45</w:t>
            </w:r>
          </w:p>
        </w:tc>
        <w:tc>
          <w:tcPr>
            <w:tcW w:w="709" w:type="dxa"/>
          </w:tcPr>
          <w:p w:rsidR="00891BAC" w:rsidRPr="003812F3" w:rsidRDefault="00891BAC" w:rsidP="006D365B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 w:rsidP="006D365B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 w:rsidP="006D365B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708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3,91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475" w:type="dxa"/>
          </w:tcPr>
          <w:p w:rsidR="00891BAC" w:rsidRPr="003812F3" w:rsidRDefault="00891BAC" w:rsidP="006D365B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 w:rsidP="006D365B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 w:rsidP="006D365B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496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66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2,56</w:t>
            </w:r>
          </w:p>
        </w:tc>
        <w:tc>
          <w:tcPr>
            <w:tcW w:w="614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5.5.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Предоставленные для размещения </w:t>
            </w:r>
            <w:r w:rsidRPr="003812F3">
              <w:rPr>
                <w:sz w:val="20"/>
              </w:rPr>
              <w:lastRenderedPageBreak/>
              <w:t>других предприятий бытового обслуживания населения</w:t>
            </w:r>
          </w:p>
        </w:tc>
        <w:tc>
          <w:tcPr>
            <w:tcW w:w="708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 w:rsidP="009010BF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709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475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496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66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1,09</w:t>
            </w:r>
          </w:p>
        </w:tc>
        <w:tc>
          <w:tcPr>
            <w:tcW w:w="614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6.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предприятий торговли: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ярмарок, рынков, баз, осуществляющих оптово-розничную торговлю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3,38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2,45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1,79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9,09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1,44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2,34</w:t>
            </w:r>
          </w:p>
        </w:tc>
        <w:tc>
          <w:tcPr>
            <w:tcW w:w="548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1,38</w:t>
            </w:r>
          </w:p>
        </w:tc>
        <w:tc>
          <w:tcPr>
            <w:tcW w:w="638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1,56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5,94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1,58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Предоставленные для размещения оптовых складов, реализующих табачные изделия и алкогольную продукцию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2,40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2,07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2,04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Предоставленные для размещения магазинов, универмагов, </w:t>
            </w:r>
            <w:r w:rsidRPr="003812F3">
              <w:rPr>
                <w:sz w:val="20"/>
              </w:rPr>
              <w:lastRenderedPageBreak/>
              <w:t xml:space="preserve">гастрономов, универсамов, </w:t>
            </w:r>
            <w:proofErr w:type="spellStart"/>
            <w:r w:rsidRPr="003812F3">
              <w:rPr>
                <w:sz w:val="20"/>
              </w:rPr>
              <w:t>супе</w:t>
            </w:r>
            <w:proofErr w:type="gramStart"/>
            <w:r w:rsidRPr="003812F3">
              <w:rPr>
                <w:sz w:val="20"/>
              </w:rPr>
              <w:t>р</w:t>
            </w:r>
            <w:proofErr w:type="spellEnd"/>
            <w:r w:rsidRPr="003812F3">
              <w:rPr>
                <w:sz w:val="20"/>
              </w:rPr>
              <w:t>-</w:t>
            </w:r>
            <w:proofErr w:type="gramEnd"/>
            <w:r w:rsidRPr="003812F3">
              <w:rPr>
                <w:sz w:val="20"/>
              </w:rPr>
              <w:t xml:space="preserve"> и </w:t>
            </w:r>
            <w:proofErr w:type="spellStart"/>
            <w:r w:rsidRPr="003812F3">
              <w:rPr>
                <w:sz w:val="20"/>
              </w:rPr>
              <w:t>мини-маркетов</w:t>
            </w:r>
            <w:proofErr w:type="spell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22,61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28,86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41,91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20,88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21,64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19,71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30,33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22,18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112,48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17,84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22,85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19,40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73,62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19,58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6.4.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Предоставленные для размещения постоянно действующих </w:t>
            </w:r>
            <w:proofErr w:type="spellStart"/>
            <w:r w:rsidRPr="003812F3">
              <w:rPr>
                <w:sz w:val="20"/>
              </w:rPr>
              <w:t>авторынков</w:t>
            </w:r>
            <w:proofErr w:type="spellEnd"/>
            <w:r w:rsidRPr="003812F3">
              <w:rPr>
                <w:sz w:val="20"/>
              </w:rPr>
              <w:t>, салонов по продаже автомобилей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22,61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28,86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41,91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20,88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21,64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19,71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30,33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22,18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112,48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17,84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22,85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19,40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73,62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19,58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6.5.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Предоставленные для размещения рынков выходного дня (включая </w:t>
            </w:r>
            <w:proofErr w:type="spellStart"/>
            <w:r w:rsidRPr="003812F3">
              <w:rPr>
                <w:sz w:val="20"/>
              </w:rPr>
              <w:t>авторынки</w:t>
            </w:r>
            <w:proofErr w:type="spellEnd"/>
            <w:r w:rsidRPr="003812F3">
              <w:rPr>
                <w:sz w:val="20"/>
              </w:rPr>
              <w:t>)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5,50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3,38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2,45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1,79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9,09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1,44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2,34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2,00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1,38</w:t>
            </w:r>
          </w:p>
        </w:tc>
        <w:tc>
          <w:tcPr>
            <w:tcW w:w="638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1,56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5,94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1,58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6.6.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Предоставленные для размещения иных объектов торговли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9,11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8,89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16,88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8,41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1,22</w:t>
            </w:r>
          </w:p>
        </w:tc>
        <w:tc>
          <w:tcPr>
            <w:tcW w:w="567" w:type="dxa"/>
          </w:tcPr>
          <w:p w:rsidR="00891BAC" w:rsidRPr="003812F3" w:rsidRDefault="00891BAC" w:rsidP="00E84DB3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12,30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8,99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45,62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11,76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6,92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7,23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9,26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11,76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11,76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10,05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6,27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6,92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10,05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7,87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29,85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7,94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предприятий общественного питания: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7.</w:t>
            </w:r>
            <w:r w:rsidRPr="003812F3">
              <w:rPr>
                <w:sz w:val="20"/>
              </w:rPr>
              <w:lastRenderedPageBreak/>
              <w:t>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lastRenderedPageBreak/>
              <w:t>Предоставле</w:t>
            </w:r>
            <w:r w:rsidRPr="003812F3">
              <w:rPr>
                <w:sz w:val="20"/>
              </w:rPr>
              <w:lastRenderedPageBreak/>
              <w:t>нные для размещения столовых, кулинарий, закусочных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2,35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13,0</w:t>
            </w:r>
            <w:r w:rsidRPr="003812F3">
              <w:rPr>
                <w:sz w:val="20"/>
              </w:rPr>
              <w:lastRenderedPageBreak/>
              <w:t>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4,35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2,30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</w:t>
            </w:r>
            <w:r w:rsidRPr="003812F3">
              <w:rPr>
                <w:sz w:val="20"/>
              </w:rPr>
              <w:lastRenderedPageBreak/>
              <w:t>70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3,02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2,37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</w:t>
            </w:r>
            <w:r w:rsidRPr="003812F3">
              <w:rPr>
                <w:sz w:val="20"/>
              </w:rPr>
              <w:lastRenderedPageBreak/>
              <w:t>2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3,02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7.2.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Предоставленные для размещения ресторанов, баров, кафе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28,86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2,30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11,70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2,37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Предоставленные для размещения иных предприятий общественного питания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13,06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2,30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11,70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2,37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автозаправочных и газозаправочных станций, предприятий автосервиса, платных автостоянок, парковок: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автозаправочных и газозаправоч</w:t>
            </w:r>
            <w:r w:rsidRPr="003812F3">
              <w:rPr>
                <w:sz w:val="20"/>
              </w:rPr>
              <w:lastRenderedPageBreak/>
              <w:t>ных станций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9,23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17,11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8,52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8,85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8,06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11,86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11,86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12,40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9,07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45,99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11,86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6,97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7,29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9,34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11,86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11,86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10,13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6,98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6,97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10,13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7,93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30,10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8,01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5" w:name="P1155"/>
            <w:bookmarkEnd w:id="5"/>
            <w:r w:rsidRPr="003812F3">
              <w:rPr>
                <w:sz w:val="20"/>
              </w:rPr>
              <w:lastRenderedPageBreak/>
              <w:t>8.2.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платных автостоянок, парковок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1,35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5,01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предприятий автотехобслуживания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2,30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11,70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2,37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8.4.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объектов по периодическому техническому осмотру автотранспортных средств с использованием средств технического диагностирования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2,30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11,70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2,37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2,09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2,09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8.5.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Предоставленные для размещения </w:t>
            </w:r>
            <w:proofErr w:type="spellStart"/>
            <w:r w:rsidRPr="003812F3">
              <w:rPr>
                <w:sz w:val="20"/>
              </w:rPr>
              <w:t>автомоек</w:t>
            </w:r>
            <w:proofErr w:type="spellEnd"/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2,04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</w:t>
            </w:r>
            <w:r w:rsidRPr="003812F3">
              <w:rPr>
                <w:sz w:val="20"/>
              </w:rPr>
              <w:lastRenderedPageBreak/>
              <w:t>участки рекламных конструкций: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9.1.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Предоставленные для размещения объектов рекламы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21,81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10,87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11,29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10,28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15,82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11,57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8,90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11,92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12,92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8,90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8,90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12,92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10,12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38,40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10,21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павильонов: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павильонов торговых, аптечных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22,61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28,86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41,91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22,88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21,64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19,71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30,33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22,18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112,48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17,84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22,85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19,40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73,62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19,58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павильонов остановочных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21,81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10,87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11,29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10,28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15,82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11,57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58,66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8,90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11,92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12,92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8,90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8,90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12,92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10,12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38,40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10,21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Предоставленные для размещения павильонов справочной службы, периодической печати, павильонов, реализующих </w:t>
            </w:r>
            <w:r w:rsidRPr="003812F3">
              <w:rPr>
                <w:sz w:val="20"/>
              </w:rPr>
              <w:lastRenderedPageBreak/>
              <w:t>хлебобулочные изделия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2,35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2,30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11,70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2,37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10.4.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Предоставленные для размещения павильонов общественного питания, бытового обслуживания и павильонов иного назначения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22,61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41,91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22,88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21,64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19,71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30,33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22,18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112,48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17,84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22,85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19,40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73,62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19,58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киосков, ларьков, а также объектов нестационарной торговой сети, передвижных средств развозной и разносной торговли: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киосков торговых, аптечных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22,61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17,30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41,91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22,88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21,64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19,71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30,33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22,18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112,48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17,84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22,85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19,40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73,62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19,58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11.2.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Предоставленные для размещения билетных касс, киосков городской справочной службы, периодической печати, киосков, реализующих хлебобулочные изделия, цветы, мороженое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2,30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2,37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Предоставленные для размещения киосков общественного питания, бытового обслуживания и киосков иного назначения, ларьков, а также объектов нестационарной торговой сети, передвижных средств </w:t>
            </w:r>
            <w:r w:rsidRPr="003812F3">
              <w:rPr>
                <w:sz w:val="20"/>
              </w:rPr>
              <w:lastRenderedPageBreak/>
              <w:t>развозной и разносной торговли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22,61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41,91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22,88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21,64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19,71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30,33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22,18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112,48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17,84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22,85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29,01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17,03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24,78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19,40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73,62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19,58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6" w:name="P1560"/>
            <w:bookmarkEnd w:id="6"/>
            <w:r w:rsidRPr="003812F3">
              <w:rPr>
                <w:sz w:val="20"/>
              </w:rPr>
              <w:lastRenderedPageBreak/>
              <w:t>12.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открытых площадок различного функционального назначения, в том числе торгового: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открытых площадок различного функционального назначения, в том числе торгового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2,04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7" w:name="P1614"/>
            <w:bookmarkEnd w:id="7"/>
            <w:r w:rsidRPr="003812F3">
              <w:rPr>
                <w:sz w:val="20"/>
              </w:rPr>
              <w:t>13.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 иных объектов, не указанных в </w:t>
            </w:r>
            <w:hyperlink w:anchor="P642">
              <w:r w:rsidRPr="003812F3">
                <w:rPr>
                  <w:color w:val="0000FF"/>
                  <w:sz w:val="20"/>
                </w:rPr>
                <w:t>пунктах 5</w:t>
              </w:r>
            </w:hyperlink>
            <w:r w:rsidRPr="003812F3">
              <w:rPr>
                <w:sz w:val="20"/>
              </w:rPr>
              <w:t xml:space="preserve"> - </w:t>
            </w:r>
            <w:hyperlink w:anchor="P1560">
              <w:r w:rsidRPr="003812F3">
                <w:rPr>
                  <w:color w:val="0000FF"/>
                  <w:sz w:val="20"/>
                </w:rPr>
                <w:t>12</w:t>
              </w:r>
            </w:hyperlink>
            <w:r w:rsidRPr="003812F3">
              <w:rPr>
                <w:sz w:val="20"/>
              </w:rPr>
              <w:t>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Предоставленные для размещения иных </w:t>
            </w:r>
            <w:r w:rsidRPr="003812F3">
              <w:rPr>
                <w:sz w:val="20"/>
              </w:rPr>
              <w:lastRenderedPageBreak/>
              <w:t>объектов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11,77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21,81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10,87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11,29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10,28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15,82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11,57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58,66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8,90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11,92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15,13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12,92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8,90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8,90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12,92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10,12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38,40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10,21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 для строительства объектов, указанных в </w:t>
            </w:r>
            <w:hyperlink w:anchor="P642">
              <w:r w:rsidRPr="003812F3">
                <w:rPr>
                  <w:color w:val="0000FF"/>
                  <w:sz w:val="20"/>
                </w:rPr>
                <w:t>пунктах 5</w:t>
              </w:r>
            </w:hyperlink>
            <w:r w:rsidRPr="003812F3">
              <w:rPr>
                <w:sz w:val="20"/>
              </w:rPr>
              <w:t xml:space="preserve"> - </w:t>
            </w:r>
            <w:hyperlink w:anchor="P1614">
              <w:r w:rsidRPr="003812F3">
                <w:rPr>
                  <w:color w:val="0000FF"/>
                  <w:sz w:val="20"/>
                </w:rPr>
                <w:t>13</w:t>
              </w:r>
            </w:hyperlink>
            <w:r w:rsidRPr="003812F3">
              <w:rPr>
                <w:sz w:val="20"/>
              </w:rPr>
              <w:t>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642">
              <w:r w:rsidRPr="003812F3">
                <w:rPr>
                  <w:color w:val="0000FF"/>
                  <w:sz w:val="20"/>
                </w:rPr>
                <w:t>пунктах 5</w:t>
              </w:r>
            </w:hyperlink>
            <w:r w:rsidRPr="003812F3">
              <w:rPr>
                <w:sz w:val="20"/>
              </w:rPr>
              <w:t xml:space="preserve"> - </w:t>
            </w:r>
            <w:hyperlink w:anchor="P1614">
              <w:r w:rsidRPr="003812F3">
                <w:rPr>
                  <w:color w:val="0000FF"/>
                  <w:sz w:val="20"/>
                </w:rPr>
                <w:t>13</w:t>
              </w:r>
            </w:hyperlink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4,36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3,16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11,73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7,68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2,04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>Земли гостиниц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гостиниц и прочих мест для временного проживания (отелей, мотелей и т.д.):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эксплуатации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801,76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493,08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строительства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187,91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187,91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187,91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187,91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187,91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200,44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Земли под административными и офисными зданиями, объектами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8" w:name="P1855"/>
            <w:bookmarkEnd w:id="8"/>
            <w:r w:rsidRPr="003812F3">
              <w:rPr>
                <w:sz w:val="20"/>
              </w:rPr>
              <w:t>16.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образовательных учреждений, научных организаций: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Предназначенные для размещения образовательных учреждений (дошкольные, общеобразовательные, начального, среднего, высшего </w:t>
            </w:r>
            <w:r w:rsidRPr="003812F3">
              <w:rPr>
                <w:sz w:val="20"/>
              </w:rPr>
              <w:lastRenderedPageBreak/>
              <w:t>профессионального и послевузовского образования, дополнительного образования взрослых), прочих объектов народного образования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16.2.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Предназначенные для размещения научных организаций (научно-исследовательские организации, научные организации образовательных учреждений высшего профессионального образования, опытно-конструкторские, проектно-конструкторские, проектно-</w:t>
            </w:r>
            <w:r w:rsidRPr="003812F3">
              <w:rPr>
                <w:sz w:val="20"/>
              </w:rPr>
              <w:lastRenderedPageBreak/>
              <w:t>технологические организации), государственных академий наук и иных организаций, осуществляющих научную и/или научно-техническую деятельность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1,03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17.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объектов здравоохранения и социального обеспечения: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размещения объектов здравоохранения (лечебно-профилактические и научно-исследовательские учреждения, </w:t>
            </w:r>
            <w:r w:rsidRPr="003812F3">
              <w:rPr>
                <w:sz w:val="20"/>
              </w:rPr>
              <w:lastRenderedPageBreak/>
              <w:t xml:space="preserve">фармацевтические предприятия и организации, санитарно-профилактические учреждения), за исключением указанных в </w:t>
            </w:r>
            <w:hyperlink w:anchor="P1990">
              <w:r w:rsidRPr="003812F3">
                <w:rPr>
                  <w:color w:val="0000FF"/>
                  <w:sz w:val="20"/>
                </w:rPr>
                <w:t>подпунктах 17.2</w:t>
              </w:r>
            </w:hyperlink>
            <w:r w:rsidRPr="003812F3">
              <w:rPr>
                <w:sz w:val="20"/>
              </w:rPr>
              <w:t xml:space="preserve">, </w:t>
            </w:r>
            <w:hyperlink w:anchor="P2017">
              <w:r w:rsidRPr="003812F3">
                <w:rPr>
                  <w:color w:val="0000FF"/>
                  <w:sz w:val="20"/>
                </w:rPr>
                <w:t>17.3</w:t>
              </w:r>
            </w:hyperlink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9" w:name="P1990"/>
            <w:bookmarkEnd w:id="9"/>
            <w:r w:rsidRPr="003812F3">
              <w:rPr>
                <w:sz w:val="20"/>
              </w:rPr>
              <w:lastRenderedPageBreak/>
              <w:t>17.2.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стоматологических кабинетов, частных клиник и иных объектов частной профильной медицины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6,44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4,94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16,66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11,98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5,96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6,16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8,71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50,16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32,14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5,38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5,60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41,59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7,77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5,36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5,38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7,77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6,09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21,09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6,13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10" w:name="P2017"/>
            <w:bookmarkEnd w:id="10"/>
            <w:r w:rsidRPr="003812F3">
              <w:rPr>
                <w:sz w:val="20"/>
              </w:rPr>
              <w:t>17.3.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аптек и оптик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19,08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14,63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16,66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35,35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17,64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19,85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18,26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26,65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26,65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25,78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148,42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95,10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26,65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15,88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16,57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123,08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26,65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26,65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23,00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15,87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15,88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23,00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18,03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62,42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18,94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 объектов </w:t>
            </w:r>
            <w:r w:rsidRPr="003812F3">
              <w:rPr>
                <w:sz w:val="20"/>
              </w:rPr>
              <w:lastRenderedPageBreak/>
              <w:t>обязательного социального обеспечения и объектов предоставления социальных услуг: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18.1.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Предназначенные для размещения объектов обязательного социального обеспечения и объектов предоставления социальных услуг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3,09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2,52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объектов физической культуры и спорта: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размещения спортивных клубов, коллективов физической культуры, </w:t>
            </w:r>
            <w:r w:rsidRPr="003812F3">
              <w:rPr>
                <w:sz w:val="20"/>
              </w:rPr>
              <w:lastRenderedPageBreak/>
              <w:t>действующих на самодеятельной и профессиональной основах в образовательных учреждениях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19.2.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детско-юношеских спортивных школ, школ олимпийского резерва, клубов физической подготовки, спортивно-технических школ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Предназначенные для размещения общероссийских физкультурно-спортивных объединений (союзов, ассоциаций) по </w:t>
            </w:r>
            <w:r w:rsidRPr="003812F3">
              <w:rPr>
                <w:sz w:val="20"/>
              </w:rPr>
              <w:lastRenderedPageBreak/>
              <w:t>различным видам спорта, общественно-государственных физкультурно-спортивных обществ, образовательных учреждений и научных организаций в области физической культуры и спорта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19.4.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размещения залов для боулинга, бильярдных, </w:t>
            </w:r>
            <w:proofErr w:type="spellStart"/>
            <w:r w:rsidRPr="003812F3">
              <w:rPr>
                <w:sz w:val="20"/>
              </w:rPr>
              <w:t>фитнес-клубов</w:t>
            </w:r>
            <w:proofErr w:type="spellEnd"/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6,44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4,94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11,98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5,96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6,16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8,71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50,16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32,14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5,37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5,60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41,59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9,01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7,77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5,36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5,37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7,77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6,09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21,09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6,13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19.5.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иных объектов физической культуры и спорта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1,03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20.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объектов культуры и искусства: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Предназначенные для размещения учреждений кино и кинопроката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19,37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2,54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3,33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6,16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3,17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4,63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4,63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4,48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22,37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16,53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4,63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2,88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21,39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4,63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4,63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4,00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2,76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2,76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4,00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3,13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10,85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3,15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театрально-зрелищных предприятий, концертных организаций и коллективов филармоний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3,69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9,92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2,78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1,65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1,72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12,83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2,78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2,78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2,40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1,65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2,40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6,51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1,89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выставок, музеев, планетариев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3,87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5,16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3,07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4,27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2,16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20.4.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музыкальных, художествен</w:t>
            </w:r>
            <w:r w:rsidRPr="003812F3">
              <w:rPr>
                <w:sz w:val="20"/>
              </w:rPr>
              <w:lastRenderedPageBreak/>
              <w:t>ных, хореографических школ, клубных учреждений, библиотек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11" w:name="P2395"/>
            <w:bookmarkEnd w:id="11"/>
            <w:r w:rsidRPr="003812F3">
              <w:rPr>
                <w:sz w:val="20"/>
              </w:rPr>
              <w:lastRenderedPageBreak/>
              <w:t>21.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организаций, занимающихся банковской и страховой деятельностью: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организаций, занимающихся банковской и страховой деятельностью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7,11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5,44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6,90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11,30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6,56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6,75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9,93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9,93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9,59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54,47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35,16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9,93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5,89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6,14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46,29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9,93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9,93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8,54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5,90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5,89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8,54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6,65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23,10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6,67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12" w:name="P2449"/>
            <w:bookmarkEnd w:id="12"/>
            <w:r w:rsidRPr="003812F3">
              <w:rPr>
                <w:sz w:val="20"/>
              </w:rPr>
              <w:t>22.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участки, не указанные в </w:t>
            </w:r>
            <w:hyperlink w:anchor="P1855">
              <w:r w:rsidRPr="003812F3">
                <w:rPr>
                  <w:color w:val="0000FF"/>
                  <w:sz w:val="20"/>
                </w:rPr>
                <w:t>пунктах 16</w:t>
              </w:r>
            </w:hyperlink>
            <w:r w:rsidRPr="003812F3">
              <w:rPr>
                <w:sz w:val="20"/>
              </w:rPr>
              <w:t xml:space="preserve"> - </w:t>
            </w:r>
            <w:hyperlink w:anchor="P2395">
              <w:r w:rsidRPr="003812F3">
                <w:rPr>
                  <w:color w:val="0000FF"/>
                  <w:sz w:val="20"/>
                </w:rPr>
                <w:t>21</w:t>
              </w:r>
            </w:hyperlink>
            <w:r w:rsidRPr="003812F3">
              <w:rPr>
                <w:sz w:val="20"/>
              </w:rPr>
              <w:t>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Предоставленные для размещения других объектов, не </w:t>
            </w:r>
            <w:r w:rsidRPr="003812F3">
              <w:rPr>
                <w:sz w:val="20"/>
              </w:rPr>
              <w:lastRenderedPageBreak/>
              <w:t xml:space="preserve">указанных в </w:t>
            </w:r>
            <w:hyperlink w:anchor="P1855">
              <w:r w:rsidRPr="003812F3">
                <w:rPr>
                  <w:color w:val="0000FF"/>
                  <w:sz w:val="20"/>
                </w:rPr>
                <w:t>подпунктах 16</w:t>
              </w:r>
            </w:hyperlink>
            <w:r w:rsidRPr="003812F3">
              <w:rPr>
                <w:sz w:val="20"/>
              </w:rPr>
              <w:t xml:space="preserve"> - </w:t>
            </w:r>
            <w:hyperlink w:anchor="P2395">
              <w:r w:rsidRPr="003812F3">
                <w:rPr>
                  <w:color w:val="0000FF"/>
                  <w:sz w:val="20"/>
                </w:rPr>
                <w:t>21</w:t>
              </w:r>
            </w:hyperlink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1,98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3,69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3,02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9,92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2,78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1,65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1,72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12,83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2,78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2,78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2,40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1,65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2,40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6,51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1,89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 для строительства объектов, указанных в </w:t>
            </w:r>
            <w:hyperlink w:anchor="P1855">
              <w:r w:rsidRPr="003812F3">
                <w:rPr>
                  <w:color w:val="0000FF"/>
                  <w:sz w:val="20"/>
                </w:rPr>
                <w:t>пунктах 16</w:t>
              </w:r>
            </w:hyperlink>
            <w:r w:rsidRPr="003812F3">
              <w:rPr>
                <w:sz w:val="20"/>
              </w:rPr>
              <w:t xml:space="preserve"> - </w:t>
            </w:r>
            <w:hyperlink w:anchor="P2449">
              <w:r w:rsidRPr="003812F3">
                <w:rPr>
                  <w:color w:val="0000FF"/>
                  <w:sz w:val="20"/>
                </w:rPr>
                <w:t>22</w:t>
              </w:r>
            </w:hyperlink>
            <w:r w:rsidRPr="003812F3">
              <w:rPr>
                <w:sz w:val="20"/>
              </w:rPr>
              <w:t>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1855">
              <w:r w:rsidRPr="003812F3">
                <w:rPr>
                  <w:color w:val="0000FF"/>
                  <w:sz w:val="20"/>
                </w:rPr>
                <w:t>пунктах 16</w:t>
              </w:r>
            </w:hyperlink>
            <w:r w:rsidRPr="003812F3">
              <w:rPr>
                <w:sz w:val="20"/>
              </w:rPr>
              <w:t xml:space="preserve"> - </w:t>
            </w:r>
            <w:hyperlink w:anchor="P2449">
              <w:r w:rsidRPr="003812F3">
                <w:rPr>
                  <w:color w:val="0000FF"/>
                  <w:sz w:val="20"/>
                </w:rPr>
                <w:t>22</w:t>
              </w:r>
            </w:hyperlink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строительства объектов для государственных или муниципальных нужд, указанных в </w:t>
            </w:r>
            <w:hyperlink w:anchor="P1855">
              <w:r w:rsidRPr="003812F3">
                <w:rPr>
                  <w:color w:val="0000FF"/>
                  <w:sz w:val="20"/>
                </w:rPr>
                <w:t>пунктах 16</w:t>
              </w:r>
            </w:hyperlink>
            <w:r w:rsidRPr="003812F3">
              <w:rPr>
                <w:sz w:val="20"/>
              </w:rPr>
              <w:t xml:space="preserve"> - </w:t>
            </w:r>
            <w:hyperlink w:anchor="P2449">
              <w:r w:rsidRPr="003812F3">
                <w:rPr>
                  <w:color w:val="0000FF"/>
                  <w:sz w:val="20"/>
                </w:rPr>
                <w:t>22</w:t>
              </w:r>
            </w:hyperlink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>Земли под объектами рекреационного и лечебно-оздоровительного назначения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под объектами рекреационного и лечебно-оздоровительного назначения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13" w:name="P2637"/>
            <w:bookmarkEnd w:id="13"/>
            <w:r w:rsidRPr="003812F3">
              <w:rPr>
                <w:sz w:val="20"/>
              </w:rPr>
              <w:t>24.1.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объектов оздоровительного и рекреационного назначения: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24.1.1.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санаториев, домов отдыха, пансионатов, кемпингов, туристических баз, стационарных и палаточных туристско-оздоровительных лагерей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200,74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176,42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235,21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194,92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193,34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221,92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203,99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298,74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298,74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189,49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228,18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250,84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298,74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176,44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184,44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234,65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298,74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298,74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254,08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176,39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176,44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254,08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201,02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223,71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200,66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24.1.</w:t>
            </w:r>
            <w:r w:rsidRPr="003812F3">
              <w:rPr>
                <w:sz w:val="20"/>
              </w:rPr>
              <w:lastRenderedPageBreak/>
              <w:t>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lastRenderedPageBreak/>
              <w:t xml:space="preserve">Предназначенные для </w:t>
            </w:r>
            <w:r w:rsidRPr="003812F3">
              <w:rPr>
                <w:sz w:val="20"/>
              </w:rPr>
              <w:lastRenderedPageBreak/>
              <w:t>размещения домов рыболовов и охотников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200,74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176,40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235,20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194,92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193,34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221,92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203,99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298,74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298,74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189,49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228,18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250,8</w:t>
            </w:r>
            <w:r w:rsidRPr="003812F3">
              <w:rPr>
                <w:sz w:val="20"/>
              </w:rPr>
              <w:lastRenderedPageBreak/>
              <w:t>4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298,74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176,44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184,44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234,65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298,7</w:t>
            </w:r>
            <w:r w:rsidRPr="003812F3">
              <w:rPr>
                <w:sz w:val="20"/>
              </w:rPr>
              <w:lastRenderedPageBreak/>
              <w:t>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298,74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254,08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176,39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176,44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254,08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201,02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223,71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200,66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24.1.3.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детских туристических станций, туристских парков, учебно-туристических троп, трасс, детских и спортивных лагерей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40,14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35,28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70,55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38,98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38,67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44,38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40,80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59,75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59,75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37,90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45,63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50,17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59,75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35,28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36,89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46,93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59,75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59,75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50,82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35,28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35,28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50,82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40,19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44,53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40,13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 иных объектов, не указанных в </w:t>
            </w:r>
            <w:hyperlink w:anchor="P2637">
              <w:r w:rsidRPr="003812F3">
                <w:rPr>
                  <w:color w:val="0000FF"/>
                  <w:sz w:val="20"/>
                </w:rPr>
                <w:t>подпункте 24.1</w:t>
              </w:r>
            </w:hyperlink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40,14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35,28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70,55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38,98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38,67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44,38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40,80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59,75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59,75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37,90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45,63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50,17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59,75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117,67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122,96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46,93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59,75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59,75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50,82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35,28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117,67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50,82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40,19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44,53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40,13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24.3.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строительства объектов, указанных в настоящем пункте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42,76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21,38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>Земли под производственны</w:t>
            </w:r>
            <w:r w:rsidRPr="003812F3">
              <w:rPr>
                <w:sz w:val="20"/>
              </w:rPr>
              <w:lastRenderedPageBreak/>
              <w:t>ми и административными зданиями, строениями, сооружениями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14" w:name="P2825"/>
            <w:bookmarkEnd w:id="14"/>
            <w:r w:rsidRPr="003812F3">
              <w:rPr>
                <w:sz w:val="20"/>
              </w:rPr>
              <w:lastRenderedPageBreak/>
              <w:t>25.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участки, предоставленные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</w:t>
            </w:r>
            <w:r w:rsidRPr="003812F3">
              <w:rPr>
                <w:sz w:val="20"/>
              </w:rPr>
              <w:lastRenderedPageBreak/>
              <w:t>снабжения, сбыта и заготовок: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25.1.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фабрик, заводов, комбинатов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11,57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27,93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13,90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17,40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77,67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20,25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116,60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74,78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13,60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14,19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18,18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19,68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13,59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50,91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19,68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48,14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17,09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58,01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производственных объединений, концернов, трестов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11,46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26,36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13,11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16,42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73,28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19,10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110,01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70,55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12,86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13,39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17,14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18,57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12,82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48,12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18,57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45,42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16,13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54,75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типографий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10,86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26,36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13,11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16,42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73,28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19,10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110,01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70,55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12,86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13,39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17,14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18,57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12,82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48,12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18,57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45,42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16,13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54,75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25.4.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пунктов приема лома и отходов черных и цветных металлов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28,45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21,73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28,47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52,70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26,22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32,83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146,55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32,52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32,52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38,19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220,01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141,10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32,52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25,61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26,78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34,30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32,52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32,52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37,14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25,64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95,85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37,14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90,84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32,26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109,50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25.5.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размещения хлебопекарен, </w:t>
            </w:r>
            <w:r w:rsidRPr="003812F3">
              <w:rPr>
                <w:sz w:val="20"/>
              </w:rPr>
              <w:lastRenderedPageBreak/>
              <w:t>хлебозаводов, мельниц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9,12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6,96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16,90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8,41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10,52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46,97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10,42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10,42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5,71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70,51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45,22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10,42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8,22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8,59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10,75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10,42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10,42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11,90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8,21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30,75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11,90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29,12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10,33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35,09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25.6.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других промышленных предприятий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11,57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27,93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13,90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17,40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77,67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20,25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116,60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74,78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13,60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14,19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18,18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19,68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13,59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50,91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19,68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48,14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17,09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58,01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предприятий материально-технического, продовольственного снабжения, сбыта и заготовок: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15" w:name="P3041"/>
            <w:bookmarkEnd w:id="15"/>
            <w:r w:rsidRPr="003812F3">
              <w:rPr>
                <w:sz w:val="20"/>
              </w:rPr>
              <w:t>26.1.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промышленно-складских баз предприятий строительного комплекса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11,57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27,93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13,90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17,40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77,67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20,25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116,60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74,78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13,60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14,19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18,18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19,68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13,59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50,91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19,68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48,14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17,09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58,01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элеваторов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11,57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27,93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13,90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17,40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77,67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20,25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116,60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74,78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13,60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14,19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18,18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17,24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19,68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13,59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50,91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19,68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48,14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17,09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58,01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26.3.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размещения баз и складов, за исключением указанных в </w:t>
            </w:r>
            <w:hyperlink w:anchor="P3041">
              <w:r w:rsidRPr="003812F3">
                <w:rPr>
                  <w:color w:val="0000FF"/>
                  <w:sz w:val="20"/>
                </w:rPr>
                <w:t>подпункте 26.1</w:t>
              </w:r>
            </w:hyperlink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26,36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13,11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16,42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73,28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19,10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110,01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70,55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12,86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13,39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17,14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18,57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12,82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48,12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18,57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45,42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37,25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54,75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26.4.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Предназначенные для размещения прочих предприятий материально-технического, продовольственного снабжения, сбыта и заготовок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10,80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14,24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26,36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13,11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16,42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73,28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19,10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110,01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70,55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12,86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13,39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17,14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16,26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18,57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12,82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48,12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18,57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45,42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37,25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54,75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16" w:name="P3149"/>
            <w:bookmarkEnd w:id="16"/>
            <w:r w:rsidRPr="003812F3">
              <w:rPr>
                <w:sz w:val="20"/>
              </w:rPr>
              <w:t>27.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 объектов коммунального хозяйства, за исключением указанных в </w:t>
            </w:r>
            <w:hyperlink w:anchor="P3847">
              <w:r w:rsidRPr="003812F3">
                <w:rPr>
                  <w:color w:val="0000FF"/>
                  <w:sz w:val="20"/>
                </w:rPr>
                <w:t>пункте 33</w:t>
              </w:r>
            </w:hyperlink>
            <w:r w:rsidRPr="003812F3">
              <w:rPr>
                <w:sz w:val="20"/>
              </w:rPr>
              <w:t>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27.1.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размещения </w:t>
            </w:r>
            <w:proofErr w:type="spellStart"/>
            <w:r w:rsidRPr="003812F3">
              <w:rPr>
                <w:sz w:val="20"/>
              </w:rPr>
              <w:t>ДЭЗов</w:t>
            </w:r>
            <w:proofErr w:type="spellEnd"/>
            <w:r w:rsidRPr="003812F3">
              <w:rPr>
                <w:sz w:val="20"/>
              </w:rPr>
              <w:t xml:space="preserve"> (РЭУ, </w:t>
            </w:r>
            <w:r w:rsidRPr="003812F3">
              <w:rPr>
                <w:sz w:val="20"/>
              </w:rPr>
              <w:lastRenderedPageBreak/>
              <w:t>ЖЭК)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1,42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7,33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11,01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7,05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12,86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1,28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4,79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1,86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4,53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1,60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5,43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27.2.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газораспределительных пунктов, районных котельных, трансформаторных подстанций электросетей, центральных тепловых пунктов, водозаборных узлов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1,53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27.3.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Предназначенные для размещения мусороперерабатывающих предприятий, объектов переработки, уничтожения, утилизации и захоронения отходов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5,13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1,34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7,7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4,94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1,20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1,30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3,35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1,30038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3,15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1,13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3,82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27.4.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</w:t>
            </w:r>
            <w:r w:rsidRPr="003812F3">
              <w:rPr>
                <w:sz w:val="20"/>
              </w:rPr>
              <w:lastRenderedPageBreak/>
              <w:t>размещения полигонов промышленных и бытовых отходов, свалок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5,13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1,34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7,7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4,94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1,30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3,35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1,30038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3,15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1,13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3,82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27.5.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кладбищ и крематориев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1,41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27.6.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Предназначенные для размещения иных учреждений коммунального хозяйства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3,68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5,5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3,52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3,35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2,25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2,69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17" w:name="P3338"/>
            <w:bookmarkEnd w:id="17"/>
            <w:r w:rsidRPr="003812F3">
              <w:rPr>
                <w:sz w:val="20"/>
              </w:rPr>
              <w:t>28.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 иных объектов, не указанных в </w:t>
            </w:r>
            <w:hyperlink w:anchor="P2825">
              <w:r w:rsidRPr="003812F3">
                <w:rPr>
                  <w:color w:val="0000FF"/>
                  <w:sz w:val="20"/>
                </w:rPr>
                <w:t>пунктах 25</w:t>
              </w:r>
            </w:hyperlink>
            <w:r w:rsidRPr="003812F3">
              <w:rPr>
                <w:sz w:val="20"/>
              </w:rPr>
              <w:t xml:space="preserve"> - </w:t>
            </w:r>
            <w:hyperlink w:anchor="P3149">
              <w:r w:rsidRPr="003812F3">
                <w:rPr>
                  <w:color w:val="0000FF"/>
                  <w:sz w:val="20"/>
                </w:rPr>
                <w:t>27</w:t>
              </w:r>
            </w:hyperlink>
            <w:r w:rsidRPr="003812F3">
              <w:rPr>
                <w:sz w:val="20"/>
              </w:rPr>
              <w:t>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28.1.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размещения иных объектов, не указанных в </w:t>
            </w:r>
            <w:hyperlink w:anchor="P2825">
              <w:r w:rsidRPr="003812F3">
                <w:rPr>
                  <w:color w:val="0000FF"/>
                  <w:sz w:val="20"/>
                </w:rPr>
                <w:t>пунктах 25</w:t>
              </w:r>
            </w:hyperlink>
            <w:r w:rsidRPr="003812F3">
              <w:rPr>
                <w:sz w:val="20"/>
              </w:rPr>
              <w:t xml:space="preserve"> - </w:t>
            </w:r>
            <w:hyperlink w:anchor="P3149">
              <w:r w:rsidRPr="003812F3">
                <w:rPr>
                  <w:color w:val="0000FF"/>
                  <w:sz w:val="20"/>
                </w:rPr>
                <w:t>27</w:t>
              </w:r>
            </w:hyperlink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1,53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29.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 для строительства объектов, указанных в </w:t>
            </w:r>
            <w:hyperlink w:anchor="P2825">
              <w:r w:rsidRPr="003812F3">
                <w:rPr>
                  <w:color w:val="0000FF"/>
                  <w:sz w:val="20"/>
                </w:rPr>
                <w:t>пунктах 25</w:t>
              </w:r>
            </w:hyperlink>
            <w:r w:rsidRPr="003812F3">
              <w:rPr>
                <w:sz w:val="20"/>
              </w:rPr>
              <w:t xml:space="preserve"> - </w:t>
            </w:r>
            <w:hyperlink w:anchor="P3338">
              <w:r w:rsidRPr="003812F3">
                <w:rPr>
                  <w:color w:val="0000FF"/>
                  <w:sz w:val="20"/>
                </w:rPr>
                <w:t>28</w:t>
              </w:r>
            </w:hyperlink>
            <w:r w:rsidRPr="003812F3">
              <w:rPr>
                <w:sz w:val="20"/>
              </w:rPr>
              <w:t>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2825">
              <w:r w:rsidRPr="003812F3">
                <w:rPr>
                  <w:color w:val="0000FF"/>
                  <w:sz w:val="20"/>
                </w:rPr>
                <w:t>пунктах 25</w:t>
              </w:r>
            </w:hyperlink>
            <w:r w:rsidRPr="003812F3">
              <w:rPr>
                <w:sz w:val="20"/>
              </w:rPr>
              <w:t xml:space="preserve"> - </w:t>
            </w:r>
            <w:hyperlink w:anchor="P3338">
              <w:r w:rsidRPr="003812F3">
                <w:rPr>
                  <w:color w:val="0000FF"/>
                  <w:sz w:val="20"/>
                </w:rPr>
                <w:t>28</w:t>
              </w:r>
            </w:hyperlink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1,53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1,06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1,25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>Земли под электростанциями, обслуживающими их сооружениями и объектами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электростанций, обслуживающих их сооружений и объектов: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размещения тепловых электростанций, </w:t>
            </w:r>
            <w:r w:rsidRPr="003812F3">
              <w:rPr>
                <w:sz w:val="20"/>
              </w:rPr>
              <w:lastRenderedPageBreak/>
              <w:t>гидроэлектростанций и иных видов электростанций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14,82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5,14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2,28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1,59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5,08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5,98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1,59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1,59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1,45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30.2.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электросетей и иных линейных объектов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14,82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5,14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2,28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5,08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5,98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1,45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Предназначенные для размещения сооружений и объектов, обслуживающих электростанции и электросети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14,82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5,14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2,28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5,08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5,98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1,45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3A5677" w:rsidRPr="003812F3" w:rsidRDefault="003A5677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30.4.</w:t>
            </w:r>
          </w:p>
        </w:tc>
        <w:tc>
          <w:tcPr>
            <w:tcW w:w="1249" w:type="dxa"/>
          </w:tcPr>
          <w:p w:rsidR="003A5677" w:rsidRPr="003812F3" w:rsidRDefault="003A5677" w:rsidP="003A56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en-US"/>
              </w:rPr>
            </w:pPr>
            <w:proofErr w:type="gramStart"/>
            <w:r w:rsidRPr="003812F3">
              <w:rPr>
                <w:rFonts w:cs="Times New Roman"/>
                <w:sz w:val="20"/>
                <w:szCs w:val="20"/>
                <w:lang w:eastAsia="en-US"/>
              </w:rPr>
              <w:t>Предназначенные для строительства объектов, указанных в настоящем пункте</w:t>
            </w:r>
            <w:proofErr w:type="gramEnd"/>
          </w:p>
          <w:p w:rsidR="003A5677" w:rsidRPr="003812F3" w:rsidRDefault="003A5677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3,07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3,29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14,82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5,14</w:t>
            </w:r>
          </w:p>
        </w:tc>
        <w:tc>
          <w:tcPr>
            <w:tcW w:w="709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3,01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1,70</w:t>
            </w:r>
          </w:p>
        </w:tc>
        <w:tc>
          <w:tcPr>
            <w:tcW w:w="709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2,28</w:t>
            </w:r>
          </w:p>
        </w:tc>
        <w:tc>
          <w:tcPr>
            <w:tcW w:w="708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1,11</w:t>
            </w:r>
          </w:p>
        </w:tc>
        <w:tc>
          <w:tcPr>
            <w:tcW w:w="40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1,23</w:t>
            </w:r>
          </w:p>
        </w:tc>
        <w:tc>
          <w:tcPr>
            <w:tcW w:w="583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5,08</w:t>
            </w:r>
          </w:p>
        </w:tc>
        <w:tc>
          <w:tcPr>
            <w:tcW w:w="538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5,98</w:t>
            </w:r>
          </w:p>
        </w:tc>
        <w:tc>
          <w:tcPr>
            <w:tcW w:w="620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1,11</w:t>
            </w:r>
          </w:p>
        </w:tc>
        <w:tc>
          <w:tcPr>
            <w:tcW w:w="420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496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1,45</w:t>
            </w:r>
          </w:p>
        </w:tc>
        <w:tc>
          <w:tcPr>
            <w:tcW w:w="638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1,78</w:t>
            </w:r>
          </w:p>
        </w:tc>
        <w:tc>
          <w:tcPr>
            <w:tcW w:w="566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1,62</w:t>
            </w:r>
          </w:p>
        </w:tc>
        <w:tc>
          <w:tcPr>
            <w:tcW w:w="566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1,84</w:t>
            </w:r>
          </w:p>
        </w:tc>
        <w:tc>
          <w:tcPr>
            <w:tcW w:w="614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 xml:space="preserve">Земли портов, водных, железнодорожных вокзалов, автодорожных </w:t>
            </w:r>
            <w:r w:rsidRPr="003812F3">
              <w:rPr>
                <w:sz w:val="20"/>
              </w:rPr>
              <w:lastRenderedPageBreak/>
              <w:t>вокзалов, аэропортов, аэродромов, аэровокзалов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31.1.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 автотранспортных предприятий, объектов автомобильного, железнодорожного, водного и воздушного транспорта: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31.1.1.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Предназначенные для размещения </w:t>
            </w:r>
            <w:r w:rsidRPr="003812F3">
              <w:rPr>
                <w:sz w:val="20"/>
              </w:rPr>
              <w:lastRenderedPageBreak/>
              <w:t>автодорожных вокзалов, автостанций, железнодорожных вокзалов и железнодорожных станций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1,25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1,33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1,33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1,33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31.1.2.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речных портов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31.1.3.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аэродромов, аэропортов, аэровокзалов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3A5677" w:rsidRPr="003812F3" w:rsidRDefault="003A5677" w:rsidP="00E27374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31.2</w:t>
            </w:r>
          </w:p>
        </w:tc>
        <w:tc>
          <w:tcPr>
            <w:tcW w:w="1249" w:type="dxa"/>
          </w:tcPr>
          <w:p w:rsidR="003A5677" w:rsidRPr="003812F3" w:rsidRDefault="003A5677" w:rsidP="003A56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en-US"/>
              </w:rPr>
            </w:pPr>
            <w:r w:rsidRPr="003812F3">
              <w:rPr>
                <w:rFonts w:cs="Times New Roman"/>
                <w:sz w:val="20"/>
                <w:szCs w:val="20"/>
                <w:lang w:eastAsia="en-US"/>
              </w:rPr>
              <w:t>Земельные участки, предназначенные для строительства объектов, указанных в настоящем пункте</w:t>
            </w:r>
          </w:p>
          <w:p w:rsidR="003A5677" w:rsidRPr="003812F3" w:rsidRDefault="003A5677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1,07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3A5677" w:rsidRPr="003812F3" w:rsidRDefault="003A5677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 xml:space="preserve">Земли, занятые водными объектами, находящимися в </w:t>
            </w:r>
            <w:r w:rsidRPr="003812F3">
              <w:rPr>
                <w:sz w:val="20"/>
              </w:rPr>
              <w:lastRenderedPageBreak/>
              <w:t>обороте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участки, занятые водными объектами, находящимися в обороте: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32.1.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участки, занятые водными объектами, находящимися в обороте (за исключением </w:t>
            </w:r>
            <w:proofErr w:type="gramStart"/>
            <w:r w:rsidRPr="003812F3">
              <w:rPr>
                <w:sz w:val="20"/>
              </w:rPr>
              <w:t>указанных</w:t>
            </w:r>
            <w:proofErr w:type="gramEnd"/>
            <w:r w:rsidRPr="003812F3">
              <w:rPr>
                <w:sz w:val="20"/>
              </w:rPr>
              <w:t xml:space="preserve"> в </w:t>
            </w:r>
            <w:hyperlink w:anchor="P4385">
              <w:r w:rsidRPr="003812F3">
                <w:rPr>
                  <w:color w:val="0000FF"/>
                  <w:sz w:val="20"/>
                </w:rPr>
                <w:t>пункте 36</w:t>
              </w:r>
            </w:hyperlink>
            <w:r w:rsidRPr="003812F3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14,57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E27374" w:rsidRPr="003812F3" w:rsidRDefault="00E27374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32.2.</w:t>
            </w:r>
          </w:p>
        </w:tc>
        <w:tc>
          <w:tcPr>
            <w:tcW w:w="1249" w:type="dxa"/>
          </w:tcPr>
          <w:p w:rsidR="00E27374" w:rsidRPr="003812F3" w:rsidRDefault="00E27374" w:rsidP="00E2737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en-US"/>
              </w:rPr>
            </w:pPr>
            <w:r w:rsidRPr="003812F3">
              <w:rPr>
                <w:rFonts w:cs="Times New Roman"/>
                <w:sz w:val="20"/>
                <w:szCs w:val="20"/>
                <w:lang w:eastAsia="en-US"/>
              </w:rPr>
              <w:t>Земельные участки, предназначенные для строительства объектов, указанных в настоящем пункте</w:t>
            </w:r>
          </w:p>
          <w:p w:rsidR="00E27374" w:rsidRPr="003812F3" w:rsidRDefault="00E27374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14,57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 w:rsidP="00EA035E">
            <w:pPr>
              <w:pStyle w:val="ConsPlusNormal"/>
              <w:jc w:val="center"/>
              <w:outlineLvl w:val="1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Земли, предназначенные для  размещения железнодорожных путей, автомобильных </w:t>
            </w:r>
            <w:r w:rsidRPr="003812F3">
              <w:rPr>
                <w:sz w:val="20"/>
              </w:rPr>
              <w:lastRenderedPageBreak/>
              <w:t xml:space="preserve">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</w:t>
            </w:r>
            <w:r w:rsidRPr="003812F3">
              <w:rPr>
                <w:sz w:val="20"/>
              </w:rPr>
              <w:lastRenderedPageBreak/>
              <w:t>транспорта, энергетики и связи</w:t>
            </w:r>
            <w:proofErr w:type="gramEnd"/>
            <w:r w:rsidRPr="003812F3">
              <w:rPr>
                <w:sz w:val="20"/>
              </w:rPr>
              <w:t>; размещения наземных сооружений и инфраструктуры спутниковой связи, объектов космической деятельности, обороны, безопасности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18" w:name="P3847"/>
            <w:bookmarkEnd w:id="18"/>
            <w:r w:rsidRPr="003812F3">
              <w:rPr>
                <w:sz w:val="20"/>
              </w:rPr>
              <w:lastRenderedPageBreak/>
              <w:t>33.</w:t>
            </w:r>
          </w:p>
        </w:tc>
        <w:tc>
          <w:tcPr>
            <w:tcW w:w="1249" w:type="dxa"/>
          </w:tcPr>
          <w:p w:rsidR="00891BAC" w:rsidRPr="003812F3" w:rsidRDefault="00891BAC" w:rsidP="00EA035E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Земельные участки, предоставленные для 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</w:t>
            </w:r>
            <w:r w:rsidRPr="003812F3">
              <w:rPr>
                <w:sz w:val="20"/>
              </w:rPr>
              <w:lastRenderedPageBreak/>
              <w:t>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</w:t>
            </w:r>
            <w:proofErr w:type="gramEnd"/>
            <w:r w:rsidRPr="003812F3">
              <w:rPr>
                <w:sz w:val="20"/>
              </w:rPr>
              <w:t xml:space="preserve"> связи; размещения наземных сооружений и </w:t>
            </w:r>
            <w:r w:rsidRPr="003812F3">
              <w:rPr>
                <w:sz w:val="20"/>
              </w:rPr>
              <w:lastRenderedPageBreak/>
              <w:t>инфраструктуры спутниковой связи, объектов космической деятельности, обороны, безопасности: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33.2.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Предоставленные для размещения железнодорожных путей, полос отвода и охранных </w:t>
            </w:r>
            <w:proofErr w:type="gramStart"/>
            <w:r w:rsidRPr="003812F3">
              <w:rPr>
                <w:sz w:val="20"/>
              </w:rPr>
              <w:t>зон</w:t>
            </w:r>
            <w:proofErr w:type="gramEnd"/>
            <w:r w:rsidRPr="003812F3">
              <w:rPr>
                <w:sz w:val="20"/>
              </w:rPr>
              <w:t xml:space="preserve"> железных дорог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3,04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2,24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 xml:space="preserve">Предоставленные для размещения, эксплуатации, расширения и реконструкции строений, зданий, сооружений, в том числе устройств и других объектов, необходимых для </w:t>
            </w:r>
            <w:r w:rsidRPr="003812F3">
              <w:rPr>
                <w:sz w:val="20"/>
              </w:rPr>
              <w:lastRenderedPageBreak/>
              <w:t>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железнодорожного транспорта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1,23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3,04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2,24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33.4.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Предоставленные для размещения автомобильных дорог (за исключением указанных в </w:t>
            </w:r>
            <w:hyperlink w:anchor="P4385">
              <w:r w:rsidRPr="003812F3">
                <w:rPr>
                  <w:color w:val="0000FF"/>
                  <w:sz w:val="20"/>
                </w:rPr>
                <w:t>пункте 36</w:t>
              </w:r>
            </w:hyperlink>
            <w:r w:rsidRPr="003812F3">
              <w:rPr>
                <w:sz w:val="20"/>
              </w:rPr>
              <w:t>), их конструктивных элементов, а также полос отвода автомобильных дорог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3,04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2,24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33.5.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Предоставленные для </w:t>
            </w:r>
            <w:r w:rsidRPr="003812F3">
              <w:rPr>
                <w:sz w:val="20"/>
              </w:rPr>
              <w:lastRenderedPageBreak/>
              <w:t>размещения объектов автомобильного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1,23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1,00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3,04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2,24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33.6.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Предоставленные для размещения нефтепроводов, газопроводов, иных трубопроводов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29,89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26,00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19,23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47,59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28,68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33,64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152,38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33,64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33,64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42,48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202,13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118,36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33,64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33,63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47,59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33,89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33,64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33,64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33,64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167,99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123,47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33,64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33,63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88,09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33,63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33.7.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Предоставленные для размещения объектов, </w:t>
            </w:r>
            <w:r w:rsidRPr="003812F3">
              <w:rPr>
                <w:sz w:val="20"/>
              </w:rPr>
              <w:lastRenderedPageBreak/>
              <w:t>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трубопроводного транспорта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1,23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1,10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3,04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2,28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1,89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2,24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33.8.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Предоставленные для размещения кабельных, радиорелейных и воздушных линий связи и линий радиофикации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3,04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8,43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2,24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2,18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33.9.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Предоставленные для размещения наземных сооружений </w:t>
            </w:r>
            <w:r w:rsidRPr="003812F3">
              <w:rPr>
                <w:sz w:val="20"/>
              </w:rPr>
              <w:lastRenderedPageBreak/>
              <w:t>и инфраструктуры спутниковой связи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1,23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2,97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3,04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1,96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2,97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8,43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1,96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2,24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33.10.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Предназначенные для размещения иных объектов, не указанных в настоящем пункте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45,03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39,15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38,46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73,82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43,19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229,49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1,29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304,41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178,25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50,6586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8,43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50,6586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50,65856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50,6586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253,01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172,93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50,6586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E27374" w:rsidRPr="003812F3" w:rsidRDefault="00E27374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33.11.</w:t>
            </w:r>
          </w:p>
        </w:tc>
        <w:tc>
          <w:tcPr>
            <w:tcW w:w="1249" w:type="dxa"/>
          </w:tcPr>
          <w:p w:rsidR="00E27374" w:rsidRPr="003812F3" w:rsidRDefault="00E27374" w:rsidP="00E2737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en-US"/>
              </w:rPr>
            </w:pPr>
            <w:proofErr w:type="gramStart"/>
            <w:r w:rsidRPr="003812F3">
              <w:rPr>
                <w:rFonts w:cs="Times New Roman"/>
                <w:sz w:val="20"/>
                <w:szCs w:val="20"/>
                <w:lang w:eastAsia="en-US"/>
              </w:rPr>
              <w:t>Предназначенные для строительства объектов, указанных в настоящем пункте</w:t>
            </w:r>
            <w:proofErr w:type="gramEnd"/>
          </w:p>
          <w:p w:rsidR="00E27374" w:rsidRPr="003812F3" w:rsidRDefault="00E27374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1,23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1,17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2,97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2,33</w:t>
            </w:r>
          </w:p>
        </w:tc>
        <w:tc>
          <w:tcPr>
            <w:tcW w:w="709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1,16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3,48</w:t>
            </w:r>
          </w:p>
        </w:tc>
        <w:tc>
          <w:tcPr>
            <w:tcW w:w="709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1,29</w:t>
            </w:r>
          </w:p>
        </w:tc>
        <w:tc>
          <w:tcPr>
            <w:tcW w:w="708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3,04</w:t>
            </w:r>
          </w:p>
        </w:tc>
        <w:tc>
          <w:tcPr>
            <w:tcW w:w="407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1,96</w:t>
            </w:r>
          </w:p>
        </w:tc>
        <w:tc>
          <w:tcPr>
            <w:tcW w:w="583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2,97</w:t>
            </w:r>
          </w:p>
        </w:tc>
        <w:tc>
          <w:tcPr>
            <w:tcW w:w="538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8,43</w:t>
            </w:r>
          </w:p>
        </w:tc>
        <w:tc>
          <w:tcPr>
            <w:tcW w:w="620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3,24</w:t>
            </w:r>
          </w:p>
        </w:tc>
        <w:tc>
          <w:tcPr>
            <w:tcW w:w="420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1,96</w:t>
            </w:r>
          </w:p>
        </w:tc>
        <w:tc>
          <w:tcPr>
            <w:tcW w:w="545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2,24</w:t>
            </w:r>
          </w:p>
        </w:tc>
        <w:tc>
          <w:tcPr>
            <w:tcW w:w="638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3,24</w:t>
            </w:r>
          </w:p>
        </w:tc>
        <w:tc>
          <w:tcPr>
            <w:tcW w:w="614" w:type="dxa"/>
          </w:tcPr>
          <w:p w:rsidR="00E27374" w:rsidRPr="003812F3" w:rsidRDefault="00E27374" w:rsidP="00D06CBA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>Земли, занятые особо охраняемыми территориями и объектами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34.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участки, предоставленные для размещения особо охраняемых территорий и объектов, в </w:t>
            </w:r>
            <w:r w:rsidRPr="003812F3">
              <w:rPr>
                <w:sz w:val="20"/>
              </w:rPr>
              <w:lastRenderedPageBreak/>
              <w:t>том числе городских лесов, скверов, парков, городских садов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19" w:name="P4197"/>
            <w:bookmarkEnd w:id="19"/>
            <w:r w:rsidRPr="003812F3">
              <w:rPr>
                <w:sz w:val="20"/>
              </w:rPr>
              <w:lastRenderedPageBreak/>
              <w:t>34.1.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участки, предоставленные для размещения государственных природных заповедников, памятников природы, национальных парков, природных парков, дендрологических парков, ботанических садов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173,94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173,94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173,94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173,94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173,94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170,9402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34.2.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 иных объектов, не указанных в </w:t>
            </w:r>
            <w:hyperlink w:anchor="P4197">
              <w:r w:rsidRPr="003812F3">
                <w:rPr>
                  <w:color w:val="0000FF"/>
                  <w:sz w:val="20"/>
                </w:rPr>
                <w:t>подпункте 34.1</w:t>
              </w:r>
            </w:hyperlink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173,94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170,90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173,94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173,94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173,94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173,94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170,90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170,90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170,90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170,90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170,94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170,90</w:t>
            </w:r>
          </w:p>
        </w:tc>
      </w:tr>
      <w:tr w:rsidR="005402C9" w:rsidRPr="003812F3" w:rsidTr="005402C9">
        <w:tc>
          <w:tcPr>
            <w:tcW w:w="1622" w:type="dxa"/>
            <w:gridSpan w:val="3"/>
          </w:tcPr>
          <w:p w:rsidR="00891BAC" w:rsidRPr="003812F3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3812F3">
              <w:rPr>
                <w:sz w:val="20"/>
              </w:rPr>
              <w:t xml:space="preserve">Земли </w:t>
            </w:r>
            <w:r w:rsidRPr="003812F3">
              <w:rPr>
                <w:sz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35.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Земельные участки, предназначенные для сельскохозяйственного использования: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20" w:name="P4304"/>
            <w:bookmarkEnd w:id="20"/>
            <w:r w:rsidRPr="003812F3">
              <w:rPr>
                <w:sz w:val="20"/>
              </w:rPr>
              <w:t>35.1.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Предназначенные для размещения тепличного и парникового хозяйства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52,66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46,69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208,62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59,46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58,63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10,68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49,73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59,38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65,13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71,85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83,64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61,81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67,23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45,97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45,97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67,23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51,72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57,47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51,72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21" w:name="P4331"/>
            <w:bookmarkEnd w:id="21"/>
            <w:r w:rsidRPr="003812F3">
              <w:rPr>
                <w:sz w:val="20"/>
              </w:rPr>
              <w:t>35.2.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 иных объектов, не указанных в </w:t>
            </w:r>
            <w:hyperlink w:anchor="P4304">
              <w:r w:rsidRPr="003812F3">
                <w:rPr>
                  <w:color w:val="0000FF"/>
                  <w:sz w:val="20"/>
                </w:rPr>
                <w:t>подпункте 35.1</w:t>
              </w:r>
            </w:hyperlink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52,66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46,69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208,62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59,46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58,63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10,68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49,73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59,38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65,13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71,85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83,64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61,81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67,23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45,97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45,97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67,23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51,72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57,47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51,72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35.3.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 xml:space="preserve">Земельные участки, предназначенные для строительства объектов, указанных в </w:t>
            </w:r>
            <w:hyperlink w:anchor="P4304">
              <w:r w:rsidRPr="003812F3">
                <w:rPr>
                  <w:color w:val="0000FF"/>
                  <w:sz w:val="20"/>
                </w:rPr>
                <w:t>подпунктах 35.1</w:t>
              </w:r>
            </w:hyperlink>
            <w:r w:rsidRPr="003812F3">
              <w:rPr>
                <w:sz w:val="20"/>
              </w:rPr>
              <w:t xml:space="preserve">, </w:t>
            </w:r>
            <w:hyperlink w:anchor="P4331">
              <w:r w:rsidRPr="003812F3">
                <w:rPr>
                  <w:color w:val="0000FF"/>
                  <w:sz w:val="20"/>
                </w:rPr>
                <w:t>35.2</w:t>
              </w:r>
            </w:hyperlink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52,66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46,69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208,62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59,46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50,65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58,63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10,68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49,73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59,38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65,13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71,85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83,64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61,81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79,09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67,23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45,97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45,97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67,23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51,72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57,47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51,72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bookmarkStart w:id="22" w:name="P4385"/>
            <w:bookmarkEnd w:id="22"/>
            <w:r w:rsidRPr="003812F3">
              <w:rPr>
                <w:sz w:val="20"/>
              </w:rPr>
              <w:t>36</w:t>
            </w:r>
            <w:r w:rsidRPr="003812F3">
              <w:rPr>
                <w:sz w:val="20"/>
              </w:rPr>
              <w:lastRenderedPageBreak/>
              <w:t>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 xml:space="preserve">Прочие </w:t>
            </w:r>
            <w:r w:rsidRPr="003812F3">
              <w:rPr>
                <w:sz w:val="20"/>
              </w:rPr>
              <w:lastRenderedPageBreak/>
              <w:t>земли населенных пунктов: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36.1.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proofErr w:type="gramStart"/>
            <w:r w:rsidRPr="003812F3">
              <w:rPr>
                <w:sz w:val="20"/>
              </w:rPr>
              <w:t>Земли улиц, проспектов, площадей, шоссе, аллей, бульваров, застав, переулков, проездов, тупиков; земли резерва; земли, занятые водными объектами, изъятыми из оборота или ограниченными в обороте в соответствии с законодательством Российской Федерации; земли под полосами отвода водоемов, каналов и коллекторов, набережные и иные</w:t>
            </w:r>
            <w:proofErr w:type="gramEnd"/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  <w:tr w:rsidR="005402C9" w:rsidRPr="003812F3" w:rsidTr="005402C9">
        <w:tc>
          <w:tcPr>
            <w:tcW w:w="373" w:type="dxa"/>
            <w:gridSpan w:val="2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lastRenderedPageBreak/>
              <w:t>36.2.</w:t>
            </w:r>
          </w:p>
        </w:tc>
        <w:tc>
          <w:tcPr>
            <w:tcW w:w="1249" w:type="dxa"/>
          </w:tcPr>
          <w:p w:rsidR="00891BAC" w:rsidRPr="003812F3" w:rsidRDefault="00891BAC">
            <w:pPr>
              <w:pStyle w:val="ConsPlusNormal"/>
              <w:rPr>
                <w:sz w:val="20"/>
              </w:rPr>
            </w:pPr>
            <w:r w:rsidRPr="003812F3">
              <w:rPr>
                <w:sz w:val="20"/>
              </w:rPr>
              <w:t>Иные земельные участки, не указанные в настоящем пункте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07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3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7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20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8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49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45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38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  <w:tc>
          <w:tcPr>
            <w:tcW w:w="614" w:type="dxa"/>
          </w:tcPr>
          <w:p w:rsidR="00891BAC" w:rsidRPr="003812F3" w:rsidRDefault="00891BAC">
            <w:pPr>
              <w:pStyle w:val="ConsPlusNormal"/>
              <w:jc w:val="center"/>
              <w:rPr>
                <w:sz w:val="20"/>
              </w:rPr>
            </w:pPr>
            <w:r w:rsidRPr="003812F3">
              <w:rPr>
                <w:sz w:val="20"/>
              </w:rPr>
              <w:t>1</w:t>
            </w:r>
          </w:p>
        </w:tc>
      </w:tr>
    </w:tbl>
    <w:p w:rsidR="00891BAC" w:rsidRPr="000913A4" w:rsidRDefault="00891BAC">
      <w:pPr>
        <w:pStyle w:val="ConsPlusNormal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"/>
        <w:gridCol w:w="1198"/>
        <w:gridCol w:w="674"/>
        <w:gridCol w:w="625"/>
        <w:gridCol w:w="705"/>
        <w:gridCol w:w="476"/>
        <w:gridCol w:w="401"/>
        <w:gridCol w:w="408"/>
        <w:gridCol w:w="630"/>
        <w:gridCol w:w="654"/>
        <w:gridCol w:w="840"/>
        <w:gridCol w:w="648"/>
        <w:gridCol w:w="647"/>
        <w:gridCol w:w="515"/>
        <w:gridCol w:w="418"/>
        <w:gridCol w:w="697"/>
        <w:gridCol w:w="653"/>
        <w:gridCol w:w="567"/>
        <w:gridCol w:w="706"/>
        <w:gridCol w:w="565"/>
        <w:gridCol w:w="487"/>
        <w:gridCol w:w="438"/>
        <w:gridCol w:w="666"/>
        <w:gridCol w:w="568"/>
        <w:gridCol w:w="442"/>
        <w:gridCol w:w="606"/>
        <w:gridCol w:w="553"/>
      </w:tblGrid>
      <w:tr w:rsidR="00891BAC" w:rsidRPr="000913A4" w:rsidTr="00757DDF">
        <w:tc>
          <w:tcPr>
            <w:tcW w:w="381" w:type="dxa"/>
            <w:vMerge w:val="restart"/>
          </w:tcPr>
          <w:p w:rsidR="00891BAC" w:rsidRPr="000913A4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0913A4">
              <w:rPr>
                <w:sz w:val="20"/>
              </w:rPr>
              <w:t xml:space="preserve">N </w:t>
            </w:r>
            <w:proofErr w:type="spellStart"/>
            <w:proofErr w:type="gramStart"/>
            <w:r w:rsidRPr="000913A4">
              <w:rPr>
                <w:sz w:val="20"/>
              </w:rPr>
              <w:t>п</w:t>
            </w:r>
            <w:proofErr w:type="spellEnd"/>
            <w:proofErr w:type="gramEnd"/>
            <w:r w:rsidRPr="000913A4">
              <w:rPr>
                <w:sz w:val="20"/>
              </w:rPr>
              <w:t>/</w:t>
            </w:r>
            <w:proofErr w:type="spellStart"/>
            <w:r w:rsidRPr="000913A4">
              <w:rPr>
                <w:sz w:val="20"/>
              </w:rPr>
              <w:t>п</w:t>
            </w:r>
            <w:proofErr w:type="spellEnd"/>
          </w:p>
        </w:tc>
        <w:tc>
          <w:tcPr>
            <w:tcW w:w="1199" w:type="dxa"/>
            <w:vMerge w:val="restart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Вид использования земельного участка</w:t>
            </w:r>
          </w:p>
        </w:tc>
        <w:tc>
          <w:tcPr>
            <w:tcW w:w="14588" w:type="dxa"/>
            <w:gridSpan w:val="25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Коэффициент дифференциации в зависимости от назначения объектов, расположенных на земельном участке из категории земель населенных пунктов (</w:t>
            </w:r>
            <w:proofErr w:type="spellStart"/>
            <w:r w:rsidRPr="000913A4">
              <w:rPr>
                <w:sz w:val="20"/>
              </w:rPr>
              <w:t>Кдп</w:t>
            </w:r>
            <w:proofErr w:type="spellEnd"/>
            <w:r w:rsidRPr="000913A4">
              <w:rPr>
                <w:sz w:val="20"/>
              </w:rPr>
              <w:t>) &lt;*&gt;</w:t>
            </w:r>
          </w:p>
        </w:tc>
      </w:tr>
      <w:tr w:rsidR="00891BAC" w:rsidRPr="000913A4" w:rsidTr="00757DDF">
        <w:tc>
          <w:tcPr>
            <w:tcW w:w="0" w:type="auto"/>
            <w:vMerge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Заольховский</w:t>
            </w:r>
            <w:proofErr w:type="spellEnd"/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Затоловский</w:t>
            </w:r>
            <w:proofErr w:type="spellEnd"/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Ильменевский</w:t>
            </w:r>
            <w:proofErr w:type="spellEnd"/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Калинин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Ключи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Козлов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Косо-Ключанский</w:t>
            </w:r>
            <w:proofErr w:type="spellEnd"/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Крапцовский</w:t>
            </w:r>
            <w:proofErr w:type="spellEnd"/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Красноармейский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Краснополов</w:t>
            </w:r>
            <w:proofErr w:type="spellEnd"/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Краснянский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Кривский</w:t>
            </w:r>
            <w:proofErr w:type="spellEnd"/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Крутой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Кузнечинский</w:t>
            </w:r>
            <w:proofErr w:type="spellEnd"/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Кучуровский</w:t>
            </w:r>
            <w:proofErr w:type="spellEnd"/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Лисинский</w:t>
            </w:r>
            <w:proofErr w:type="spellEnd"/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Любишенский</w:t>
            </w:r>
            <w:proofErr w:type="spellEnd"/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Лялинский</w:t>
            </w:r>
            <w:proofErr w:type="spellEnd"/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Митькин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Мокров</w:t>
            </w:r>
            <w:proofErr w:type="spellEnd"/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Никитинский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Обливский</w:t>
            </w:r>
            <w:proofErr w:type="spellEnd"/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Ожогин</w:t>
            </w:r>
            <w:proofErr w:type="spellEnd"/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Ольховский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Остроухов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28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30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37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38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43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45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47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под домами многоэтажной застройки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многоэтажной жилой застройки: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эксплуатации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строительства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 xml:space="preserve">Земли под </w:t>
            </w:r>
            <w:r w:rsidRPr="000913A4">
              <w:rPr>
                <w:sz w:val="20"/>
              </w:rPr>
              <w:lastRenderedPageBreak/>
              <w:t>домами индивидуальной жилой застройки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жилой застройки: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эксплуатации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3,28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3,06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4,29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3,28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1,19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4,02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3,75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1,18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2,88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строительства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3,28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3,06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4,29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3,28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1,19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4,02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3,75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1,18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2,88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ведения ЛПХ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3,28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3,06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4,29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3,28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1,19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4,02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3,67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1,18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2,88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дачных, садоводческих и огороднических объединений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дачных, садоводческих и огороднических объединений: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гражданам или их объединениям для ведения садоводства, огородничества, дачного хозяйства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2,89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2,56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3,74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3,42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3,00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3,84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3,74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3,77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2,95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3,74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3,28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гаражей и автостоянок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гаражей и автостоянок: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23" w:name="P4896"/>
            <w:bookmarkEnd w:id="23"/>
            <w:r w:rsidRPr="000913A4">
              <w:rPr>
                <w:sz w:val="20"/>
              </w:rPr>
              <w:t>4.1.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гаражей (индивидуальных и кооперативных) для хранения индивидуального автотранспорта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5,70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4,96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4,38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4,96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6,44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5,95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5,88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5,02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4,72</w:t>
            </w:r>
          </w:p>
        </w:tc>
        <w:tc>
          <w:tcPr>
            <w:tcW w:w="697" w:type="dxa"/>
          </w:tcPr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5,76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6,44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6,57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5,07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6,44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8,87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4,87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21,68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24" w:name="P4923"/>
            <w:bookmarkEnd w:id="24"/>
            <w:r w:rsidRPr="000913A4">
              <w:rPr>
                <w:sz w:val="20"/>
              </w:rPr>
              <w:t>4.2</w:t>
            </w:r>
            <w:r w:rsidRPr="000913A4">
              <w:rPr>
                <w:sz w:val="20"/>
              </w:rPr>
              <w:lastRenderedPageBreak/>
              <w:t>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lastRenderedPageBreak/>
              <w:t>Предназнач</w:t>
            </w:r>
            <w:r w:rsidRPr="000913A4">
              <w:rPr>
                <w:sz w:val="20"/>
              </w:rPr>
              <w:lastRenderedPageBreak/>
              <w:t>енные для хранения автотранспортных средств для личных, семейных, домашних и иных нужд, не связанных с осуществлением предпринимательской деятельности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5,60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4,87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7,42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7,42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</w:t>
            </w: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4,8</w:t>
            </w:r>
            <w:r w:rsidRPr="000913A4">
              <w:rPr>
                <w:sz w:val="20"/>
              </w:rPr>
              <w:lastRenderedPageBreak/>
              <w:t>7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7,42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6,33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5,85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5,79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4,93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7,42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</w:t>
            </w:r>
            <w:r w:rsidRPr="000913A4">
              <w:rPr>
                <w:sz w:val="20"/>
              </w:rPr>
              <w:lastRenderedPageBreak/>
              <w:t>4</w:t>
            </w:r>
          </w:p>
        </w:tc>
        <w:tc>
          <w:tcPr>
            <w:tcW w:w="697" w:type="dxa"/>
          </w:tcPr>
          <w:p w:rsidR="00891BAC" w:rsidRPr="000913A4" w:rsidRDefault="00891BAC" w:rsidP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1,0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5,66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6,33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6,47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4,98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7,42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6,3</w:t>
            </w:r>
            <w:r w:rsidRPr="000913A4">
              <w:rPr>
                <w:sz w:val="20"/>
              </w:rPr>
              <w:lastRenderedPageBreak/>
              <w:t>3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8,72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</w:t>
            </w:r>
            <w:r w:rsidRPr="000913A4">
              <w:rPr>
                <w:sz w:val="20"/>
              </w:rPr>
              <w:lastRenderedPageBreak/>
              <w:t>2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16,94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</w:t>
            </w:r>
            <w:r w:rsidRPr="000913A4">
              <w:rPr>
                <w:sz w:val="20"/>
              </w:rPr>
              <w:lastRenderedPageBreak/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25" w:name="P4950"/>
            <w:bookmarkEnd w:id="25"/>
            <w:r w:rsidRPr="000913A4">
              <w:rPr>
                <w:sz w:val="20"/>
              </w:rPr>
              <w:lastRenderedPageBreak/>
              <w:t>4.3.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других объектов, не указанных в </w:t>
            </w:r>
            <w:hyperlink w:anchor="P4896">
              <w:r w:rsidRPr="000913A4">
                <w:rPr>
                  <w:color w:val="0000FF"/>
                  <w:sz w:val="20"/>
                </w:rPr>
                <w:t>пунктах 4.1</w:t>
              </w:r>
            </w:hyperlink>
            <w:r w:rsidRPr="000913A4">
              <w:rPr>
                <w:sz w:val="20"/>
              </w:rPr>
              <w:t xml:space="preserve"> - </w:t>
            </w:r>
            <w:hyperlink w:anchor="P4923">
              <w:r w:rsidRPr="000913A4">
                <w:rPr>
                  <w:color w:val="0000FF"/>
                  <w:sz w:val="20"/>
                </w:rPr>
                <w:t>4.2</w:t>
              </w:r>
            </w:hyperlink>
            <w:r w:rsidRPr="000913A4">
              <w:rPr>
                <w:sz w:val="20"/>
              </w:rPr>
              <w:t xml:space="preserve"> (за исключением объектов, указанных в </w:t>
            </w:r>
            <w:hyperlink w:anchor="P5543">
              <w:r w:rsidRPr="000913A4">
                <w:rPr>
                  <w:color w:val="0000FF"/>
                  <w:sz w:val="20"/>
                </w:rPr>
                <w:t>пункте 8.2</w:t>
              </w:r>
            </w:hyperlink>
            <w:r w:rsidRPr="000913A4">
              <w:rPr>
                <w:sz w:val="20"/>
              </w:rPr>
              <w:t>)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5,70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4,96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4,38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4,96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6,44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5,95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5,88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5,02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4,72</w:t>
            </w:r>
          </w:p>
        </w:tc>
        <w:tc>
          <w:tcPr>
            <w:tcW w:w="697" w:type="dxa"/>
          </w:tcPr>
          <w:p w:rsidR="00891BAC" w:rsidRPr="000913A4" w:rsidRDefault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5,76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6,44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6,57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5,07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6,44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8,87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4,87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21,68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4.4.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4896">
              <w:r w:rsidRPr="000913A4">
                <w:rPr>
                  <w:color w:val="0000FF"/>
                  <w:sz w:val="20"/>
                </w:rPr>
                <w:t>подпунктах 4.1</w:t>
              </w:r>
            </w:hyperlink>
            <w:r w:rsidRPr="000913A4">
              <w:rPr>
                <w:sz w:val="20"/>
              </w:rPr>
              <w:t xml:space="preserve"> - </w:t>
            </w:r>
            <w:hyperlink w:anchor="P4950">
              <w:r w:rsidRPr="000913A4">
                <w:rPr>
                  <w:color w:val="0000FF"/>
                  <w:sz w:val="20"/>
                </w:rPr>
                <w:t>4.3</w:t>
              </w:r>
            </w:hyperlink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5,18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6,87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6,87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3,98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6,87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5,86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5,41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5,35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4,57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6,87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4,29</w:t>
            </w:r>
          </w:p>
        </w:tc>
        <w:tc>
          <w:tcPr>
            <w:tcW w:w="697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5,23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5,86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5,98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6,87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5,86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4,16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6,87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15,67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19,72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Земли под объектами торговли, общественного питания, бытового обслуживания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26" w:name="P5030"/>
            <w:bookmarkEnd w:id="26"/>
            <w:r w:rsidRPr="000913A4">
              <w:rPr>
                <w:sz w:val="20"/>
              </w:rPr>
              <w:t>5.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предприятий бытового обслуживания населения, за исключением предприятий автотехобслуживания и использования объектов не по профилю: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бань, химчисток, прачечных, мастерских по ремонту часов, ключей, обуви, бытовой </w:t>
            </w:r>
            <w:r w:rsidRPr="000913A4">
              <w:rPr>
                <w:sz w:val="20"/>
              </w:rPr>
              <w:lastRenderedPageBreak/>
              <w:t>техники и другого мелкого ремонта, ателье, фотоателье и фотолабораторий, пунктов проката, парикмахерских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4,65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4,04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6,05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6,05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3,56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21,83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5,17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15,90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23,28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4,12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6,05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3,85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22,52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5,17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5,33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4,07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6,05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5,17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6,59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2,47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6,05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3,67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16,13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5.2.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объектов по оказанию обрядовых услуг (свадеб, юбилеев), похоронных бюро и поминальных залов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2,69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14,09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3,45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10,60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15,52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2,75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2,57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15,01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3,45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3,55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3,45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10,75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ювелирных мастерских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12,40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10,79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16,14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9,50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58,22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13,79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42,41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62,09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10,98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10,26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14,25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60,05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13,79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14,20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10,85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13,79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17,57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6,58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9,78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43,00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5.4.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экскурсионных бюро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3,63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3,88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418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3,75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65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1,10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606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5.5.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других предприятий бытового обслуживания населения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1,55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1,65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418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3,06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65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666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606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предприятий торговли: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ярмарок, рынков, баз, осуществляющих оптово-розничную торговлю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1,56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8,45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1,60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1,49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2,07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8,72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1,58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1,42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6,25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оптовых складов, реализующих табачные изделия и алкогольную продукцию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2,32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10,91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11,64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2,06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2,67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11,26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8,06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6.3</w:t>
            </w:r>
            <w:r w:rsidRPr="000913A4">
              <w:rPr>
                <w:sz w:val="20"/>
              </w:rPr>
              <w:lastRenderedPageBreak/>
              <w:t>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Предоставл</w:t>
            </w:r>
            <w:r w:rsidRPr="000913A4">
              <w:rPr>
                <w:sz w:val="20"/>
              </w:rPr>
              <w:lastRenderedPageBreak/>
              <w:t xml:space="preserve">енные для размещения магазинов, универмагов, гастрономов, универсамов, </w:t>
            </w:r>
            <w:proofErr w:type="spellStart"/>
            <w:r w:rsidRPr="000913A4">
              <w:rPr>
                <w:sz w:val="20"/>
              </w:rPr>
              <w:t>супе</w:t>
            </w:r>
            <w:proofErr w:type="gramStart"/>
            <w:r w:rsidRPr="000913A4">
              <w:rPr>
                <w:sz w:val="20"/>
              </w:rPr>
              <w:t>р</w:t>
            </w:r>
            <w:proofErr w:type="spellEnd"/>
            <w:r w:rsidRPr="000913A4">
              <w:rPr>
                <w:sz w:val="20"/>
              </w:rPr>
              <w:t>-</w:t>
            </w:r>
            <w:proofErr w:type="gramEnd"/>
            <w:r w:rsidRPr="000913A4">
              <w:rPr>
                <w:sz w:val="20"/>
              </w:rPr>
              <w:t xml:space="preserve"> и </w:t>
            </w:r>
            <w:proofErr w:type="spellStart"/>
            <w:r w:rsidRPr="000913A4">
              <w:rPr>
                <w:sz w:val="20"/>
              </w:rPr>
              <w:t>мини-маркетов</w:t>
            </w:r>
            <w:proofErr w:type="spell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22,29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19,40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</w:t>
            </w: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17,</w:t>
            </w:r>
            <w:r w:rsidRPr="000913A4">
              <w:rPr>
                <w:sz w:val="20"/>
              </w:rPr>
              <w:lastRenderedPageBreak/>
              <w:t>07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10</w:t>
            </w:r>
            <w:r w:rsidRPr="000913A4">
              <w:rPr>
                <w:sz w:val="20"/>
              </w:rPr>
              <w:lastRenderedPageBreak/>
              <w:t>4,67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29,01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76,24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111,6</w:t>
            </w: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19,74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</w:t>
            </w: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18,</w:t>
            </w:r>
            <w:r w:rsidRPr="000913A4">
              <w:rPr>
                <w:sz w:val="20"/>
              </w:rPr>
              <w:lastRenderedPageBreak/>
              <w:t>45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25,62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107,9</w:t>
            </w:r>
            <w:r w:rsidRPr="000913A4">
              <w:rPr>
                <w:sz w:val="20"/>
              </w:rPr>
              <w:lastRenderedPageBreak/>
              <w:t>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24,7</w:t>
            </w:r>
            <w:r w:rsidRPr="000913A4">
              <w:rPr>
                <w:sz w:val="20"/>
              </w:rPr>
              <w:lastRenderedPageBreak/>
              <w:t>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25,53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19,5</w:t>
            </w: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29,0</w:t>
            </w: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24,</w:t>
            </w:r>
            <w:r w:rsidRPr="000913A4">
              <w:rPr>
                <w:sz w:val="20"/>
              </w:rPr>
              <w:lastRenderedPageBreak/>
              <w:t>78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31,63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</w:t>
            </w:r>
            <w:r w:rsidRPr="000913A4">
              <w:rPr>
                <w:sz w:val="20"/>
              </w:rPr>
              <w:lastRenderedPageBreak/>
              <w:t>2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29,</w:t>
            </w:r>
            <w:r w:rsidRPr="000913A4">
              <w:rPr>
                <w:sz w:val="20"/>
              </w:rPr>
              <w:lastRenderedPageBreak/>
              <w:t>01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17,58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77,2</w:t>
            </w:r>
            <w:r w:rsidRPr="000913A4">
              <w:rPr>
                <w:sz w:val="20"/>
              </w:rPr>
              <w:lastRenderedPageBreak/>
              <w:t>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6.4.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постоянно действующих </w:t>
            </w:r>
            <w:proofErr w:type="spellStart"/>
            <w:r w:rsidRPr="000913A4">
              <w:rPr>
                <w:sz w:val="20"/>
              </w:rPr>
              <w:t>авторынков</w:t>
            </w:r>
            <w:proofErr w:type="spellEnd"/>
            <w:r w:rsidRPr="000913A4">
              <w:rPr>
                <w:sz w:val="20"/>
              </w:rPr>
              <w:t>, салонов по продаже автомобилей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22,29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19,40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17,07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104,67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76,24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19,74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18,45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25,62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107,94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25,53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19,51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31,63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11,82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17,58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77,29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6.5.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рынков выходного дня (включая </w:t>
            </w:r>
            <w:proofErr w:type="spellStart"/>
            <w:r w:rsidRPr="000913A4">
              <w:rPr>
                <w:sz w:val="20"/>
              </w:rPr>
              <w:t>авторынки</w:t>
            </w:r>
            <w:proofErr w:type="spellEnd"/>
            <w:r w:rsidRPr="000913A4">
              <w:rPr>
                <w:sz w:val="20"/>
              </w:rPr>
              <w:t>)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1,56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8,45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1,60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1,49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2,07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8,72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1,58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568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1,42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6,25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6.6.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иных объектов торговли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9,04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7,87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11,76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11,76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6,92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42,44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10,05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30,91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45,26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11,76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7,48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10,39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43,78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10,05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10,36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11,76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10,05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12,74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4,79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11,76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7,13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31,35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7.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предприятий общественного питания: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0,00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столовых, кулинарий, закусочных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10,88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2,05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11,23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ресторанов, баров, кафе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10,88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2,05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11,23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иных предприятий общественного питания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10,88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2,05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11,23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автозаправочных и газозаправочных станций, предприятий </w:t>
            </w:r>
            <w:r w:rsidRPr="000913A4">
              <w:rPr>
                <w:sz w:val="20"/>
              </w:rPr>
              <w:lastRenderedPageBreak/>
              <w:t>автосервиса, платных автостоянок, парковок: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8.1.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автозаправочных и газозаправочных станций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9,11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7,93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11,86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11,86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6,98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42,79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10,13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31,17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45,63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8,07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11,86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7,54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44,14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10,13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7,98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11,86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10,13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11,86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7,19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31,60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27" w:name="P5543"/>
            <w:bookmarkEnd w:id="27"/>
            <w:r w:rsidRPr="000913A4">
              <w:rPr>
                <w:sz w:val="20"/>
              </w:rPr>
              <w:t>8.2.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платных автостоянок, парковок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4,66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4,97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18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1,14</w:t>
            </w:r>
          </w:p>
        </w:tc>
        <w:tc>
          <w:tcPr>
            <w:tcW w:w="565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1,41</w:t>
            </w:r>
          </w:p>
        </w:tc>
        <w:tc>
          <w:tcPr>
            <w:tcW w:w="568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606" w:type="dxa"/>
          </w:tcPr>
          <w:p w:rsidR="00891BAC" w:rsidRPr="000913A4" w:rsidRDefault="005B6711" w:rsidP="005B671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3,45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предприятий автотехобслуживания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2,32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10,91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2,05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11,23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8,06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8.4.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объектов по периодическому техническому осмотру автотранспортных </w:t>
            </w:r>
            <w:r w:rsidRPr="000913A4">
              <w:rPr>
                <w:sz w:val="20"/>
              </w:rPr>
              <w:lastRenderedPageBreak/>
              <w:t>средств с использованием средств технического диагностирования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2,32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10,91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2,05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8,07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8.5.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</w:t>
            </w:r>
            <w:proofErr w:type="spellStart"/>
            <w:r w:rsidRPr="000913A4">
              <w:rPr>
                <w:sz w:val="20"/>
              </w:rPr>
              <w:t>автомоек</w:t>
            </w:r>
            <w:proofErr w:type="spellEnd"/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10,88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2,06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2,67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11,26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рекламных конструкций: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объектов рекламы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11,62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10,12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8,90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54,59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39,76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58,21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10,30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9,62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13,36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56,29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13,32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10,17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16,47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6,16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9,17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40,31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павильонов: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павильонов торговых, аптечных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22,29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19,40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17,07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104,67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76,24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19,74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18,45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25,62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107,94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25,53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19,51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31,63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11,82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17,58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77,29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павильонов </w:t>
            </w:r>
            <w:r w:rsidRPr="000913A4">
              <w:rPr>
                <w:sz w:val="20"/>
              </w:rPr>
              <w:lastRenderedPageBreak/>
              <w:t>остановочных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11,62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10,12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8,90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54,59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39,76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58,21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10,30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9,62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13,36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56,29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13,32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10,17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16,47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6,16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9,17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40,31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10.3.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павильонов справочной службы, периодической печати, павильонов, реализующих хлебобулочные изделия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10,88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2,05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11,23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10.4.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павильонов общественного питания, бытового обслуживания и павильонов иного назначения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22,29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19,40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17,07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104,67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76,24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19,74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18,45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25,62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107,94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25,53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19,51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31,63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11,82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17,58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77,29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киосков, ларьков, а также объектов нестационарной </w:t>
            </w:r>
            <w:r w:rsidRPr="000913A4">
              <w:rPr>
                <w:sz w:val="20"/>
              </w:rPr>
              <w:lastRenderedPageBreak/>
              <w:t>торговой сети, передвижных средств развозной и разносной торговли: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11.1.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киосков торговых, аптечных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22,29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19,40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17,07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104,67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76,24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19,74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18,45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25,62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107,94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25,53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19,51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31,63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11,82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17,58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77,29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билетных касс, киосков городской справочной службы, периодической печати, киосков, реализующих хлебобулочные изделия, цветы, мороженое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10,88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2,05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11,23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размещения киосков </w:t>
            </w:r>
            <w:r w:rsidRPr="000913A4">
              <w:rPr>
                <w:sz w:val="20"/>
              </w:rPr>
              <w:lastRenderedPageBreak/>
              <w:t>общественного питания, бытового обслуживания и киосков иного назначения, ларьков, а также объектов нестационарной торговой сети, передвижных средств развозной и разносной торговли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22,29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19,40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17,07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104,67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76,24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19,74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18,45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25,62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107,94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25,53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19,51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31,63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11,82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17,58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77,29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28" w:name="P5948"/>
            <w:bookmarkEnd w:id="28"/>
            <w:r w:rsidRPr="000913A4">
              <w:rPr>
                <w:sz w:val="20"/>
              </w:rPr>
              <w:lastRenderedPageBreak/>
              <w:t>12.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открытых площадок различного функционального назначения, в том числе торгового: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открытых площадок различного </w:t>
            </w:r>
            <w:r w:rsidRPr="000913A4">
              <w:rPr>
                <w:sz w:val="20"/>
              </w:rPr>
              <w:lastRenderedPageBreak/>
              <w:t>функционального назначения, в том числе торгового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2,32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10,91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2,06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2,67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11,26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8,06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29" w:name="P6002"/>
            <w:bookmarkEnd w:id="29"/>
            <w:r w:rsidRPr="000913A4">
              <w:rPr>
                <w:sz w:val="20"/>
              </w:rPr>
              <w:lastRenderedPageBreak/>
              <w:t>13.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иных объектов, не указанных в </w:t>
            </w:r>
            <w:hyperlink w:anchor="P5030">
              <w:r w:rsidRPr="000913A4">
                <w:rPr>
                  <w:color w:val="0000FF"/>
                  <w:sz w:val="20"/>
                </w:rPr>
                <w:t>пунктах 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5948">
              <w:r w:rsidRPr="000913A4">
                <w:rPr>
                  <w:color w:val="0000FF"/>
                  <w:sz w:val="20"/>
                </w:rPr>
                <w:t>12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иных объектов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11,62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10,12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8,90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54,59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39,76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58,21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10,30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9,62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13,36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56,29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13,32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10,17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16,47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6,16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9,17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40,31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для строительства объектов, указанных в </w:t>
            </w:r>
            <w:hyperlink w:anchor="P5030">
              <w:r w:rsidRPr="000913A4">
                <w:rPr>
                  <w:color w:val="0000FF"/>
                  <w:sz w:val="20"/>
                </w:rPr>
                <w:t>пунктах 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6002">
              <w:r w:rsidRPr="000913A4">
                <w:rPr>
                  <w:color w:val="0000FF"/>
                  <w:sz w:val="20"/>
                </w:rPr>
                <w:t>13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5030">
              <w:r w:rsidRPr="000913A4">
                <w:rPr>
                  <w:color w:val="0000FF"/>
                  <w:sz w:val="20"/>
                </w:rPr>
                <w:t>пунктах 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6002">
              <w:r w:rsidRPr="000913A4">
                <w:rPr>
                  <w:color w:val="0000FF"/>
                  <w:sz w:val="20"/>
                </w:rPr>
                <w:t>13</w:t>
              </w:r>
            </w:hyperlink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2,32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10,91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11,61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2,06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2,67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11,26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8,06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гостиниц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</w:t>
            </w:r>
            <w:r w:rsidRPr="000913A4">
              <w:rPr>
                <w:sz w:val="20"/>
              </w:rPr>
              <w:lastRenderedPageBreak/>
              <w:t>гостиниц и прочих мест для временного проживания (отелей, мотелей и т.д.):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15.1.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эксплуатации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строительства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под административными и офисными зданиями, объектами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30" w:name="P6243"/>
            <w:bookmarkEnd w:id="30"/>
            <w:r w:rsidRPr="000913A4">
              <w:rPr>
                <w:sz w:val="20"/>
              </w:rPr>
              <w:t>16.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</w:t>
            </w:r>
            <w:r w:rsidRPr="000913A4">
              <w:rPr>
                <w:sz w:val="20"/>
              </w:rPr>
              <w:lastRenderedPageBreak/>
              <w:t>образовательных учреждений, научных организаций: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16.1.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образовательных учреждений (дошкольные, общеобразовательные, начального, среднего, высшего профессионального и послевузовского образования, дополнительного образования взрослых), прочих объектов народного образования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Предназначенные для размещения научных </w:t>
            </w:r>
            <w:r w:rsidRPr="000913A4">
              <w:rPr>
                <w:sz w:val="20"/>
              </w:rPr>
              <w:lastRenderedPageBreak/>
              <w:t>организаций (научно-исследовательские организации, научные организации образовательных учреждений высшего профессионального образования, опытно-конструкторские, проектно-конструкторские, проектно-технологические организации), государственных академий наук и иных организаций, осуществляющих научную и/или научно-техническую деятельност</w:t>
            </w:r>
            <w:r w:rsidRPr="000913A4">
              <w:rPr>
                <w:sz w:val="20"/>
              </w:rPr>
              <w:lastRenderedPageBreak/>
              <w:t>ь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17.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объектов здравоохранения и социального обеспечения: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объектов здравоохранения (лечебно-профилактические и научно-исследовательские учреждения, фармацевтические предприятия и организации, санитарно-профилактические учреждения), за исключением указанных в </w:t>
            </w:r>
            <w:hyperlink w:anchor="P6378">
              <w:r w:rsidRPr="000913A4">
                <w:rPr>
                  <w:color w:val="0000FF"/>
                  <w:sz w:val="20"/>
                </w:rPr>
                <w:t xml:space="preserve">подпунктах </w:t>
              </w:r>
              <w:r w:rsidRPr="000913A4">
                <w:rPr>
                  <w:color w:val="0000FF"/>
                  <w:sz w:val="20"/>
                </w:rPr>
                <w:lastRenderedPageBreak/>
                <w:t>17.2</w:t>
              </w:r>
            </w:hyperlink>
            <w:r w:rsidRPr="000913A4">
              <w:rPr>
                <w:sz w:val="20"/>
              </w:rPr>
              <w:t xml:space="preserve">, </w:t>
            </w:r>
            <w:hyperlink w:anchor="P6405">
              <w:r w:rsidRPr="000913A4">
                <w:rPr>
                  <w:color w:val="0000FF"/>
                  <w:sz w:val="20"/>
                </w:rPr>
                <w:t>17.3</w:t>
              </w:r>
            </w:hyperlink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31" w:name="P6378"/>
            <w:bookmarkEnd w:id="31"/>
            <w:r w:rsidRPr="000913A4">
              <w:rPr>
                <w:sz w:val="20"/>
              </w:rPr>
              <w:lastRenderedPageBreak/>
              <w:t>17.2.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стоматологических кабинетов, частных клиник и иных объектов частной профильной медицины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7,02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6,09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5,36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6,02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7,77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21,71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31,67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6,21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5,76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7,12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7,77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7,99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7,77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9,04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5,60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5,48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22,06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32" w:name="P6405"/>
            <w:bookmarkEnd w:id="32"/>
            <w:r w:rsidRPr="000913A4">
              <w:rPr>
                <w:sz w:val="20"/>
              </w:rPr>
              <w:t>17.3.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аптек и оптик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20,77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18,03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26,65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26,65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15,87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17,83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26,65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23,00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626,17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93,72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18,36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26,65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17,05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23,81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21,06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23,00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23,65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18,14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26,65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23,00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26,75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16,58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26,65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16,20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65,28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объектов обязательного социального обеспечения и объектов предоставления социальных услуг: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Предназначенные для размещения объектов </w:t>
            </w:r>
            <w:r w:rsidRPr="000913A4">
              <w:rPr>
                <w:sz w:val="20"/>
              </w:rPr>
              <w:lastRenderedPageBreak/>
              <w:t>обязательного социального обеспечения и объектов предоставления социальных услуг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1,95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1,36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19.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объектов физической культуры и спорта: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спортивных клубов, коллективов физической культуры, действующих на самодеятельной и профессиональной основах в образовательных учреждениях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</w:t>
            </w:r>
            <w:r w:rsidRPr="000913A4">
              <w:rPr>
                <w:sz w:val="20"/>
              </w:rPr>
              <w:lastRenderedPageBreak/>
              <w:t>размещения детско-юношеских спортивных школ, школ олимпийского резерва, клубов физической подготовки, спортивно-технических школ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19.3.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Предназначенные для размещения общероссийских физкультурно-спортивных объединений (союзов, ассоциаций) по различным видам спорта, общественно-государственных физкультурно-спортивных обществ, образовательных </w:t>
            </w:r>
            <w:r w:rsidRPr="000913A4">
              <w:rPr>
                <w:sz w:val="20"/>
              </w:rPr>
              <w:lastRenderedPageBreak/>
              <w:t>учреждений и научных организаций в области физической культуры и спорта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19.4.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залов для боулинга, бильярдных, </w:t>
            </w:r>
            <w:proofErr w:type="spellStart"/>
            <w:r w:rsidRPr="000913A4">
              <w:rPr>
                <w:sz w:val="20"/>
              </w:rPr>
              <w:t>фитнес-клубов</w:t>
            </w:r>
            <w:proofErr w:type="spellEnd"/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7,02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6,09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5,36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6,02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7,77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21,71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31,67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6,21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5,76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7,12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7,77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7,99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7,77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9,04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5,60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5,48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22,06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19.5.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иных объектов физической культуры и спорта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объектов культуры и искусства: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учреждений кино и кинопроката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3,61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3,13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2,76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3,09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4,00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11,16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16,29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3,19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2,96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3,66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4,00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3,15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4,00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4,65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2,88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2,82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11,35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20.2.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театрально-зрелищных предприятий, концертных организаций и коллективов филармоний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2,16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1,88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1,65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1,85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6,70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9,77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2,20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2,47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1,89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1,69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выставок, музеев, планетариев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3,25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2,27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20.4.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музыкальных, художественных, хореографических школ, клубных учреждений, библиотек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33" w:name="P6783"/>
            <w:bookmarkEnd w:id="33"/>
            <w:r w:rsidRPr="000913A4">
              <w:rPr>
                <w:sz w:val="20"/>
              </w:rPr>
              <w:t>21.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организаций, занимающи</w:t>
            </w:r>
            <w:r w:rsidRPr="000913A4">
              <w:rPr>
                <w:sz w:val="20"/>
              </w:rPr>
              <w:lastRenderedPageBreak/>
              <w:t>хся банковской и страховой деятельностью: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21.1.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организаций, занимающихся банковской и страховой деятельностью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5,89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6,65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5,90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6,65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8,54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24,01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35,25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6,83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6,37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8,59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7,77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8,54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8,85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6,68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8,54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9,95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6,06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24,39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34" w:name="P6837"/>
            <w:bookmarkEnd w:id="34"/>
            <w:r w:rsidRPr="000913A4">
              <w:rPr>
                <w:sz w:val="20"/>
              </w:rPr>
              <w:t>22.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участки, не указанные в </w:t>
            </w:r>
            <w:hyperlink w:anchor="P6243">
              <w:r w:rsidRPr="000913A4">
                <w:rPr>
                  <w:color w:val="0000FF"/>
                  <w:sz w:val="20"/>
                </w:rPr>
                <w:t>пунктах 16</w:t>
              </w:r>
            </w:hyperlink>
            <w:r w:rsidRPr="000913A4">
              <w:rPr>
                <w:sz w:val="20"/>
              </w:rPr>
              <w:t xml:space="preserve"> - </w:t>
            </w:r>
            <w:hyperlink w:anchor="P6783">
              <w:r w:rsidRPr="000913A4">
                <w:rPr>
                  <w:color w:val="0000FF"/>
                  <w:sz w:val="20"/>
                </w:rPr>
                <w:t>21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других объектов, не указанных в </w:t>
            </w:r>
            <w:hyperlink w:anchor="P6243">
              <w:r w:rsidRPr="000913A4">
                <w:rPr>
                  <w:color w:val="0000FF"/>
                  <w:sz w:val="20"/>
                </w:rPr>
                <w:t>подпунктах 16</w:t>
              </w:r>
            </w:hyperlink>
            <w:r w:rsidRPr="000913A4">
              <w:rPr>
                <w:sz w:val="20"/>
              </w:rPr>
              <w:t xml:space="preserve"> - </w:t>
            </w:r>
            <w:hyperlink w:anchor="P6783">
              <w:r w:rsidRPr="000913A4">
                <w:rPr>
                  <w:color w:val="0000FF"/>
                  <w:sz w:val="20"/>
                </w:rPr>
                <w:t>21</w:t>
              </w:r>
            </w:hyperlink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2,16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1,88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1,65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1,85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6,70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9,77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2,20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2,47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1,89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1,73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1,69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для строительства объектов, указанных в </w:t>
            </w:r>
            <w:hyperlink w:anchor="P6243">
              <w:r w:rsidRPr="000913A4">
                <w:rPr>
                  <w:color w:val="0000FF"/>
                  <w:sz w:val="20"/>
                </w:rPr>
                <w:t>пунктах 16</w:t>
              </w:r>
            </w:hyperlink>
            <w:r w:rsidRPr="000913A4">
              <w:rPr>
                <w:sz w:val="20"/>
              </w:rPr>
              <w:t xml:space="preserve"> - </w:t>
            </w:r>
            <w:hyperlink w:anchor="P6837">
              <w:r w:rsidRPr="000913A4">
                <w:rPr>
                  <w:color w:val="0000FF"/>
                  <w:sz w:val="20"/>
                </w:rPr>
                <w:t>22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23.1.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6243">
              <w:r w:rsidRPr="000913A4">
                <w:rPr>
                  <w:color w:val="0000FF"/>
                  <w:sz w:val="20"/>
                </w:rPr>
                <w:t>пунктах 16</w:t>
              </w:r>
            </w:hyperlink>
            <w:r w:rsidRPr="000913A4">
              <w:rPr>
                <w:sz w:val="20"/>
              </w:rPr>
              <w:t xml:space="preserve"> - </w:t>
            </w:r>
            <w:hyperlink w:anchor="P6837">
              <w:r w:rsidRPr="000913A4">
                <w:rPr>
                  <w:color w:val="0000FF"/>
                  <w:sz w:val="20"/>
                </w:rPr>
                <w:t>22</w:t>
              </w:r>
            </w:hyperlink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строительства объектов для государственных или муниципальных нужд, указанных в </w:t>
            </w:r>
            <w:hyperlink w:anchor="P6243">
              <w:r w:rsidRPr="000913A4">
                <w:rPr>
                  <w:color w:val="0000FF"/>
                  <w:sz w:val="20"/>
                </w:rPr>
                <w:t>пунктах 16</w:t>
              </w:r>
            </w:hyperlink>
            <w:r w:rsidRPr="000913A4">
              <w:rPr>
                <w:sz w:val="20"/>
              </w:rPr>
              <w:t xml:space="preserve"> - </w:t>
            </w:r>
            <w:hyperlink w:anchor="P6837">
              <w:r w:rsidRPr="000913A4">
                <w:rPr>
                  <w:color w:val="0000FF"/>
                  <w:sz w:val="20"/>
                </w:rPr>
                <w:t>22</w:t>
              </w:r>
            </w:hyperlink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под объектами рекреационного и лечебно-оздоровительного назначения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под объектами рекреационного и лечебно-оздоровительного назначения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35" w:name="P7025"/>
            <w:bookmarkEnd w:id="35"/>
            <w:r w:rsidRPr="000913A4">
              <w:rPr>
                <w:sz w:val="20"/>
              </w:rPr>
              <w:lastRenderedPageBreak/>
              <w:t>24.1.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объектов оздоровительного и рекреационного назначения: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24.1.1.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санаториев, домов отдыха, пансионатов, кемпингов, туристических баз, стационарных и палаточных туристско-оздоровительных лагерей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230,59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201,02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176,39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199,05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254,08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240,73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234,63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203,96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192,16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261,75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231,42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254,08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262,17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200,67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254,08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176,43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184,44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179,63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190,19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24.1.2.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домов рыболовов и охотников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230,59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201,02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176,39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199,05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254,08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240,73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234,63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203,96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192,16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261,75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231,42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254,08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262,17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200,67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254,08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176,43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184,44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179,63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190,19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24.1.3.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детских </w:t>
            </w:r>
            <w:r w:rsidRPr="000913A4">
              <w:rPr>
                <w:sz w:val="20"/>
              </w:rPr>
              <w:lastRenderedPageBreak/>
              <w:t>туристических станций, туристских парков, учебно-туристических троп, трасс, детских и спортивных лагерей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46,11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40,19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35,27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39,81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50,82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48,27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46,93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40,80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38,43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52,35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46,29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50,82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52,44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40,14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50,82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36,89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35,93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38,04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24.2.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иных объектов, не указанных в </w:t>
            </w:r>
            <w:hyperlink w:anchor="P7025">
              <w:r w:rsidRPr="000913A4">
                <w:rPr>
                  <w:color w:val="0000FF"/>
                  <w:sz w:val="20"/>
                </w:rPr>
                <w:t>подпункте 24.1</w:t>
              </w:r>
            </w:hyperlink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46,11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40,19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35,27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39,81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50,82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48,27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46,93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40,80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38,43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52,35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46,29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50,82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52,44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40,14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50,82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35,29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122,97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35,93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38,04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строительства объектов, указанных в настоящем пункте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 xml:space="preserve">Земли под производственными и административными зданиями, строениями, сооружениями промышленности, коммунального хозяйства, </w:t>
            </w:r>
            <w:r w:rsidRPr="000913A4">
              <w:rPr>
                <w:sz w:val="20"/>
              </w:rPr>
              <w:lastRenderedPageBreak/>
              <w:t>материально-технического, продовольственного снабжения, сбыта и заготовок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36" w:name="P7213"/>
            <w:bookmarkEnd w:id="36"/>
            <w:r w:rsidRPr="000913A4">
              <w:rPr>
                <w:sz w:val="20"/>
              </w:rPr>
              <w:lastRenderedPageBreak/>
              <w:t>25.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участки, предоставленные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фабрик, заводов, </w:t>
            </w:r>
            <w:r w:rsidRPr="000913A4">
              <w:rPr>
                <w:sz w:val="20"/>
              </w:rPr>
              <w:lastRenderedPageBreak/>
              <w:t>комбинатов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17,71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15,45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17,09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15,27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50,72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74,39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23,77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14,67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17,65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18,00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20,34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15,56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21,06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14,20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40,76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51,43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25.2.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производственных объединений, концернов, трестов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16,71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14,58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12,82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14,41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47,85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70,14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22,42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13,84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16,65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16,98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19,19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14,68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19,87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13,39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38,45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48,52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типографий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16,71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14,58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12,82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14,41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47,85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70,14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22,42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13,84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16,65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16,98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19,19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14,68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19,87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13,39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38,45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48,52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25.4.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пунктов приема лома и отходов черных и цветных металлов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33,43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29,16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32,52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32,52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25,64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28,84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32,52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37,14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95,73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140,34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44,84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32,52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27,67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33,31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33,95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37,14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38,38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29,36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32,52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37,14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39,73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26,79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32,52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76,90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97,03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25.5.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хлебопекарен, хлебозаводов, мельниц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10,71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9,34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10,42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10,42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8,21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9,24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11,90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30,66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44,96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6,71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10,42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8,87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10,68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10,88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11,90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12,30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9,41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10,42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11,90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12,74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8,59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10,42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24,65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31,10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25.6.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других </w:t>
            </w:r>
            <w:r w:rsidRPr="000913A4">
              <w:rPr>
                <w:sz w:val="20"/>
              </w:rPr>
              <w:lastRenderedPageBreak/>
              <w:t>промышленных предприятий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17,71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15,45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17,09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15,27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50,72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74,39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23,77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14,67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17,65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18,00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20,34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15,56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21,06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14,20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40,76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51,43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26.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предприятий материально-технического, продовольственного снабжения, сбыта и заготовок: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37" w:name="P7429"/>
            <w:bookmarkEnd w:id="37"/>
            <w:r w:rsidRPr="000913A4">
              <w:rPr>
                <w:sz w:val="20"/>
              </w:rPr>
              <w:t>26.1.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промышленно-складских баз предприятий строительного комплекса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17,71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15,45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17,09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15,27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50,72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74,39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23,77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14,67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17,65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18,00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20,34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15,56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21,06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14,20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40,76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51,43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элеваторов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17,71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15,45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17,09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15,27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50,72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74,39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23,77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14,67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17,65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18,00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20,34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15,56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21,06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14,20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40,76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51,43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</w:t>
            </w:r>
            <w:r w:rsidRPr="000913A4">
              <w:rPr>
                <w:sz w:val="20"/>
              </w:rPr>
              <w:lastRenderedPageBreak/>
              <w:t xml:space="preserve">размещения баз и складов, за исключением указанных в </w:t>
            </w:r>
            <w:hyperlink w:anchor="P7429">
              <w:r w:rsidRPr="000913A4">
                <w:rPr>
                  <w:color w:val="0000FF"/>
                  <w:sz w:val="20"/>
                </w:rPr>
                <w:t>подпункте 26.1</w:t>
              </w:r>
            </w:hyperlink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16,71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14,58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12,82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14,41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47,85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70,14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22,42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13,84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16,65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16,98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19,19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14,68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19,87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13,39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38,45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48,52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26.4.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прочих предприятий материально-технического, продовольственного снабжения, сбыта и заготовок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16,71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14,58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12,82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14,41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47,85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70,14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22,42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13,84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16,65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16,98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19,19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14,68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19,87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13,39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38,45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48,52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38" w:name="P7537"/>
            <w:bookmarkEnd w:id="38"/>
            <w:r w:rsidRPr="000913A4">
              <w:rPr>
                <w:sz w:val="20"/>
              </w:rPr>
              <w:t>27.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объектов коммунального хозяйства, за исключением указанных в </w:t>
            </w:r>
            <w:hyperlink w:anchor="P8235">
              <w:r w:rsidRPr="000913A4">
                <w:rPr>
                  <w:color w:val="0000FF"/>
                  <w:sz w:val="20"/>
                </w:rPr>
                <w:t>пункте 33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27.1.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</w:t>
            </w:r>
            <w:r w:rsidRPr="000913A4">
              <w:rPr>
                <w:sz w:val="20"/>
              </w:rPr>
              <w:lastRenderedPageBreak/>
              <w:t xml:space="preserve">размещения </w:t>
            </w:r>
            <w:proofErr w:type="spellStart"/>
            <w:r w:rsidRPr="000913A4">
              <w:rPr>
                <w:sz w:val="20"/>
              </w:rPr>
              <w:t>ДЭЗов</w:t>
            </w:r>
            <w:proofErr w:type="spellEnd"/>
            <w:r w:rsidRPr="000913A4">
              <w:rPr>
                <w:sz w:val="20"/>
              </w:rPr>
              <w:t xml:space="preserve"> (РЭУ, ЖЭК)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1,66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1,45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1,28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1,43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4,75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7,01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1,38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1,67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1,70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1,47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3,85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4,86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27.2.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газораспределительных пунктов, районных котельных, трансформаторных подстанций электросетей, центральных тепловых пунктов, водозаборных узлов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1,26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1,16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27.3.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мусороперерабатывающих предприятий, объектов переработки, уничтожения, утилизации и захоронения отходов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1,16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1,30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1,57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1,19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1,30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1,30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1,26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2,69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3,40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27.4.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полигонов промышленных и бытовых отходов, свалок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1,16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1,30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1,57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1,12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1,19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1,30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1,03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1,30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1,39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1,26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2,69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3,40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27.5.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кладбищ и крематориев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1,38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1,26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1,16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27.6.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иных учреждений коммунального хозяйства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3,48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1,13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1,26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2,43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39" w:name="P7726"/>
            <w:bookmarkEnd w:id="39"/>
            <w:r w:rsidRPr="000913A4">
              <w:rPr>
                <w:sz w:val="20"/>
              </w:rPr>
              <w:t>28.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иных объектов, не указанных в </w:t>
            </w:r>
            <w:hyperlink w:anchor="P7213">
              <w:r w:rsidRPr="000913A4">
                <w:rPr>
                  <w:color w:val="0000FF"/>
                  <w:sz w:val="20"/>
                </w:rPr>
                <w:t>пунктах 25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7537">
              <w:r w:rsidRPr="000913A4">
                <w:rPr>
                  <w:color w:val="0000FF"/>
                  <w:sz w:val="20"/>
                </w:rPr>
                <w:t>27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28.1.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иных объектов, не </w:t>
            </w:r>
            <w:r w:rsidRPr="000913A4">
              <w:rPr>
                <w:sz w:val="20"/>
              </w:rPr>
              <w:lastRenderedPageBreak/>
              <w:t xml:space="preserve">указанных в </w:t>
            </w:r>
            <w:hyperlink w:anchor="P7213">
              <w:r w:rsidRPr="000913A4">
                <w:rPr>
                  <w:color w:val="0000FF"/>
                  <w:sz w:val="20"/>
                </w:rPr>
                <w:t>пунктах 25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7537">
              <w:r w:rsidRPr="000913A4">
                <w:rPr>
                  <w:color w:val="0000FF"/>
                  <w:sz w:val="20"/>
                </w:rPr>
                <w:t>27</w:t>
              </w:r>
            </w:hyperlink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1,26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1,16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29.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для строительства объектов, указанных в </w:t>
            </w:r>
            <w:hyperlink w:anchor="P7213">
              <w:r w:rsidRPr="000913A4">
                <w:rPr>
                  <w:color w:val="0000FF"/>
                  <w:sz w:val="20"/>
                </w:rPr>
                <w:t>пунктах 25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7726">
              <w:r w:rsidRPr="000913A4">
                <w:rPr>
                  <w:color w:val="0000FF"/>
                  <w:sz w:val="20"/>
                </w:rPr>
                <w:t>28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7213">
              <w:r w:rsidRPr="000913A4">
                <w:rPr>
                  <w:color w:val="0000FF"/>
                  <w:sz w:val="20"/>
                </w:rPr>
                <w:t>пунктах 25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7726">
              <w:r w:rsidRPr="000913A4">
                <w:rPr>
                  <w:color w:val="0000FF"/>
                  <w:sz w:val="20"/>
                </w:rPr>
                <w:t>28</w:t>
              </w:r>
            </w:hyperlink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1,26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1,16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под электростанциями, обслуживающими их сооружениями и объектами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30.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электростанций, обслуживающих их сооружений и объектов: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30.1.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</w:t>
            </w:r>
            <w:r w:rsidRPr="000913A4">
              <w:rPr>
                <w:sz w:val="20"/>
              </w:rPr>
              <w:lastRenderedPageBreak/>
              <w:t>тепловых электростанций, гидроэлектростанций и иных видов электростанций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1,90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2,06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1,62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1,17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2,43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1,18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1,02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2,75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30.2.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электросетей и иных линейных объектов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2,06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1,62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1,17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2,43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1,18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1,02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2,75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30.3.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сооружений и объектов, обслуживающих электростанции и электросети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2,06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1,62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1,17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2,43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1,18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1,02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2,75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</w:tr>
      <w:tr w:rsidR="000007A8" w:rsidRPr="000913A4" w:rsidTr="00757DDF">
        <w:tc>
          <w:tcPr>
            <w:tcW w:w="381" w:type="dxa"/>
          </w:tcPr>
          <w:p w:rsidR="000007A8" w:rsidRPr="000913A4" w:rsidRDefault="000007A8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30.4.</w:t>
            </w:r>
          </w:p>
        </w:tc>
        <w:tc>
          <w:tcPr>
            <w:tcW w:w="1199" w:type="dxa"/>
          </w:tcPr>
          <w:p w:rsidR="000007A8" w:rsidRPr="000913A4" w:rsidRDefault="000007A8" w:rsidP="00420B8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en-US"/>
              </w:rPr>
            </w:pPr>
            <w:proofErr w:type="gramStart"/>
            <w:r w:rsidRPr="000913A4">
              <w:rPr>
                <w:rFonts w:cs="Times New Roman"/>
                <w:sz w:val="20"/>
                <w:szCs w:val="20"/>
                <w:lang w:eastAsia="en-US"/>
              </w:rPr>
              <w:t>Предназначенные для строительства объектов, указанных в настоящем пункте</w:t>
            </w:r>
            <w:proofErr w:type="gramEnd"/>
          </w:p>
          <w:p w:rsidR="000007A8" w:rsidRPr="000913A4" w:rsidRDefault="000007A8">
            <w:pPr>
              <w:pStyle w:val="ConsPlusNormal"/>
              <w:rPr>
                <w:sz w:val="20"/>
              </w:rPr>
            </w:pPr>
          </w:p>
        </w:tc>
        <w:tc>
          <w:tcPr>
            <w:tcW w:w="674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1,90</w:t>
            </w:r>
          </w:p>
        </w:tc>
        <w:tc>
          <w:tcPr>
            <w:tcW w:w="625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1,62</w:t>
            </w:r>
          </w:p>
        </w:tc>
        <w:tc>
          <w:tcPr>
            <w:tcW w:w="705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2,06</w:t>
            </w:r>
          </w:p>
        </w:tc>
        <w:tc>
          <w:tcPr>
            <w:tcW w:w="408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1,62</w:t>
            </w:r>
          </w:p>
        </w:tc>
        <w:tc>
          <w:tcPr>
            <w:tcW w:w="629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840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1,95</w:t>
            </w:r>
          </w:p>
        </w:tc>
        <w:tc>
          <w:tcPr>
            <w:tcW w:w="648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1,17</w:t>
            </w:r>
          </w:p>
        </w:tc>
        <w:tc>
          <w:tcPr>
            <w:tcW w:w="647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2,43</w:t>
            </w:r>
          </w:p>
        </w:tc>
        <w:tc>
          <w:tcPr>
            <w:tcW w:w="515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697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1,18</w:t>
            </w:r>
          </w:p>
        </w:tc>
        <w:tc>
          <w:tcPr>
            <w:tcW w:w="567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07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1,34</w:t>
            </w:r>
          </w:p>
        </w:tc>
        <w:tc>
          <w:tcPr>
            <w:tcW w:w="565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1,02</w:t>
            </w:r>
          </w:p>
        </w:tc>
        <w:tc>
          <w:tcPr>
            <w:tcW w:w="487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666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2,75</w:t>
            </w:r>
          </w:p>
        </w:tc>
        <w:tc>
          <w:tcPr>
            <w:tcW w:w="568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6,04</w:t>
            </w:r>
          </w:p>
        </w:tc>
        <w:tc>
          <w:tcPr>
            <w:tcW w:w="442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0007A8" w:rsidRPr="000913A4" w:rsidRDefault="000007A8" w:rsidP="00D06CB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 xml:space="preserve">Земли портов, водных, </w:t>
            </w:r>
            <w:r w:rsidRPr="000913A4">
              <w:rPr>
                <w:sz w:val="20"/>
              </w:rPr>
              <w:lastRenderedPageBreak/>
              <w:t>железнодорожных вокзалов, автодорожных вокзалов, аэропортов, аэродромов, аэровокзалов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автотранспортных предприятий, объектов автомобильного, железнодорожного, водного и воздушного транспорта: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31.1.1.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автодорожных вокзалов, автостанций, железнодорожных вокзалов и железнодорожных станций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1,14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1,17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1,16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31.1.2.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речных портов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31.1.3.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аэродромов, аэропортов, аэровокзалов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20B86" w:rsidRPr="000913A4" w:rsidTr="00757DDF">
        <w:tc>
          <w:tcPr>
            <w:tcW w:w="381" w:type="dxa"/>
          </w:tcPr>
          <w:p w:rsidR="00420B86" w:rsidRPr="000913A4" w:rsidRDefault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31.2.</w:t>
            </w:r>
          </w:p>
        </w:tc>
        <w:tc>
          <w:tcPr>
            <w:tcW w:w="1199" w:type="dxa"/>
          </w:tcPr>
          <w:p w:rsidR="00420B86" w:rsidRPr="000913A4" w:rsidRDefault="00420B86" w:rsidP="00420B8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en-US"/>
              </w:rPr>
            </w:pPr>
            <w:r w:rsidRPr="000913A4">
              <w:rPr>
                <w:rFonts w:cs="Times New Roman"/>
                <w:sz w:val="20"/>
                <w:szCs w:val="20"/>
                <w:lang w:eastAsia="en-US"/>
              </w:rPr>
              <w:t>Земельные участки, предназначенные для строительства объектов, указанных в настоящем пункте</w:t>
            </w:r>
          </w:p>
          <w:p w:rsidR="00420B86" w:rsidRPr="000913A4" w:rsidRDefault="00420B86">
            <w:pPr>
              <w:pStyle w:val="ConsPlusNormal"/>
              <w:rPr>
                <w:sz w:val="20"/>
              </w:rPr>
            </w:pPr>
          </w:p>
        </w:tc>
        <w:tc>
          <w:tcPr>
            <w:tcW w:w="674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Земли, занятые водными объектами, находящимися в обороте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участки, занятые водными объектами, находящимися в обороте: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участки, занятые водными объектами, находящимися в обороте (за исключением </w:t>
            </w:r>
            <w:proofErr w:type="gramStart"/>
            <w:r w:rsidRPr="000913A4">
              <w:rPr>
                <w:sz w:val="20"/>
              </w:rPr>
              <w:t>указанных</w:t>
            </w:r>
            <w:proofErr w:type="gramEnd"/>
            <w:r w:rsidRPr="000913A4">
              <w:rPr>
                <w:sz w:val="20"/>
              </w:rPr>
              <w:t xml:space="preserve"> в </w:t>
            </w:r>
            <w:hyperlink w:anchor="P8773">
              <w:r w:rsidRPr="000913A4">
                <w:rPr>
                  <w:color w:val="0000FF"/>
                  <w:sz w:val="20"/>
                </w:rPr>
                <w:t>пункте 36</w:t>
              </w:r>
            </w:hyperlink>
            <w:r w:rsidRPr="000913A4">
              <w:rPr>
                <w:sz w:val="20"/>
              </w:rPr>
              <w:t>)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20B86" w:rsidRPr="000913A4" w:rsidTr="00757DDF">
        <w:tc>
          <w:tcPr>
            <w:tcW w:w="381" w:type="dxa"/>
          </w:tcPr>
          <w:p w:rsidR="00420B86" w:rsidRPr="000913A4" w:rsidRDefault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32.2.</w:t>
            </w:r>
          </w:p>
        </w:tc>
        <w:tc>
          <w:tcPr>
            <w:tcW w:w="1199" w:type="dxa"/>
          </w:tcPr>
          <w:p w:rsidR="00420B86" w:rsidRPr="000913A4" w:rsidRDefault="00420B86" w:rsidP="00420B8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en-US"/>
              </w:rPr>
            </w:pPr>
            <w:r w:rsidRPr="000913A4">
              <w:rPr>
                <w:rFonts w:cs="Times New Roman"/>
                <w:sz w:val="20"/>
                <w:szCs w:val="20"/>
                <w:lang w:eastAsia="en-US"/>
              </w:rPr>
              <w:t>Земельные участки, предназначенные для строительства объектов, указанных в настоящем пункте</w:t>
            </w:r>
          </w:p>
          <w:p w:rsidR="00420B86" w:rsidRPr="000913A4" w:rsidRDefault="00420B86">
            <w:pPr>
              <w:pStyle w:val="ConsPlusNormal"/>
              <w:rPr>
                <w:sz w:val="20"/>
              </w:rPr>
            </w:pPr>
          </w:p>
        </w:tc>
        <w:tc>
          <w:tcPr>
            <w:tcW w:w="674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420B86" w:rsidRPr="000913A4" w:rsidRDefault="00420B86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 w:rsidP="00757DDF">
            <w:pPr>
              <w:pStyle w:val="ConsPlusNormal"/>
              <w:jc w:val="center"/>
              <w:outlineLvl w:val="2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lastRenderedPageBreak/>
              <w:t xml:space="preserve">Земли, предназначенные для 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</w:t>
            </w:r>
            <w:r w:rsidRPr="000913A4">
              <w:rPr>
                <w:sz w:val="20"/>
              </w:rPr>
              <w:lastRenderedPageBreak/>
              <w:t>реконструкции, ремонта, развития наземных и подземных зданий, строений, сооружений, устройств транспорта, энергетики и связи</w:t>
            </w:r>
            <w:proofErr w:type="gramEnd"/>
            <w:r w:rsidRPr="000913A4">
              <w:rPr>
                <w:sz w:val="20"/>
              </w:rPr>
              <w:t>; размещения наземных сооружений и инфраструктуры спутниковой связи, объектов космической деятельности, обороны, безопасности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40" w:name="P8235"/>
            <w:bookmarkEnd w:id="40"/>
            <w:r w:rsidRPr="000913A4">
              <w:rPr>
                <w:sz w:val="20"/>
              </w:rPr>
              <w:lastRenderedPageBreak/>
              <w:t>33.</w:t>
            </w:r>
          </w:p>
        </w:tc>
        <w:tc>
          <w:tcPr>
            <w:tcW w:w="1199" w:type="dxa"/>
          </w:tcPr>
          <w:p w:rsidR="00891BAC" w:rsidRPr="000913A4" w:rsidRDefault="00891BAC" w:rsidP="00757DDF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Земельные участки, предоставленные для  размещения железнодорожных путей, автомобильных дорог, искусственно созданных внутренних водных путей, причалов, </w:t>
            </w:r>
            <w:r w:rsidRPr="000913A4">
              <w:rPr>
                <w:sz w:val="20"/>
              </w:rPr>
              <w:lastRenderedPageBreak/>
              <w:t xml:space="preserve">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</w:t>
            </w:r>
            <w:r w:rsidRPr="000913A4">
              <w:rPr>
                <w:sz w:val="20"/>
              </w:rPr>
              <w:lastRenderedPageBreak/>
              <w:t>зданий, строений, сооружений, устройств транспорта, энергетики и</w:t>
            </w:r>
            <w:proofErr w:type="gramEnd"/>
            <w:r w:rsidRPr="000913A4">
              <w:rPr>
                <w:sz w:val="20"/>
              </w:rPr>
              <w:t xml:space="preserve"> связи; размещения наземных сооружений и инфраструктуры спутниковой связи, объектов космической деятельности, обороны, безопасности: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33.2.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размещения железнодорожных путей, полос отвода и охранных </w:t>
            </w:r>
            <w:proofErr w:type="gramStart"/>
            <w:r w:rsidRPr="000913A4">
              <w:rPr>
                <w:sz w:val="20"/>
              </w:rPr>
              <w:t>зон</w:t>
            </w:r>
            <w:proofErr w:type="gramEnd"/>
            <w:r w:rsidRPr="000913A4">
              <w:rPr>
                <w:sz w:val="20"/>
              </w:rPr>
              <w:t xml:space="preserve"> железных дорог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3,58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1,10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</w:t>
            </w:r>
            <w:r w:rsidRPr="000913A4">
              <w:rPr>
                <w:sz w:val="20"/>
              </w:rPr>
              <w:lastRenderedPageBreak/>
              <w:t>, эксплуатации, расширения и реконструкции строений, зданий, сооружений, в том числе устройств и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железнодорожного транспорта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3,58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3,17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33.4.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</w:t>
            </w:r>
            <w:r w:rsidRPr="000913A4">
              <w:rPr>
                <w:sz w:val="20"/>
              </w:rPr>
              <w:lastRenderedPageBreak/>
              <w:t xml:space="preserve">размещения автомобильных дорог (за исключением указанных в </w:t>
            </w:r>
            <w:hyperlink w:anchor="P8773">
              <w:r w:rsidRPr="000913A4">
                <w:rPr>
                  <w:color w:val="0000FF"/>
                  <w:sz w:val="20"/>
                </w:rPr>
                <w:t>пункте 36</w:t>
              </w:r>
            </w:hyperlink>
            <w:r w:rsidRPr="000913A4">
              <w:rPr>
                <w:sz w:val="20"/>
              </w:rPr>
              <w:t>), их конструктивных элементов, а также полос отвода автомобильных дорог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3,48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3,58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7,15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3,17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33.5.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размещения объектов автомобильного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</w:t>
            </w:r>
            <w:r w:rsidRPr="000913A4">
              <w:rPr>
                <w:sz w:val="20"/>
              </w:rPr>
              <w:lastRenderedPageBreak/>
              <w:t>зданий, строений, сооружений, устройств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3,58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7,15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3,17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33.6.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нефтепроводов, газопроводов, иных трубопроводов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33,63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33,63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33,63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33,63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84,07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33,63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26,36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47,55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44,02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7,15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107,97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33.7.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размещения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трубопроводного </w:t>
            </w:r>
            <w:r w:rsidRPr="000913A4">
              <w:rPr>
                <w:sz w:val="20"/>
              </w:rPr>
              <w:lastRenderedPageBreak/>
              <w:t>транспорта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1,10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1,29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7,15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3,17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33.8.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кабельных, радиорелейных и воздушных линий связи и линий радиофикации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1,76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3,57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1,10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33.9.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наземных сооружений и инфраструктуры спутниковой связи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1,76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3,57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1,10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33.10.</w:t>
            </w:r>
          </w:p>
        </w:tc>
        <w:tc>
          <w:tcPr>
            <w:tcW w:w="1199" w:type="dxa"/>
          </w:tcPr>
          <w:p w:rsidR="00E21D81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иных объектов, не </w:t>
            </w:r>
            <w:proofErr w:type="gramEnd"/>
          </w:p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указанных</w:t>
            </w:r>
            <w:proofErr w:type="gramEnd"/>
            <w:r w:rsidRPr="000913A4">
              <w:rPr>
                <w:sz w:val="20"/>
              </w:rPr>
              <w:t xml:space="preserve"> в настоящем пункте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50,65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50,65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50,65856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50,65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50,65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50,6586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50,6586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126,62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50,65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50,6586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229,49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71,61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66,30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134,8163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162,602</w:t>
            </w:r>
          </w:p>
        </w:tc>
      </w:tr>
      <w:tr w:rsidR="00E21D81" w:rsidRPr="000913A4" w:rsidTr="00757DDF">
        <w:tc>
          <w:tcPr>
            <w:tcW w:w="381" w:type="dxa"/>
          </w:tcPr>
          <w:p w:rsidR="00E21D81" w:rsidRPr="000913A4" w:rsidRDefault="00E21D81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33.11.</w:t>
            </w:r>
          </w:p>
        </w:tc>
        <w:tc>
          <w:tcPr>
            <w:tcW w:w="1199" w:type="dxa"/>
          </w:tcPr>
          <w:p w:rsidR="00E21D81" w:rsidRPr="000913A4" w:rsidRDefault="00E21D81" w:rsidP="00E21D81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строительства объектов,  </w:t>
            </w:r>
            <w:proofErr w:type="gramEnd"/>
          </w:p>
          <w:p w:rsidR="00E21D81" w:rsidRPr="000913A4" w:rsidRDefault="00E21D81" w:rsidP="00E21D81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указанных</w:t>
            </w:r>
            <w:proofErr w:type="gramEnd"/>
            <w:r w:rsidRPr="000913A4">
              <w:rPr>
                <w:sz w:val="20"/>
              </w:rPr>
              <w:t xml:space="preserve"> в </w:t>
            </w:r>
            <w:r w:rsidRPr="000913A4">
              <w:rPr>
                <w:sz w:val="20"/>
              </w:rPr>
              <w:lastRenderedPageBreak/>
              <w:t>настоящем пункте</w:t>
            </w:r>
          </w:p>
        </w:tc>
        <w:tc>
          <w:tcPr>
            <w:tcW w:w="674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2,21</w:t>
            </w:r>
          </w:p>
        </w:tc>
        <w:tc>
          <w:tcPr>
            <w:tcW w:w="648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5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1,76</w:t>
            </w:r>
          </w:p>
        </w:tc>
        <w:tc>
          <w:tcPr>
            <w:tcW w:w="568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3,57</w:t>
            </w:r>
          </w:p>
        </w:tc>
        <w:tc>
          <w:tcPr>
            <w:tcW w:w="442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1,10</w:t>
            </w:r>
          </w:p>
        </w:tc>
        <w:tc>
          <w:tcPr>
            <w:tcW w:w="553" w:type="dxa"/>
          </w:tcPr>
          <w:p w:rsidR="00E21D81" w:rsidRPr="000913A4" w:rsidRDefault="00E21D81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2,31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Земли, занятые особо охраняемыми территориями и объектами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34.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участки, предоставленные для размещения особо охраняемых территорий и объектов, в том числе городских лесов, скверов, парков, городских садов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41" w:name="P8585"/>
            <w:bookmarkEnd w:id="41"/>
            <w:r w:rsidRPr="000913A4">
              <w:rPr>
                <w:sz w:val="20"/>
              </w:rPr>
              <w:t>34.1.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участки, предоставленные для размещения государственных природных заповедников, памятников природы, национальн</w:t>
            </w:r>
            <w:r w:rsidRPr="000913A4">
              <w:rPr>
                <w:sz w:val="20"/>
              </w:rPr>
              <w:lastRenderedPageBreak/>
              <w:t>ых парков, природных парков, дендрологических парков, ботанических садов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170,9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34.2.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иных объектов, не указанных в </w:t>
            </w:r>
            <w:hyperlink w:anchor="P8585">
              <w:r w:rsidRPr="000913A4">
                <w:rPr>
                  <w:color w:val="0000FF"/>
                  <w:sz w:val="20"/>
                </w:rPr>
                <w:t>подпункте 34.1</w:t>
              </w:r>
            </w:hyperlink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170,90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170,90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</w:tr>
      <w:tr w:rsidR="00891BAC" w:rsidRPr="000913A4" w:rsidTr="00757DDF">
        <w:tc>
          <w:tcPr>
            <w:tcW w:w="1580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сельскохозяйственного использования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участки, предназначенные для сельскохозяйственного использования: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42" w:name="P8692"/>
            <w:bookmarkEnd w:id="42"/>
            <w:r w:rsidRPr="000913A4">
              <w:rPr>
                <w:sz w:val="20"/>
              </w:rPr>
              <w:t>35.1.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тепличного и парникового хозяйства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59,38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51,72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45,97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51,72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67,23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63,21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61,30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53,69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50,11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69,54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61,04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67,23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68,77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52,54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67,23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46,37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83,64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47,14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49,64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43" w:name="P8719"/>
            <w:bookmarkEnd w:id="43"/>
            <w:r w:rsidRPr="000913A4">
              <w:rPr>
                <w:sz w:val="20"/>
              </w:rPr>
              <w:t>35.</w:t>
            </w:r>
            <w:r w:rsidRPr="000913A4">
              <w:rPr>
                <w:sz w:val="20"/>
              </w:rPr>
              <w:lastRenderedPageBreak/>
              <w:t>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 xml:space="preserve">Земельные </w:t>
            </w:r>
            <w:r w:rsidRPr="000913A4">
              <w:rPr>
                <w:sz w:val="20"/>
              </w:rPr>
              <w:lastRenderedPageBreak/>
              <w:t xml:space="preserve">участки иных объектов, не указанных в </w:t>
            </w:r>
            <w:hyperlink w:anchor="P8692">
              <w:r w:rsidRPr="000913A4">
                <w:rPr>
                  <w:color w:val="0000FF"/>
                  <w:sz w:val="20"/>
                </w:rPr>
                <w:t>подпункте 35.1</w:t>
              </w:r>
            </w:hyperlink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59,38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51,72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</w:t>
            </w:r>
            <w:r w:rsidRPr="000913A4">
              <w:rPr>
                <w:sz w:val="20"/>
              </w:rPr>
              <w:lastRenderedPageBreak/>
              <w:t>9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45,</w:t>
            </w:r>
            <w:r w:rsidRPr="000913A4">
              <w:rPr>
                <w:sz w:val="20"/>
              </w:rPr>
              <w:lastRenderedPageBreak/>
              <w:t>97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51,</w:t>
            </w:r>
            <w:r w:rsidRPr="000913A4">
              <w:rPr>
                <w:sz w:val="20"/>
              </w:rPr>
              <w:lastRenderedPageBreak/>
              <w:t>72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79,09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67,23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63,21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61,30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53,69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</w:t>
            </w:r>
            <w:r w:rsidRPr="000913A4">
              <w:rPr>
                <w:sz w:val="20"/>
              </w:rPr>
              <w:lastRenderedPageBreak/>
              <w:t>9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50,</w:t>
            </w:r>
            <w:r w:rsidRPr="000913A4">
              <w:rPr>
                <w:sz w:val="20"/>
              </w:rPr>
              <w:lastRenderedPageBreak/>
              <w:t>11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69,54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61,04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67,2</w:t>
            </w:r>
            <w:r w:rsidRPr="000913A4">
              <w:rPr>
                <w:sz w:val="20"/>
              </w:rPr>
              <w:lastRenderedPageBreak/>
              <w:t>3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68,77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52,5</w:t>
            </w:r>
            <w:r w:rsidRPr="000913A4">
              <w:rPr>
                <w:sz w:val="20"/>
              </w:rPr>
              <w:lastRenderedPageBreak/>
              <w:t>4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79,0</w:t>
            </w:r>
            <w:r w:rsidRPr="000913A4">
              <w:rPr>
                <w:sz w:val="20"/>
              </w:rPr>
              <w:lastRenderedPageBreak/>
              <w:t>9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67,</w:t>
            </w:r>
            <w:r w:rsidRPr="000913A4">
              <w:rPr>
                <w:sz w:val="20"/>
              </w:rPr>
              <w:lastRenderedPageBreak/>
              <w:t>23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46,37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83,6</w:t>
            </w:r>
            <w:r w:rsidRPr="000913A4">
              <w:rPr>
                <w:sz w:val="20"/>
              </w:rPr>
              <w:lastRenderedPageBreak/>
              <w:t>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79,</w:t>
            </w:r>
            <w:r w:rsidRPr="000913A4">
              <w:rPr>
                <w:sz w:val="20"/>
              </w:rPr>
              <w:lastRenderedPageBreak/>
              <w:t>09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47,14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49,6</w:t>
            </w:r>
            <w:r w:rsidRPr="000913A4">
              <w:rPr>
                <w:sz w:val="20"/>
              </w:rPr>
              <w:lastRenderedPageBreak/>
              <w:t>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35.3.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участки, предназначенные для строительства объектов, указанных в </w:t>
            </w:r>
            <w:hyperlink w:anchor="P8692">
              <w:r w:rsidRPr="000913A4">
                <w:rPr>
                  <w:color w:val="0000FF"/>
                  <w:sz w:val="20"/>
                </w:rPr>
                <w:t>подпунктах 35.1</w:t>
              </w:r>
            </w:hyperlink>
            <w:r w:rsidRPr="000913A4">
              <w:rPr>
                <w:sz w:val="20"/>
              </w:rPr>
              <w:t xml:space="preserve">, </w:t>
            </w:r>
            <w:hyperlink w:anchor="P8719">
              <w:r w:rsidRPr="000913A4">
                <w:rPr>
                  <w:color w:val="0000FF"/>
                  <w:sz w:val="20"/>
                </w:rPr>
                <w:t>35.2</w:t>
              </w:r>
            </w:hyperlink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59,38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51,72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45,97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51,72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67,23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63,21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61,30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53,69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50,11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69,54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61,04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67,23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68,77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52,54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67,23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46,37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83,64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47,14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49,64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44" w:name="P8773"/>
            <w:bookmarkEnd w:id="44"/>
            <w:r w:rsidRPr="000913A4">
              <w:rPr>
                <w:sz w:val="20"/>
              </w:rPr>
              <w:t>36.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Прочие земли населенных пунктов: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36.1.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Земли улиц, проспектов, площадей, шоссе, аллей, бульваров, застав, переулков, проездов, тупиков; земли резерва; земли, занятые водными объектами, изъятыми из </w:t>
            </w:r>
            <w:r w:rsidRPr="000913A4">
              <w:rPr>
                <w:sz w:val="20"/>
              </w:rPr>
              <w:lastRenderedPageBreak/>
              <w:t>оборота или ограниченными в обороте в соответствии с законодательством Российской Федерации; земли под полосами отвода водоемов, каналов и коллекторов, набережные и иные</w:t>
            </w:r>
            <w:proofErr w:type="gramEnd"/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891BAC" w:rsidRPr="000913A4" w:rsidTr="00757DDF">
        <w:tc>
          <w:tcPr>
            <w:tcW w:w="38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36.2.</w:t>
            </w:r>
          </w:p>
        </w:tc>
        <w:tc>
          <w:tcPr>
            <w:tcW w:w="119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Иные земельные участки, не указанные в настоящем пункте</w:t>
            </w:r>
          </w:p>
        </w:tc>
        <w:tc>
          <w:tcPr>
            <w:tcW w:w="67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7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0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8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3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0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</w:tbl>
    <w:p w:rsidR="00891BAC" w:rsidRPr="000913A4" w:rsidRDefault="00891BAC">
      <w:pPr>
        <w:pStyle w:val="ConsPlusNormal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"/>
        <w:gridCol w:w="1330"/>
        <w:gridCol w:w="670"/>
        <w:gridCol w:w="785"/>
        <w:gridCol w:w="519"/>
        <w:gridCol w:w="715"/>
        <w:gridCol w:w="659"/>
        <w:gridCol w:w="767"/>
        <w:gridCol w:w="782"/>
        <w:gridCol w:w="724"/>
        <w:gridCol w:w="519"/>
        <w:gridCol w:w="647"/>
        <w:gridCol w:w="710"/>
        <w:gridCol w:w="519"/>
        <w:gridCol w:w="655"/>
        <w:gridCol w:w="566"/>
        <w:gridCol w:w="643"/>
        <w:gridCol w:w="429"/>
        <w:gridCol w:w="584"/>
        <w:gridCol w:w="584"/>
        <w:gridCol w:w="714"/>
        <w:gridCol w:w="441"/>
        <w:gridCol w:w="756"/>
        <w:gridCol w:w="519"/>
        <w:gridCol w:w="519"/>
      </w:tblGrid>
      <w:tr w:rsidR="00891BAC" w:rsidRPr="000913A4" w:rsidTr="00757DDF">
        <w:tc>
          <w:tcPr>
            <w:tcW w:w="412" w:type="dxa"/>
            <w:vMerge w:val="restart"/>
          </w:tcPr>
          <w:p w:rsidR="00891BAC" w:rsidRPr="000913A4" w:rsidRDefault="00891BAC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0913A4">
              <w:rPr>
                <w:sz w:val="20"/>
              </w:rPr>
              <w:t xml:space="preserve">N </w:t>
            </w:r>
            <w:proofErr w:type="spellStart"/>
            <w:proofErr w:type="gramStart"/>
            <w:r w:rsidRPr="000913A4">
              <w:rPr>
                <w:sz w:val="20"/>
              </w:rPr>
              <w:t>п</w:t>
            </w:r>
            <w:proofErr w:type="spellEnd"/>
            <w:proofErr w:type="gramEnd"/>
            <w:r w:rsidRPr="000913A4">
              <w:rPr>
                <w:sz w:val="20"/>
              </w:rPr>
              <w:t>/</w:t>
            </w:r>
            <w:proofErr w:type="spellStart"/>
            <w:r w:rsidRPr="000913A4">
              <w:rPr>
                <w:sz w:val="20"/>
              </w:rPr>
              <w:t>п</w:t>
            </w:r>
            <w:proofErr w:type="spellEnd"/>
          </w:p>
        </w:tc>
        <w:tc>
          <w:tcPr>
            <w:tcW w:w="1331" w:type="dxa"/>
            <w:vMerge w:val="restart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Вид использования земельного участка</w:t>
            </w:r>
          </w:p>
        </w:tc>
        <w:tc>
          <w:tcPr>
            <w:tcW w:w="14425" w:type="dxa"/>
            <w:gridSpan w:val="23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Коэффициент дифференциации в зависимости от назначения объектов, расположенных на земельном участке из категории земель населенных пунктов (</w:t>
            </w:r>
            <w:proofErr w:type="spellStart"/>
            <w:r w:rsidRPr="000913A4">
              <w:rPr>
                <w:sz w:val="20"/>
              </w:rPr>
              <w:t>Кдп</w:t>
            </w:r>
            <w:proofErr w:type="spellEnd"/>
            <w:r w:rsidRPr="000913A4">
              <w:rPr>
                <w:sz w:val="20"/>
              </w:rPr>
              <w:t>) &lt;*&gt;</w:t>
            </w:r>
          </w:p>
        </w:tc>
      </w:tr>
      <w:tr w:rsidR="0049207A" w:rsidRPr="000913A4" w:rsidTr="00757DDF">
        <w:tc>
          <w:tcPr>
            <w:tcW w:w="0" w:type="auto"/>
            <w:vMerge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Подковский</w:t>
            </w:r>
            <w:proofErr w:type="spellEnd"/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Покручинский</w:t>
            </w:r>
            <w:proofErr w:type="spellEnd"/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Попов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Потаповский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Пустовский</w:t>
            </w:r>
            <w:proofErr w:type="spellEnd"/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Родионовский</w:t>
            </w:r>
            <w:proofErr w:type="spellEnd"/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Самойловский</w:t>
            </w:r>
            <w:proofErr w:type="spellEnd"/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Сарычевский</w:t>
            </w:r>
            <w:proofErr w:type="spellEnd"/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Седов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Сигаевский</w:t>
            </w:r>
            <w:proofErr w:type="spellEnd"/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Сиськовский</w:t>
            </w:r>
            <w:proofErr w:type="spellEnd"/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Сукочев</w:t>
            </w:r>
            <w:proofErr w:type="spellEnd"/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Суляевский</w:t>
            </w:r>
            <w:proofErr w:type="spellEnd"/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Точилкин</w:t>
            </w:r>
            <w:proofErr w:type="spellEnd"/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Тюринский</w:t>
            </w:r>
            <w:proofErr w:type="spellEnd"/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Филин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Чиганаки-1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Чиганаки-2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Чуносовский</w:t>
            </w:r>
            <w:proofErr w:type="spellEnd"/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 xml:space="preserve">х. </w:t>
            </w:r>
            <w:proofErr w:type="spellStart"/>
            <w:r w:rsidRPr="000913A4">
              <w:rPr>
                <w:sz w:val="20"/>
              </w:rPr>
              <w:t>Шакин</w:t>
            </w:r>
            <w:proofErr w:type="spellEnd"/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Широковский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Ярской-1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х. Ярской-2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56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57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58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62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65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66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69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70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72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75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под домами многоэтажной застройки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многоэтажной жилой застройки: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эксплуатации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строительства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под домами индивидуальной жилой застройки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жилой застройки: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эксплуатации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1,02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2,89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5,43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3,79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3,87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4,65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3,09</w:t>
            </w:r>
          </w:p>
        </w:tc>
        <w:tc>
          <w:tcPr>
            <w:tcW w:w="441" w:type="dxa"/>
          </w:tcPr>
          <w:p w:rsidR="00891BAC" w:rsidRPr="000913A4" w:rsidRDefault="0049207A" w:rsidP="0049207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строительства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1,02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2,89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5,43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3,79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3,87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4,65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3,09</w:t>
            </w:r>
          </w:p>
        </w:tc>
        <w:tc>
          <w:tcPr>
            <w:tcW w:w="441" w:type="dxa"/>
          </w:tcPr>
          <w:p w:rsidR="00891BAC" w:rsidRPr="000913A4" w:rsidRDefault="0049207A" w:rsidP="0049207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ведения ЛПХ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1,02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2,89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3,79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3,87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4,65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3,09</w:t>
            </w:r>
          </w:p>
        </w:tc>
        <w:tc>
          <w:tcPr>
            <w:tcW w:w="441" w:type="dxa"/>
          </w:tcPr>
          <w:p w:rsidR="00891BAC" w:rsidRPr="000913A4" w:rsidRDefault="0049207A" w:rsidP="0049207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 xml:space="preserve">Земли дачных, садоводческих и огороднических </w:t>
            </w:r>
            <w:r w:rsidRPr="000913A4">
              <w:rPr>
                <w:sz w:val="20"/>
              </w:rPr>
              <w:lastRenderedPageBreak/>
              <w:t>объединений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дачных, садоводческих и огороднических объединений: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гражданам или их объединениям для ведения садоводства, огородничества, дачного хозяйства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3,30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3,18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2,72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3,00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8,55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8,67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3,96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гаражей и автостоянок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гаражей и автостоянок: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45" w:name="P9252"/>
            <w:bookmarkEnd w:id="45"/>
            <w:r w:rsidRPr="000913A4">
              <w:rPr>
                <w:sz w:val="20"/>
              </w:rPr>
              <w:t>4.1.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гаражей (индивидуальных и кооперативных) для хранения индивидуального </w:t>
            </w:r>
            <w:r w:rsidRPr="000913A4">
              <w:rPr>
                <w:sz w:val="20"/>
              </w:rPr>
              <w:lastRenderedPageBreak/>
              <w:t>автотранспорта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5,62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7,43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6,72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4,57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6,30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4,55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6,44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4,39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5,14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5,52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46" w:name="P9277"/>
            <w:bookmarkEnd w:id="46"/>
            <w:r w:rsidRPr="000913A4">
              <w:rPr>
                <w:sz w:val="20"/>
              </w:rPr>
              <w:lastRenderedPageBreak/>
              <w:t>4.2.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хранения автотранспортных средств для личных, семейных, домашних и иных нужд, не связанных с осуществлением предпринимательской деятельности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5,52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7,30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6,60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7,42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4,49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6,20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5,93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7,42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4,52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4,85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4,82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4,47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6,33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5,05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5,42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7,42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47" w:name="P9302"/>
            <w:bookmarkEnd w:id="47"/>
            <w:r w:rsidRPr="000913A4">
              <w:rPr>
                <w:sz w:val="20"/>
              </w:rPr>
              <w:t>4.3.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других объектов, не указанных в </w:t>
            </w:r>
            <w:hyperlink w:anchor="P9252">
              <w:r w:rsidRPr="000913A4">
                <w:rPr>
                  <w:color w:val="0000FF"/>
                  <w:sz w:val="20"/>
                </w:rPr>
                <w:t>пунктах 4.1</w:t>
              </w:r>
            </w:hyperlink>
            <w:r w:rsidRPr="000913A4">
              <w:rPr>
                <w:sz w:val="20"/>
              </w:rPr>
              <w:t xml:space="preserve"> - </w:t>
            </w:r>
            <w:hyperlink w:anchor="P9277">
              <w:r w:rsidRPr="000913A4">
                <w:rPr>
                  <w:color w:val="0000FF"/>
                  <w:sz w:val="20"/>
                </w:rPr>
                <w:t>4.2</w:t>
              </w:r>
            </w:hyperlink>
            <w:r w:rsidRPr="000913A4">
              <w:rPr>
                <w:sz w:val="20"/>
              </w:rPr>
              <w:t xml:space="preserve"> (за исключением объектов, указанных в </w:t>
            </w:r>
            <w:hyperlink w:anchor="P9851">
              <w:r w:rsidRPr="000913A4">
                <w:rPr>
                  <w:color w:val="0000FF"/>
                  <w:sz w:val="20"/>
                </w:rPr>
                <w:t>пункте 8.2</w:t>
              </w:r>
            </w:hyperlink>
            <w:r w:rsidRPr="000913A4">
              <w:rPr>
                <w:sz w:val="20"/>
              </w:rPr>
              <w:t>)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5,62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7,43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6,72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4,57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6,30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4,55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6,44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4,39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5,14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5,52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7,55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4.4.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9252">
              <w:r w:rsidRPr="000913A4">
                <w:rPr>
                  <w:color w:val="0000FF"/>
                  <w:sz w:val="20"/>
                </w:rPr>
                <w:t xml:space="preserve">подпунктах </w:t>
              </w:r>
              <w:r w:rsidRPr="000913A4">
                <w:rPr>
                  <w:color w:val="0000FF"/>
                  <w:sz w:val="20"/>
                </w:rPr>
                <w:lastRenderedPageBreak/>
                <w:t>4.1</w:t>
              </w:r>
            </w:hyperlink>
            <w:r w:rsidRPr="000913A4">
              <w:rPr>
                <w:sz w:val="20"/>
              </w:rPr>
              <w:t xml:space="preserve"> - </w:t>
            </w:r>
            <w:hyperlink w:anchor="P9302">
              <w:r w:rsidRPr="000913A4">
                <w:rPr>
                  <w:color w:val="0000FF"/>
                  <w:sz w:val="20"/>
                </w:rPr>
                <w:t>4.3</w:t>
              </w:r>
            </w:hyperlink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5,11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6,76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6,87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4,15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3,99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5,73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5,48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6,87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4,19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4,49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4,46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3,99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4,67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5,02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6,87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Земли под объектами торговли, общественного питания, бытового обслуживания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48" w:name="P9376"/>
            <w:bookmarkEnd w:id="48"/>
            <w:r w:rsidRPr="000913A4">
              <w:rPr>
                <w:sz w:val="20"/>
              </w:rPr>
              <w:t>5.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предприятий бытового обслуживания населения, за исключением предприятий автотехобслуживания и использования объектов не по профилю: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бань, химчисток, прачечных, мастерских по ремонту часов, ключей, обуви, бытовой техники и другого мелкого </w:t>
            </w:r>
            <w:r w:rsidRPr="000913A4">
              <w:rPr>
                <w:sz w:val="20"/>
              </w:rPr>
              <w:lastRenderedPageBreak/>
              <w:t>ремонта, ателье, фотоателье и фотолабораторий, пунктов проката, парикмахерских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4,56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10,75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5,50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16,19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6,05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6,72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3,57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5,12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4,91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6,05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3,84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40,52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4,02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3,72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5,17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17,05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4,19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4,09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8,40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6,05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5.2.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объектов по оказанию обрядовых услуг (свадеб, юбилеев), похоронных бюро и поминальных залов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3,04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7,17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3,67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10,80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4,48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3,27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2,56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27,01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2,68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3,45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11,37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5,60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ювелирных мастерских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12,16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28,66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14,66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43,18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16,14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17,92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9,53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13,65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13,09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9,53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10,23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108,05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10,71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9,92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13,79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45,47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11,18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10,91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22,38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16,14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5.4.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экскурсионных бюро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2,70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648" w:type="dxa"/>
          </w:tcPr>
          <w:p w:rsidR="00891BAC" w:rsidRPr="000913A4" w:rsidRDefault="0049207A" w:rsidP="0049207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709" w:type="dxa"/>
          </w:tcPr>
          <w:p w:rsidR="00891BAC" w:rsidRPr="000913A4" w:rsidRDefault="0049207A" w:rsidP="0049207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6,75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29" w:type="dxa"/>
          </w:tcPr>
          <w:p w:rsidR="00891BAC" w:rsidRPr="000913A4" w:rsidRDefault="0049207A" w:rsidP="0049207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5.5.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размещения других предприятий </w:t>
            </w:r>
            <w:r w:rsidRPr="000913A4">
              <w:rPr>
                <w:sz w:val="20"/>
              </w:rPr>
              <w:lastRenderedPageBreak/>
              <w:t>бытового обслуживания населения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1,00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09" w:type="dxa"/>
          </w:tcPr>
          <w:p w:rsidR="00891BAC" w:rsidRPr="000913A4" w:rsidRDefault="0049207A" w:rsidP="0049207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2,88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29" w:type="dxa"/>
          </w:tcPr>
          <w:p w:rsidR="00891BAC" w:rsidRPr="000913A4" w:rsidRDefault="0049207A" w:rsidP="0049207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99,98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1,08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6.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предприятий торговли: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ярмарок, рынков, баз, осуществляющих оптово-розничную торговлю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1,77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2,13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6,27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1,90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1,49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15,70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1,56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6,60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1,62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оптовых складов, реализующих табачные изделия и алкогольную продукцию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2,28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8,10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3,36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1,79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20,26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2,10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4,20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размещения магазинов, универмагов, гастрономов, универсамов, </w:t>
            </w:r>
            <w:proofErr w:type="spellStart"/>
            <w:r w:rsidRPr="000913A4">
              <w:rPr>
                <w:sz w:val="20"/>
              </w:rPr>
              <w:t>супе</w:t>
            </w:r>
            <w:proofErr w:type="gramStart"/>
            <w:r w:rsidRPr="000913A4">
              <w:rPr>
                <w:sz w:val="20"/>
              </w:rPr>
              <w:t>р</w:t>
            </w:r>
            <w:proofErr w:type="spellEnd"/>
            <w:r w:rsidRPr="000913A4">
              <w:rPr>
                <w:sz w:val="20"/>
              </w:rPr>
              <w:t>-</w:t>
            </w:r>
            <w:proofErr w:type="gramEnd"/>
            <w:r w:rsidRPr="000913A4">
              <w:rPr>
                <w:sz w:val="20"/>
              </w:rPr>
              <w:t xml:space="preserve"> и </w:t>
            </w:r>
            <w:proofErr w:type="spellStart"/>
            <w:r w:rsidRPr="000913A4">
              <w:rPr>
                <w:sz w:val="20"/>
              </w:rPr>
              <w:t>мини-</w:t>
            </w:r>
            <w:r w:rsidRPr="000913A4">
              <w:rPr>
                <w:sz w:val="20"/>
              </w:rPr>
              <w:lastRenderedPageBreak/>
              <w:t>маркетов</w:t>
            </w:r>
            <w:proofErr w:type="spell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21,85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51,52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26,36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77,62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32,21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24,53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23,53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18,40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194,23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19,25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17,84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81,72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20,10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6.4.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постоянно действующих </w:t>
            </w:r>
            <w:proofErr w:type="spellStart"/>
            <w:r w:rsidRPr="000913A4">
              <w:rPr>
                <w:sz w:val="20"/>
              </w:rPr>
              <w:t>авторынков</w:t>
            </w:r>
            <w:proofErr w:type="spellEnd"/>
            <w:r w:rsidRPr="000913A4">
              <w:rPr>
                <w:sz w:val="20"/>
              </w:rPr>
              <w:t>, салонов по продаже автомобилей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21,85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51,52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26,36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77,62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32,21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24,53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23,53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18,40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194,23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19,25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17,84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81,72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20,10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6.5.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рынков выходного дня (включая </w:t>
            </w:r>
            <w:proofErr w:type="spellStart"/>
            <w:r w:rsidRPr="000913A4">
              <w:rPr>
                <w:sz w:val="20"/>
              </w:rPr>
              <w:t>авторынки</w:t>
            </w:r>
            <w:proofErr w:type="spellEnd"/>
            <w:r w:rsidRPr="000913A4">
              <w:rPr>
                <w:sz w:val="20"/>
              </w:rPr>
              <w:t>)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1,77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2,13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6,27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1,90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1,49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15,70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1,56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6,60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1,62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2,34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6.6.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иных объектов торговли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8,86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20,89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10,69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31,48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11,76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13,06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6,91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9,54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6,91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11,76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7,46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78,77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7,81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7,23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10,05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33,14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8,15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16,32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11,76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предприятий общественного питания: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0,00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0,00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0,00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0,00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0,00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0,00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0,00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столовых, кулинарий, закусочных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2,27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2,74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3,35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8,50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7.2.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ресторанов, баров, кафе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2,27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2,74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3,35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8,50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иных предприятий общественного питания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2,27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2,74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3,35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8,50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автозаправочных и газозаправочных станций, предприятий автосервиса, платных автостоянок, парковок: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автозаправочных и газозаправочных станций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8,93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21,07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10,78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31,74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11,86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13,17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7,01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10,03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9,62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11,86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7,52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79,42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7,87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7,29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10,13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33,42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8,22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8,02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16,45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11,86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49" w:name="P9851"/>
            <w:bookmarkEnd w:id="49"/>
            <w:r w:rsidRPr="000913A4">
              <w:rPr>
                <w:sz w:val="20"/>
              </w:rPr>
              <w:t>8.2.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платных автостоянок, </w:t>
            </w:r>
            <w:r w:rsidRPr="000913A4">
              <w:rPr>
                <w:sz w:val="20"/>
              </w:rPr>
              <w:lastRenderedPageBreak/>
              <w:t>парковок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1,00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1,18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3,46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1,05</w:t>
            </w:r>
          </w:p>
        </w:tc>
        <w:tc>
          <w:tcPr>
            <w:tcW w:w="709" w:type="dxa"/>
          </w:tcPr>
          <w:p w:rsidR="00891BAC" w:rsidRPr="000913A4" w:rsidRDefault="0049207A" w:rsidP="0049207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655" w:type="dxa"/>
          </w:tcPr>
          <w:p w:rsidR="00891BAC" w:rsidRPr="000913A4" w:rsidRDefault="0049207A" w:rsidP="0049207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8,66</w:t>
            </w:r>
          </w:p>
        </w:tc>
        <w:tc>
          <w:tcPr>
            <w:tcW w:w="643" w:type="dxa"/>
          </w:tcPr>
          <w:p w:rsidR="00891BAC" w:rsidRPr="000913A4" w:rsidRDefault="0049207A" w:rsidP="0049207A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3,64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8.3.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предприятий автотехобслуживания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2,27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3,35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8,50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8.4.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объектов по периодическому техническому осмотру автотранспортных средств с использованием средств технического диагностирования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2,27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2,74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3,35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8,50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4,19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8.5.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</w:t>
            </w:r>
            <w:proofErr w:type="spellStart"/>
            <w:r w:rsidRPr="000913A4">
              <w:rPr>
                <w:sz w:val="20"/>
              </w:rPr>
              <w:t>автомоек</w:t>
            </w:r>
            <w:proofErr w:type="spellEnd"/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2,74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8,10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1,79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20,26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2,10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5,04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рекламных конструкций: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размещения объектов </w:t>
            </w:r>
            <w:r w:rsidRPr="000913A4">
              <w:rPr>
                <w:sz w:val="20"/>
              </w:rPr>
              <w:lastRenderedPageBreak/>
              <w:t>рекламы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12,16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26,87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13,75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40,48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21,99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8,93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12,79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12,27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8,93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9,60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101,30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10,04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9,30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42,62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10,23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25,28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10.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павильонов: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павильонов торговых, аптечных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23,31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51,52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26,36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77,62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42,16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24,53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23,53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18,40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194,23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19,25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17,84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81,72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20,10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48,47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павильонов остановочных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12,16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26,87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13,75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40,48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21,99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8,93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12,79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12,27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8,93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9,60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101,30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10,04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9,30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42,62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10,23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25,28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павильонов справочной службы, периодической печати, павильонов, реализующих хлебобулочные изделия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2,74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8,50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5,04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10.4.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размещения павильонов общественного питания, бытового </w:t>
            </w:r>
            <w:r w:rsidRPr="000913A4">
              <w:rPr>
                <w:sz w:val="20"/>
              </w:rPr>
              <w:lastRenderedPageBreak/>
              <w:t>обслуживания и павильонов иного назначения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23,31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51,52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26,36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77,62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42,16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24,53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23,53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18,40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194,23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9,98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17,84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81,72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20,10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48,47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киосков, ларьков, а также объектов нестационарной торговой сети, передвижных средств развозной и разносной торговли: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киосков торговых, аптечных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23,31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51,52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26,36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77,62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42,16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24,53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23,53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18,40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194,23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19,25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17,84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81,72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20,10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48,47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размещения билетных касс, киосков городской справочной службы, периодической печати, киосков, </w:t>
            </w:r>
            <w:r w:rsidRPr="000913A4">
              <w:rPr>
                <w:sz w:val="20"/>
              </w:rPr>
              <w:lastRenderedPageBreak/>
              <w:t>реализующих хлебобулочные изделия, цветы, мороженое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2,43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2,74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4,39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8,50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5,04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3,02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11.3.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киосков общественного питания, бытового обслуживания и киосков иного назначения, ларьков, а также объектов нестационарной торговой сети, передвижных средств развозной и разносной торговли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23,31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51,52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26,36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77,62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42,16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24,53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23,53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17,16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18,40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194,23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19,25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17,84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24,78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81,72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20,10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48,47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50" w:name="P10226"/>
            <w:bookmarkEnd w:id="50"/>
            <w:r w:rsidRPr="000913A4">
              <w:rPr>
                <w:sz w:val="20"/>
              </w:rPr>
              <w:t>12.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открытых площадок различного функционального назначения, в том числе торгового: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12.1.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открытых площадок различного функционального назначения, в том числе торгового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8,10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4,40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1,79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20,26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2,10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5,05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51" w:name="P10276"/>
            <w:bookmarkEnd w:id="51"/>
            <w:r w:rsidRPr="000913A4">
              <w:rPr>
                <w:sz w:val="20"/>
              </w:rPr>
              <w:t>13.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иных объектов, не указанных в </w:t>
            </w:r>
            <w:hyperlink w:anchor="P9376">
              <w:r w:rsidRPr="000913A4">
                <w:rPr>
                  <w:color w:val="0000FF"/>
                  <w:sz w:val="20"/>
                </w:rPr>
                <w:t>пунктах 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0226">
              <w:r w:rsidRPr="000913A4">
                <w:rPr>
                  <w:color w:val="0000FF"/>
                  <w:sz w:val="20"/>
                </w:rPr>
                <w:t>12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размещения иных объектов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12,16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26,87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13,75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40,48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21,99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8,93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12,79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12,27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8,93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9,60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101,30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10,04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9,30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12,92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42,62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10,23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25,28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для строительства объектов, указанных в </w:t>
            </w:r>
            <w:hyperlink w:anchor="P9376">
              <w:r w:rsidRPr="000913A4">
                <w:rPr>
                  <w:color w:val="0000FF"/>
                  <w:sz w:val="20"/>
                </w:rPr>
                <w:t>пунктах 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0276">
              <w:r w:rsidRPr="000913A4">
                <w:rPr>
                  <w:color w:val="0000FF"/>
                  <w:sz w:val="20"/>
                </w:rPr>
                <w:t>13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9376">
              <w:r w:rsidRPr="000913A4">
                <w:rPr>
                  <w:color w:val="0000FF"/>
                  <w:sz w:val="20"/>
                </w:rPr>
                <w:t>пунктах 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0276">
              <w:r w:rsidRPr="000913A4">
                <w:rPr>
                  <w:color w:val="0000FF"/>
                  <w:sz w:val="20"/>
                </w:rPr>
                <w:t>13</w:t>
              </w:r>
            </w:hyperlink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8,10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4,40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1,79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1,92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20,26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2,10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5,05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3,03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Земли гостиниц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гостиниц и прочих мест для временного проживания (отелей, мотелей и т.д.):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эксплуатации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493,08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Предоставленные для строительства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200,44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187,91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под административными и офисными зданиями, объектами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52" w:name="P10499"/>
            <w:bookmarkEnd w:id="52"/>
            <w:r w:rsidRPr="000913A4">
              <w:rPr>
                <w:sz w:val="20"/>
              </w:rPr>
              <w:t>16.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</w:t>
            </w:r>
            <w:r w:rsidRPr="000913A4">
              <w:rPr>
                <w:sz w:val="20"/>
              </w:rPr>
              <w:lastRenderedPageBreak/>
              <w:t>образовательных учреждений, научных организаций: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16.1.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образовательных учреждений (дошкольные, общеобразовательные, начального, среднего, высшего профессионального и послевузовского образования, дополнительного образования взрослых), прочих объектов народного образования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научных организаций (научно-исследовател</w:t>
            </w:r>
            <w:r w:rsidRPr="000913A4">
              <w:rPr>
                <w:sz w:val="20"/>
              </w:rPr>
              <w:lastRenderedPageBreak/>
              <w:t>ьские организации, научные организации образовательных учреждений высшего профессионального образования, опытно-конструкторские, проектно-конструкторские, проектно-технологические организации), государственных академий наук и иных организаций, осуществляющих научную и/или научно-техническую деятельность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17.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объектов здравоохранения и социального обеспечения: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17.1.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объектов здравоохранения (лечебно-профилактические и научно-исследовательские учреждения, фармацевтические предприятия и организации, санитарно-профилактические учреждения), за исключением указанных в </w:t>
            </w:r>
            <w:hyperlink w:anchor="P10624">
              <w:r w:rsidRPr="000913A4">
                <w:rPr>
                  <w:color w:val="0000FF"/>
                  <w:sz w:val="20"/>
                </w:rPr>
                <w:t>подпунктах 17.2</w:t>
              </w:r>
            </w:hyperlink>
            <w:r w:rsidRPr="000913A4">
              <w:rPr>
                <w:sz w:val="20"/>
              </w:rPr>
              <w:t xml:space="preserve">, </w:t>
            </w:r>
            <w:hyperlink w:anchor="P10649">
              <w:r w:rsidRPr="000913A4">
                <w:rPr>
                  <w:color w:val="0000FF"/>
                  <w:sz w:val="20"/>
                </w:rPr>
                <w:t>17.3</w:t>
              </w:r>
            </w:hyperlink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53" w:name="P10624"/>
            <w:bookmarkEnd w:id="53"/>
            <w:r w:rsidRPr="000913A4">
              <w:rPr>
                <w:sz w:val="20"/>
              </w:rPr>
              <w:t>17.2.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стоматологических кабинетов, частных клиник и иных объектов частной профильной </w:t>
            </w:r>
            <w:r w:rsidRPr="000913A4">
              <w:rPr>
                <w:sz w:val="20"/>
              </w:rPr>
              <w:lastRenderedPageBreak/>
              <w:t>медицины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6,45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14,80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7,54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22,08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5,60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5,37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41,44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7,34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5,29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6,07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5,56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7,77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5,41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6,35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5,60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11,58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54" w:name="P10649"/>
            <w:bookmarkEnd w:id="54"/>
            <w:r w:rsidRPr="000913A4">
              <w:rPr>
                <w:sz w:val="20"/>
              </w:rPr>
              <w:lastRenderedPageBreak/>
              <w:t>17.3.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аптек и оптик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19,07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43,81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22,32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65,34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26,65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16,57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15,88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26,65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122,61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18,36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15,88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26,65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15,64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18,14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17,95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15,88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16,01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18,78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16,58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26,65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34,27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26,65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объектов обязательного социального обеспечения и объектов предоставления социальных услуг: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объектов обязательного социального обеспечения и объектов предоставления социальных услуг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1,36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объектов физической культуры и </w:t>
            </w:r>
            <w:r w:rsidRPr="000913A4">
              <w:rPr>
                <w:sz w:val="20"/>
              </w:rPr>
              <w:lastRenderedPageBreak/>
              <w:t>спорта: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19.1.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спортивных клубов, коллективов физической культуры, действующих на самодеятельной и профессиональной основах в образовательных учреждениях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детско-юношеских спортивных школ, школ олимпийского резерва, клубов физической подготовки, спортивно-технических школ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Предназначенные для </w:t>
            </w:r>
            <w:r w:rsidRPr="000913A4">
              <w:rPr>
                <w:sz w:val="20"/>
              </w:rPr>
              <w:lastRenderedPageBreak/>
              <w:t>размещения общероссийских физкультурно-спортивных объединений (союзов, ассоциаций) по различным видам спорта, общественно-государственных физкультурно-спортивных обществ, образовательных учреждений и научных организаций в области физической культуры и спорта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19.4.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залов для боулинга, бильярдных, </w:t>
            </w:r>
            <w:proofErr w:type="spellStart"/>
            <w:r w:rsidRPr="000913A4">
              <w:rPr>
                <w:sz w:val="20"/>
              </w:rPr>
              <w:t>фитнес-клубов</w:t>
            </w:r>
            <w:proofErr w:type="spellEnd"/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6,45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14,80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7,54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22,08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5,60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5,37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41,44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7,34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5,37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5,29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6,07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5,56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7,77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5,41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6,35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5,60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11,58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19.5.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иных </w:t>
            </w:r>
            <w:r w:rsidRPr="000913A4">
              <w:rPr>
                <w:sz w:val="20"/>
              </w:rPr>
              <w:lastRenderedPageBreak/>
              <w:t>объектов физической культуры и спорта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20.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объектов культуры и искусства: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учреждений кино и кинопроката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3,32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7,62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3,88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11,36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2,88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3,77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2,72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3,15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3,12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4,00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3,26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2,88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5,96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театрально-зрелищных предприятий, концертных организаций и коллективов филармоний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1,99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2,33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1,73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12,79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2,26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1,89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1,87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1,72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1,67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1,96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выставок, музеев, планетариев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2,27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4,26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20.4.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</w:t>
            </w:r>
            <w:r w:rsidRPr="000913A4">
              <w:rPr>
                <w:sz w:val="20"/>
              </w:rPr>
              <w:lastRenderedPageBreak/>
              <w:t>музыкальных, художественных, хореографических школ, клубных учреждений, библиотек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55" w:name="P10999"/>
            <w:bookmarkEnd w:id="55"/>
            <w:r w:rsidRPr="000913A4">
              <w:rPr>
                <w:sz w:val="20"/>
              </w:rPr>
              <w:lastRenderedPageBreak/>
              <w:t>21.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организаций, занимающихся банковской и страховой деятельностью: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организаций, занимающихся банковской и страховой деятельностью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7,11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8,30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24,55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6,15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5,90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45,34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8,08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5,90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5,79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6,68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6,70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6,09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8,54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5,97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6,96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6,16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12,69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9,93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56" w:name="P11049"/>
            <w:bookmarkEnd w:id="56"/>
            <w:r w:rsidRPr="000913A4">
              <w:rPr>
                <w:sz w:val="20"/>
              </w:rPr>
              <w:t>22.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участки, не указанные в </w:t>
            </w:r>
            <w:hyperlink w:anchor="P10499">
              <w:r w:rsidRPr="000913A4">
                <w:rPr>
                  <w:color w:val="0000FF"/>
                  <w:sz w:val="20"/>
                </w:rPr>
                <w:t>пунктах 16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0999">
              <w:r w:rsidRPr="000913A4">
                <w:rPr>
                  <w:color w:val="0000FF"/>
                  <w:sz w:val="20"/>
                </w:rPr>
                <w:t>21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других </w:t>
            </w:r>
            <w:r w:rsidRPr="000913A4">
              <w:rPr>
                <w:sz w:val="20"/>
              </w:rPr>
              <w:lastRenderedPageBreak/>
              <w:t xml:space="preserve">объектов, не указанных в </w:t>
            </w:r>
            <w:hyperlink w:anchor="P10499">
              <w:r w:rsidRPr="000913A4">
                <w:rPr>
                  <w:color w:val="0000FF"/>
                  <w:sz w:val="20"/>
                </w:rPr>
                <w:t>подпунктах 16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0999">
              <w:r w:rsidRPr="000913A4">
                <w:rPr>
                  <w:color w:val="0000FF"/>
                  <w:sz w:val="20"/>
                </w:rPr>
                <w:t>21</w:t>
              </w:r>
            </w:hyperlink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1,99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4,57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2,33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6,82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1,73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12,79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2,26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1,89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1,87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1,72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1,67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1,96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2,78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для строительства объектов, указанных в </w:t>
            </w:r>
            <w:hyperlink w:anchor="P10499">
              <w:r w:rsidRPr="000913A4">
                <w:rPr>
                  <w:color w:val="0000FF"/>
                  <w:sz w:val="20"/>
                </w:rPr>
                <w:t>пунктах 16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1049">
              <w:r w:rsidRPr="000913A4">
                <w:rPr>
                  <w:color w:val="0000FF"/>
                  <w:sz w:val="20"/>
                </w:rPr>
                <w:t>22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10499">
              <w:r w:rsidRPr="000913A4">
                <w:rPr>
                  <w:color w:val="0000FF"/>
                  <w:sz w:val="20"/>
                </w:rPr>
                <w:t>пунктах 16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1049">
              <w:r w:rsidRPr="000913A4">
                <w:rPr>
                  <w:color w:val="0000FF"/>
                  <w:sz w:val="20"/>
                </w:rPr>
                <w:t>22</w:t>
              </w:r>
            </w:hyperlink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строительства объектов для государственных или муниципальных нужд, указанных в </w:t>
            </w:r>
            <w:hyperlink w:anchor="P10499">
              <w:r w:rsidRPr="000913A4">
                <w:rPr>
                  <w:color w:val="0000FF"/>
                  <w:sz w:val="20"/>
                </w:rPr>
                <w:t>пунктах 16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1049">
              <w:r w:rsidRPr="000913A4">
                <w:rPr>
                  <w:color w:val="0000FF"/>
                  <w:sz w:val="20"/>
                </w:rPr>
                <w:t>22</w:t>
              </w:r>
            </w:hyperlink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 xml:space="preserve">Земли под объектами рекреационного и лечебно-оздоровительного </w:t>
            </w:r>
            <w:r w:rsidRPr="000913A4">
              <w:rPr>
                <w:sz w:val="20"/>
              </w:rPr>
              <w:lastRenderedPageBreak/>
              <w:t>назначения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под объектами рекреационного и лечебно-оздоровительного назначения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57" w:name="P11223"/>
            <w:bookmarkEnd w:id="57"/>
            <w:r w:rsidRPr="000913A4">
              <w:rPr>
                <w:sz w:val="20"/>
              </w:rPr>
              <w:t>24.1.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объектов оздоровительного и рекреационного назначения: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24.1.1.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санаториев, домов отдыха, пансионатов, кемпингов, туристических баз, стационарных и палаточных туристско-оздоровительных лагерей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224,95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201,20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215,82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267,02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184,18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176,96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252,46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242,74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176,96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185,48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199,05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198,46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184,28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254,08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177,08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207,40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181,72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199,82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298,7393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24.1.2</w:t>
            </w:r>
            <w:r w:rsidRPr="000913A4">
              <w:rPr>
                <w:sz w:val="20"/>
              </w:rPr>
              <w:lastRenderedPageBreak/>
              <w:t>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lastRenderedPageBreak/>
              <w:t xml:space="preserve">Предназначенные для </w:t>
            </w:r>
            <w:r w:rsidRPr="000913A4">
              <w:rPr>
                <w:sz w:val="20"/>
              </w:rPr>
              <w:lastRenderedPageBreak/>
              <w:t>размещения домов рыболовов и охотников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224,95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201,20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215,82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267,02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184,18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176,96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252,46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242,74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176,96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185,48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199,05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198,46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184,28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254,08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177,08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207,40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181,72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199,82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298,739</w:t>
            </w:r>
            <w:r w:rsidRPr="000913A4">
              <w:rPr>
                <w:sz w:val="20"/>
              </w:rPr>
              <w:lastRenderedPageBreak/>
              <w:t>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24.1.3.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детских туристических станций, туристских парков, учебно-туристических троп, трасс, детских и спортивных лагерей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44,99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43,16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53,41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36,84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35,39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50,49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48,55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35,39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37,10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39,81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39,70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36,86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50,82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35,42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41,48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36,34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39,97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59,74785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иных объектов, не указанных в </w:t>
            </w:r>
            <w:hyperlink w:anchor="P11223">
              <w:r w:rsidRPr="000913A4">
                <w:rPr>
                  <w:color w:val="0000FF"/>
                  <w:sz w:val="20"/>
                </w:rPr>
                <w:t>подпункте 24.1</w:t>
              </w:r>
            </w:hyperlink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44,99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43,16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53,41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36,84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35,39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50,49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48,55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35,39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37,10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39,81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48,55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36,86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50,82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35,42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41,48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36,34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39,97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59,74785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строительства объектов, указанных в настоящем пункте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21,38123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под производственными и административны</w:t>
            </w:r>
            <w:r w:rsidRPr="000913A4">
              <w:rPr>
                <w:sz w:val="20"/>
              </w:rPr>
              <w:lastRenderedPageBreak/>
              <w:t>ми зданиями, строениями, сооружениями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58" w:name="P11397"/>
            <w:bookmarkEnd w:id="58"/>
            <w:r w:rsidRPr="000913A4">
              <w:rPr>
                <w:sz w:val="20"/>
              </w:rPr>
              <w:lastRenderedPageBreak/>
              <w:t>25.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участки, предоставленные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фабрик, </w:t>
            </w:r>
            <w:r w:rsidRPr="000913A4">
              <w:rPr>
                <w:sz w:val="20"/>
              </w:rPr>
              <w:lastRenderedPageBreak/>
              <w:t>заводов, комбинатов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14,98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34,35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17,55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51,66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21,50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13,65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19,50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18,75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13,65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12,27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15,47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45,28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69,75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54,53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16,02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13,09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25.2.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производственных объединений, концернов, трестов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14,13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32,40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16,56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48,74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21,40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18,39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17,68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12,21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14,59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42,71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65,80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51,43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12,35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типографий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14,13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32,40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16,56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48,74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18,39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17,68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11,58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14,59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42,71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65,80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51,43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12,35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25.4.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пунктов приема лома и отходов черных и цветных металлов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28,26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64,79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33,11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97,48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32,52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40,56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25,76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32,52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36,78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35,37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25,76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32,52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23,16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29,18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85,42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131,60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37,14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102,86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30,21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24,69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32,52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29,09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32,52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25.5.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хлебопекарен, хлебозаводов, мельниц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9,06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20,77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10,61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31,24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10,42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13,00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8,26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11,79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11,34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8,26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10,42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7,42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9,35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12,78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42,18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11,90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15,39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9,69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7,92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9,33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10,42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25.6.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других промышленн</w:t>
            </w:r>
            <w:r w:rsidRPr="000913A4">
              <w:rPr>
                <w:sz w:val="20"/>
              </w:rPr>
              <w:lastRenderedPageBreak/>
              <w:t>ых предприятий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14,98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34,35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17,55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51,66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21,50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13,65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19,50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18,75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13,65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12,27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15,47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45,28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69,75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54,53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16,02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13,09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26.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предприятий материально-технического, продовольственного снабжения, сбыта и заготовок: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59" w:name="P11597"/>
            <w:bookmarkEnd w:id="59"/>
            <w:r w:rsidRPr="000913A4">
              <w:rPr>
                <w:sz w:val="20"/>
              </w:rPr>
              <w:t>26.1.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промышленно-складских баз предприятий строительного комплекса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14,98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34,35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17,55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51,66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21,50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13,65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19,50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18,75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13,65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12,27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15,47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45,28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69,75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54,53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16,02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13,09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элеваторов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14,98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34,35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17,55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51,66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21,50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13,65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19,50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18,75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13,65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12,27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15,47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45,28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69,75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19,68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54,53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16,02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13,09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15,42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17,24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баз и складов, за исключением указанных в </w:t>
            </w:r>
            <w:hyperlink w:anchor="P11597">
              <w:r w:rsidRPr="000913A4">
                <w:rPr>
                  <w:color w:val="0000FF"/>
                  <w:sz w:val="20"/>
                </w:rPr>
                <w:t>подпункте 26.1</w:t>
              </w:r>
            </w:hyperlink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14,13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32,40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16,56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48,74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18,39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17,68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11,58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14,59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42,71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65,80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18,57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51,43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12,35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26.</w:t>
            </w:r>
            <w:r w:rsidRPr="000913A4">
              <w:rPr>
                <w:sz w:val="20"/>
              </w:rPr>
              <w:lastRenderedPageBreak/>
              <w:t>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Предназначен</w:t>
            </w:r>
            <w:r w:rsidRPr="000913A4">
              <w:rPr>
                <w:sz w:val="20"/>
              </w:rPr>
              <w:lastRenderedPageBreak/>
              <w:t>ные для размещения прочих предприятий материально-технического, продовольственного снабжения, сбыта и заготовок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14,13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32,40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16,5</w:t>
            </w:r>
            <w:r w:rsidRPr="000913A4">
              <w:rPr>
                <w:sz w:val="20"/>
              </w:rPr>
              <w:lastRenderedPageBreak/>
              <w:t>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48,74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20,29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12,88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18,3</w:t>
            </w:r>
            <w:r w:rsidRPr="000913A4">
              <w:rPr>
                <w:sz w:val="20"/>
              </w:rPr>
              <w:lastRenderedPageBreak/>
              <w:t>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17,68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12,88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16,2</w:t>
            </w:r>
            <w:r w:rsidRPr="000913A4">
              <w:rPr>
                <w:sz w:val="20"/>
              </w:rPr>
              <w:lastRenderedPageBreak/>
              <w:t>6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11,58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</w:t>
            </w:r>
            <w:r w:rsidRPr="000913A4">
              <w:rPr>
                <w:sz w:val="20"/>
              </w:rPr>
              <w:lastRenderedPageBreak/>
              <w:t>9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42,71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65,</w:t>
            </w:r>
            <w:r w:rsidRPr="000913A4">
              <w:rPr>
                <w:sz w:val="20"/>
              </w:rPr>
              <w:lastRenderedPageBreak/>
              <w:t>80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18,57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51,43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12,</w:t>
            </w:r>
            <w:r w:rsidRPr="000913A4">
              <w:rPr>
                <w:sz w:val="20"/>
              </w:rPr>
              <w:lastRenderedPageBreak/>
              <w:t>35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16,26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14,5</w:t>
            </w:r>
            <w:r w:rsidRPr="000913A4">
              <w:rPr>
                <w:sz w:val="20"/>
              </w:rPr>
              <w:lastRenderedPageBreak/>
              <w:t>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16,2</w:t>
            </w:r>
            <w:r w:rsidRPr="000913A4">
              <w:rPr>
                <w:sz w:val="20"/>
              </w:rPr>
              <w:lastRenderedPageBreak/>
              <w:t>6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60" w:name="P11697"/>
            <w:bookmarkEnd w:id="60"/>
            <w:r w:rsidRPr="000913A4">
              <w:rPr>
                <w:sz w:val="20"/>
              </w:rPr>
              <w:lastRenderedPageBreak/>
              <w:t>27.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объектов коммунального хозяйства, за исключением указанных в </w:t>
            </w:r>
            <w:hyperlink w:anchor="P12343">
              <w:r w:rsidRPr="000913A4">
                <w:rPr>
                  <w:color w:val="0000FF"/>
                  <w:sz w:val="20"/>
                </w:rPr>
                <w:t>пункте 33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27.1.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</w:t>
            </w:r>
            <w:proofErr w:type="spellStart"/>
            <w:r w:rsidRPr="000913A4">
              <w:rPr>
                <w:sz w:val="20"/>
              </w:rPr>
              <w:t>ДЭЗов</w:t>
            </w:r>
            <w:proofErr w:type="spellEnd"/>
            <w:r w:rsidRPr="000913A4">
              <w:rPr>
                <w:sz w:val="20"/>
              </w:rPr>
              <w:t xml:space="preserve"> (РЭУ, ЖЭК)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3,25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4,88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2,03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1,29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1,77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1,16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1,46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4,28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5,15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27.2.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газораспределительных пунктов, районных котельных, трансформаторных подстанций </w:t>
            </w:r>
            <w:r w:rsidRPr="000913A4">
              <w:rPr>
                <w:sz w:val="20"/>
              </w:rPr>
              <w:lastRenderedPageBreak/>
              <w:t>электросетей, центральных тепловых пунктов, водозаборных узлов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2,96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27.3.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мусороперерабатывающих предприятий, объектов переработки, уничтожения, утилизации и захоронения отходов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1,42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2,99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1,29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3,59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27.4.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полигонов промышленных и бытовых отходов, свалок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2,27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1,16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3,41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1,42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1,29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1,03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2,99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4,61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1,29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3,59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1,06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27.5.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кладбищ и крематориев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1,46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27.6.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Предназначенные для размещения иных </w:t>
            </w:r>
            <w:r w:rsidRPr="000913A4">
              <w:rPr>
                <w:sz w:val="20"/>
              </w:rPr>
              <w:lastRenderedPageBreak/>
              <w:t>учреждений коммунального хозяйства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1,63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2,44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2,15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3,30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2,56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61" w:name="P11872"/>
            <w:bookmarkEnd w:id="61"/>
            <w:r w:rsidRPr="000913A4">
              <w:rPr>
                <w:sz w:val="20"/>
              </w:rPr>
              <w:lastRenderedPageBreak/>
              <w:t>28.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иных объектов, не указанных в </w:t>
            </w:r>
            <w:hyperlink w:anchor="P11397">
              <w:r w:rsidRPr="000913A4">
                <w:rPr>
                  <w:color w:val="0000FF"/>
                  <w:sz w:val="20"/>
                </w:rPr>
                <w:t>пунктах 25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1697">
              <w:r w:rsidRPr="000913A4">
                <w:rPr>
                  <w:color w:val="0000FF"/>
                  <w:sz w:val="20"/>
                </w:rPr>
                <w:t>27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28.1.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размещения иных объектов, не указанных в </w:t>
            </w:r>
            <w:hyperlink w:anchor="P11397">
              <w:r w:rsidRPr="000913A4">
                <w:rPr>
                  <w:color w:val="0000FF"/>
                  <w:sz w:val="20"/>
                </w:rPr>
                <w:t>пунктах 25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1697">
              <w:r w:rsidRPr="000913A4">
                <w:rPr>
                  <w:color w:val="0000FF"/>
                  <w:sz w:val="20"/>
                </w:rPr>
                <w:t>27</w:t>
              </w:r>
            </w:hyperlink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1,46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для строительства объектов, указанных в </w:t>
            </w:r>
            <w:hyperlink w:anchor="P11397">
              <w:r w:rsidRPr="000913A4">
                <w:rPr>
                  <w:color w:val="0000FF"/>
                  <w:sz w:val="20"/>
                </w:rPr>
                <w:t>пунктах 25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1872">
              <w:r w:rsidRPr="000913A4">
                <w:rPr>
                  <w:color w:val="0000FF"/>
                  <w:sz w:val="20"/>
                </w:rPr>
                <w:t>28</w:t>
              </w:r>
            </w:hyperlink>
            <w:r w:rsidRPr="000913A4">
              <w:rPr>
                <w:sz w:val="20"/>
              </w:rPr>
              <w:t>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29.1.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Предназначенные для строительства объектов, указанных в </w:t>
            </w:r>
            <w:hyperlink w:anchor="P11397">
              <w:r w:rsidRPr="000913A4">
                <w:rPr>
                  <w:color w:val="0000FF"/>
                  <w:sz w:val="20"/>
                </w:rPr>
                <w:t>пунктах 25</w:t>
              </w:r>
            </w:hyperlink>
            <w:r w:rsidRPr="000913A4">
              <w:rPr>
                <w:sz w:val="20"/>
              </w:rPr>
              <w:t xml:space="preserve"> - </w:t>
            </w:r>
            <w:hyperlink w:anchor="P11872">
              <w:r w:rsidRPr="000913A4">
                <w:rPr>
                  <w:color w:val="0000FF"/>
                  <w:sz w:val="20"/>
                </w:rPr>
                <w:t>28</w:t>
              </w:r>
            </w:hyperlink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1,46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 xml:space="preserve">Земли под электростанциями, обслуживающими </w:t>
            </w:r>
            <w:r w:rsidRPr="000913A4">
              <w:rPr>
                <w:sz w:val="20"/>
              </w:rPr>
              <w:lastRenderedPageBreak/>
              <w:t>их сооружениями и объектами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30.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 электростанций, обслуживающих их сооружений и объектов: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30.1.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тепловых электростанций, гидроэлектростанций и иных видов электростанций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1,14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3,57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1,05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1,29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30.2.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электросетей и иных линейных объектов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1,14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3,57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1,05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1,29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30.3.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Предназначенные для размещения сооружений и объектов, обслуживающих </w:t>
            </w:r>
            <w:r w:rsidRPr="000913A4">
              <w:rPr>
                <w:sz w:val="20"/>
              </w:rPr>
              <w:lastRenderedPageBreak/>
              <w:t>электростанции и электросети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1,14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2,77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3,57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1,05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1,29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C27770" w:rsidRPr="000913A4" w:rsidTr="00757DDF">
        <w:tc>
          <w:tcPr>
            <w:tcW w:w="412" w:type="dxa"/>
          </w:tcPr>
          <w:p w:rsidR="00C27770" w:rsidRPr="000913A4" w:rsidRDefault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30.4</w:t>
            </w:r>
          </w:p>
        </w:tc>
        <w:tc>
          <w:tcPr>
            <w:tcW w:w="1331" w:type="dxa"/>
          </w:tcPr>
          <w:p w:rsidR="00C27770" w:rsidRPr="000913A4" w:rsidRDefault="00C27770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строительства объектов, указанных в настоящем пункте</w:t>
            </w:r>
            <w:proofErr w:type="gramEnd"/>
          </w:p>
        </w:tc>
        <w:tc>
          <w:tcPr>
            <w:tcW w:w="670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1,14</w:t>
            </w:r>
          </w:p>
        </w:tc>
        <w:tc>
          <w:tcPr>
            <w:tcW w:w="785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2,41</w:t>
            </w:r>
          </w:p>
        </w:tc>
        <w:tc>
          <w:tcPr>
            <w:tcW w:w="519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715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1,35</w:t>
            </w:r>
          </w:p>
        </w:tc>
        <w:tc>
          <w:tcPr>
            <w:tcW w:w="658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782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2,76</w:t>
            </w:r>
          </w:p>
        </w:tc>
        <w:tc>
          <w:tcPr>
            <w:tcW w:w="724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1,28</w:t>
            </w:r>
          </w:p>
        </w:tc>
        <w:tc>
          <w:tcPr>
            <w:tcW w:w="648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1,23</w:t>
            </w:r>
          </w:p>
        </w:tc>
        <w:tc>
          <w:tcPr>
            <w:tcW w:w="709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2,77</w:t>
            </w:r>
          </w:p>
        </w:tc>
        <w:tc>
          <w:tcPr>
            <w:tcW w:w="519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3,57</w:t>
            </w:r>
          </w:p>
        </w:tc>
        <w:tc>
          <w:tcPr>
            <w:tcW w:w="566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1,05</w:t>
            </w:r>
          </w:p>
        </w:tc>
        <w:tc>
          <w:tcPr>
            <w:tcW w:w="643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2,40</w:t>
            </w:r>
          </w:p>
        </w:tc>
        <w:tc>
          <w:tcPr>
            <w:tcW w:w="429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1,54</w:t>
            </w:r>
          </w:p>
        </w:tc>
        <w:tc>
          <w:tcPr>
            <w:tcW w:w="584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1,29</w:t>
            </w:r>
          </w:p>
        </w:tc>
        <w:tc>
          <w:tcPr>
            <w:tcW w:w="584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2,09</w:t>
            </w:r>
          </w:p>
        </w:tc>
        <w:tc>
          <w:tcPr>
            <w:tcW w:w="714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1,78</w:t>
            </w:r>
          </w:p>
        </w:tc>
        <w:tc>
          <w:tcPr>
            <w:tcW w:w="441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2,83</w:t>
            </w:r>
          </w:p>
        </w:tc>
        <w:tc>
          <w:tcPr>
            <w:tcW w:w="756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C27770" w:rsidRPr="000913A4" w:rsidRDefault="00C27770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 портов, водных, железнодорожных вокзалов, автодорожных вокзалов, аэропортов, аэродромов, аэровокзалов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31.</w:t>
            </w:r>
            <w:r w:rsidRPr="000913A4">
              <w:rPr>
                <w:sz w:val="20"/>
              </w:rPr>
              <w:lastRenderedPageBreak/>
              <w:t>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 xml:space="preserve">Земельные </w:t>
            </w:r>
            <w:r w:rsidRPr="000913A4">
              <w:rPr>
                <w:sz w:val="20"/>
              </w:rPr>
              <w:lastRenderedPageBreak/>
              <w:t>участки автотранспортных предприятий, объектов автомобильного, железнодорожного, водного и воздушного транспорта: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31.1.1.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автодорожных вокзалов, автостанций, железнодорожных вокзалов и железнодорожных станций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1,26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1,27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1,33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31.1.2.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речных портов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31.1.3.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аэродромов, аэропортов, аэровокзалов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B83364" w:rsidRPr="000913A4" w:rsidTr="00757DDF">
        <w:tc>
          <w:tcPr>
            <w:tcW w:w="412" w:type="dxa"/>
          </w:tcPr>
          <w:p w:rsidR="00B83364" w:rsidRPr="000913A4" w:rsidRDefault="00B83364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31.2.</w:t>
            </w:r>
          </w:p>
        </w:tc>
        <w:tc>
          <w:tcPr>
            <w:tcW w:w="1331" w:type="dxa"/>
          </w:tcPr>
          <w:p w:rsidR="00B83364" w:rsidRPr="000913A4" w:rsidRDefault="00B83364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участки, предназначенные для строительства объектов, указанных в настоящем пункте</w:t>
            </w:r>
          </w:p>
        </w:tc>
        <w:tc>
          <w:tcPr>
            <w:tcW w:w="670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Земли, занятые водными объектами, находящимися в обороте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участки, занятые водными объектами, находящимися в обороте: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участки, занятые водными объектами, находящимися в обороте (за исключением </w:t>
            </w:r>
            <w:proofErr w:type="gramStart"/>
            <w:r w:rsidRPr="000913A4">
              <w:rPr>
                <w:sz w:val="20"/>
              </w:rPr>
              <w:t>указанных</w:t>
            </w:r>
            <w:proofErr w:type="gramEnd"/>
            <w:r w:rsidRPr="000913A4">
              <w:rPr>
                <w:sz w:val="20"/>
              </w:rPr>
              <w:t xml:space="preserve"> в </w:t>
            </w:r>
            <w:hyperlink w:anchor="P12841">
              <w:r w:rsidRPr="000913A4">
                <w:rPr>
                  <w:color w:val="0000FF"/>
                  <w:sz w:val="20"/>
                </w:rPr>
                <w:t>пункте 36</w:t>
              </w:r>
            </w:hyperlink>
            <w:r w:rsidRPr="000913A4">
              <w:rPr>
                <w:sz w:val="20"/>
              </w:rPr>
              <w:t>)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B83364" w:rsidRPr="000913A4" w:rsidTr="00757DDF">
        <w:tc>
          <w:tcPr>
            <w:tcW w:w="412" w:type="dxa"/>
          </w:tcPr>
          <w:p w:rsidR="00B83364" w:rsidRPr="000913A4" w:rsidRDefault="00B83364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32.2.</w:t>
            </w:r>
          </w:p>
        </w:tc>
        <w:tc>
          <w:tcPr>
            <w:tcW w:w="1331" w:type="dxa"/>
          </w:tcPr>
          <w:p w:rsidR="00B83364" w:rsidRPr="000913A4" w:rsidRDefault="00B83364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участки, предназначен</w:t>
            </w:r>
            <w:r w:rsidRPr="000913A4">
              <w:rPr>
                <w:sz w:val="20"/>
              </w:rPr>
              <w:lastRenderedPageBreak/>
              <w:t>ные для строительства объектов, указанных в настоящем пункте</w:t>
            </w:r>
          </w:p>
        </w:tc>
        <w:tc>
          <w:tcPr>
            <w:tcW w:w="670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785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B83364" w:rsidRPr="000913A4" w:rsidRDefault="00B83364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 w:rsidP="00757DDF">
            <w:pPr>
              <w:pStyle w:val="ConsPlusNormal"/>
              <w:jc w:val="center"/>
              <w:outlineLvl w:val="2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lastRenderedPageBreak/>
              <w:t>Земли, предназначенные</w:t>
            </w:r>
            <w:r w:rsidR="00757DDF" w:rsidRPr="000913A4">
              <w:rPr>
                <w:sz w:val="20"/>
              </w:rPr>
              <w:t xml:space="preserve"> для</w:t>
            </w:r>
            <w:r w:rsidRPr="000913A4">
              <w:rPr>
                <w:sz w:val="20"/>
              </w:rPr>
              <w:t xml:space="preserve">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</w:t>
            </w:r>
            <w:r w:rsidRPr="000913A4">
              <w:rPr>
                <w:sz w:val="20"/>
              </w:rPr>
              <w:lastRenderedPageBreak/>
              <w:t>строительства, реконструкции, ремонта, развития наземных и подземных зданий, строений, сооружений, устройств транспорта, энергетики и связи</w:t>
            </w:r>
            <w:proofErr w:type="gramEnd"/>
            <w:r w:rsidRPr="000913A4">
              <w:rPr>
                <w:sz w:val="20"/>
              </w:rPr>
              <w:t>; размещения наземных сооружений и инфраструктуры спутниковой связи, объектов космической деятельности, обороны, безопасности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62" w:name="P12343"/>
            <w:bookmarkEnd w:id="62"/>
            <w:r w:rsidRPr="000913A4">
              <w:rPr>
                <w:sz w:val="20"/>
              </w:rPr>
              <w:lastRenderedPageBreak/>
              <w:t>33.</w:t>
            </w:r>
          </w:p>
        </w:tc>
        <w:tc>
          <w:tcPr>
            <w:tcW w:w="1331" w:type="dxa"/>
          </w:tcPr>
          <w:p w:rsidR="00891BAC" w:rsidRPr="000913A4" w:rsidRDefault="00891BAC" w:rsidP="00757DDF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Земельны</w:t>
            </w:r>
            <w:r w:rsidR="00757DDF" w:rsidRPr="000913A4">
              <w:rPr>
                <w:sz w:val="20"/>
              </w:rPr>
              <w:t xml:space="preserve">е участки, предоставленные для </w:t>
            </w:r>
            <w:r w:rsidRPr="000913A4">
              <w:rPr>
                <w:sz w:val="20"/>
              </w:rPr>
              <w:t xml:space="preserve"> размещения железнодорожных путей, автомобильных дорог, искусственно созданных внутренних водных путей, причалов, пристаней, полос отвода железных и </w:t>
            </w:r>
            <w:r w:rsidRPr="000913A4">
              <w:rPr>
                <w:sz w:val="20"/>
              </w:rPr>
              <w:lastRenderedPageBreak/>
              <w:t>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</w:t>
            </w:r>
            <w:proofErr w:type="gramEnd"/>
            <w:r w:rsidRPr="000913A4">
              <w:rPr>
                <w:sz w:val="20"/>
              </w:rPr>
              <w:t xml:space="preserve"> связи; </w:t>
            </w:r>
            <w:r w:rsidRPr="000913A4">
              <w:rPr>
                <w:sz w:val="20"/>
              </w:rPr>
              <w:lastRenderedPageBreak/>
              <w:t>размещения наземных сооружений и инфраструктуры спутниковой связи, объектов космической деятельности, обороны, безопасности: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542648" w:rsidRPr="000913A4" w:rsidTr="00757DDF">
        <w:tc>
          <w:tcPr>
            <w:tcW w:w="412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33.1.</w:t>
            </w:r>
          </w:p>
        </w:tc>
        <w:tc>
          <w:tcPr>
            <w:tcW w:w="1331" w:type="dxa"/>
          </w:tcPr>
          <w:p w:rsidR="00542648" w:rsidRPr="000913A4" w:rsidRDefault="00542648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Исключен. - </w:t>
            </w:r>
            <w:hyperlink r:id="rId11">
              <w:r w:rsidRPr="000913A4">
                <w:rPr>
                  <w:color w:val="0000FF"/>
                  <w:sz w:val="20"/>
                </w:rPr>
                <w:t>Постановление</w:t>
              </w:r>
            </w:hyperlink>
            <w:r w:rsidRPr="000913A4">
              <w:rPr>
                <w:sz w:val="20"/>
              </w:rPr>
              <w:t xml:space="preserve"> Правительства </w:t>
            </w:r>
            <w:proofErr w:type="gramStart"/>
            <w:r w:rsidRPr="000913A4">
              <w:rPr>
                <w:sz w:val="20"/>
              </w:rPr>
              <w:t>Волгоградской</w:t>
            </w:r>
            <w:proofErr w:type="gramEnd"/>
            <w:r w:rsidRPr="000913A4">
              <w:rPr>
                <w:sz w:val="20"/>
              </w:rPr>
              <w:t xml:space="preserve"> обл. от 07.03.2014 N 107-п</w:t>
            </w:r>
          </w:p>
        </w:tc>
        <w:tc>
          <w:tcPr>
            <w:tcW w:w="670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5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9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15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58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7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4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9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48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9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55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6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43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9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84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84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14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1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56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9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9" w:type="dxa"/>
          </w:tcPr>
          <w:p w:rsidR="00542648" w:rsidRPr="000913A4" w:rsidRDefault="0054264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размещения железнодорожных путей, полос отвода и охранных </w:t>
            </w:r>
            <w:proofErr w:type="gramStart"/>
            <w:r w:rsidRPr="000913A4">
              <w:rPr>
                <w:sz w:val="20"/>
              </w:rPr>
              <w:t>зон</w:t>
            </w:r>
            <w:proofErr w:type="gramEnd"/>
            <w:r w:rsidRPr="000913A4">
              <w:rPr>
                <w:sz w:val="20"/>
              </w:rPr>
              <w:t xml:space="preserve"> железных дорог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2,93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размещения, эксплуатации, расширения и </w:t>
            </w:r>
            <w:r w:rsidRPr="000913A4">
              <w:rPr>
                <w:sz w:val="20"/>
              </w:rPr>
              <w:lastRenderedPageBreak/>
              <w:t>реконструкции строений, зданий, сооружений, в том числе устройств и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железнодорожного транспорта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2,93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33.4.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Предоставленные для размещения автомобильных дорог (за исключением указанных в </w:t>
            </w:r>
            <w:hyperlink w:anchor="P12841">
              <w:r w:rsidRPr="000913A4">
                <w:rPr>
                  <w:color w:val="0000FF"/>
                  <w:sz w:val="20"/>
                </w:rPr>
                <w:t>пункте 36</w:t>
              </w:r>
            </w:hyperlink>
            <w:r w:rsidRPr="000913A4">
              <w:rPr>
                <w:sz w:val="20"/>
              </w:rPr>
              <w:t>), их конструктивн</w:t>
            </w:r>
            <w:r w:rsidRPr="000913A4">
              <w:rPr>
                <w:sz w:val="20"/>
              </w:rPr>
              <w:lastRenderedPageBreak/>
              <w:t>ых элементов, а также полос отвода автомобильных дорог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2,93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33.5.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объектов автомобильного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2,93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33.6.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 xml:space="preserve">Предоставленные для размещения нефтепроводов, газопроводов, иных </w:t>
            </w:r>
            <w:r w:rsidRPr="000913A4">
              <w:rPr>
                <w:sz w:val="20"/>
              </w:rPr>
              <w:lastRenderedPageBreak/>
              <w:t>трубопроводов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33,64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519" w:type="dxa"/>
          </w:tcPr>
          <w:p w:rsidR="00891BAC" w:rsidRPr="000913A4" w:rsidRDefault="00542648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152,38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110,94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26,36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90,62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151,08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28,70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53,46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33,64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33.7.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трубопроводного транспорта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1,24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2,93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33.8.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кабельных, радиорелейных и воздушных линий связи и линий радиофикации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2,93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33.9.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Предоставленные для размещения наземных сооружений и инфраструктуры спутниковой связи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1,09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2,63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2,93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1,72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33.10.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размещения иных объектов, не указанных в настоящем пункте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48,88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519" w:type="dxa"/>
          </w:tcPr>
          <w:p w:rsidR="00891BAC" w:rsidRPr="000913A4" w:rsidRDefault="00891BAC" w:rsidP="00C27770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229,48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167,08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39,69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204,71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227,53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43,22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80,52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50,66</w:t>
            </w:r>
          </w:p>
        </w:tc>
      </w:tr>
      <w:tr w:rsidR="000F24D5" w:rsidRPr="000913A4" w:rsidTr="00757DDF">
        <w:tc>
          <w:tcPr>
            <w:tcW w:w="412" w:type="dxa"/>
          </w:tcPr>
          <w:p w:rsidR="000F24D5" w:rsidRPr="000913A4" w:rsidRDefault="000F24D5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33.11.</w:t>
            </w:r>
          </w:p>
        </w:tc>
        <w:tc>
          <w:tcPr>
            <w:tcW w:w="1331" w:type="dxa"/>
          </w:tcPr>
          <w:p w:rsidR="000F24D5" w:rsidRPr="000913A4" w:rsidRDefault="000F24D5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Предназначенные для строительства объектов, указанных в настоящем пункте</w:t>
            </w:r>
            <w:proofErr w:type="gramEnd"/>
          </w:p>
        </w:tc>
        <w:tc>
          <w:tcPr>
            <w:tcW w:w="670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767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782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1,24</w:t>
            </w:r>
          </w:p>
        </w:tc>
        <w:tc>
          <w:tcPr>
            <w:tcW w:w="724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9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2,64</w:t>
            </w:r>
          </w:p>
        </w:tc>
        <w:tc>
          <w:tcPr>
            <w:tcW w:w="648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1,84</w:t>
            </w:r>
          </w:p>
        </w:tc>
        <w:tc>
          <w:tcPr>
            <w:tcW w:w="709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1,25</w:t>
            </w:r>
          </w:p>
        </w:tc>
        <w:tc>
          <w:tcPr>
            <w:tcW w:w="519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655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2,93</w:t>
            </w:r>
          </w:p>
        </w:tc>
        <w:tc>
          <w:tcPr>
            <w:tcW w:w="429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3,13</w:t>
            </w:r>
          </w:p>
        </w:tc>
        <w:tc>
          <w:tcPr>
            <w:tcW w:w="584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1,11</w:t>
            </w:r>
          </w:p>
        </w:tc>
        <w:tc>
          <w:tcPr>
            <w:tcW w:w="441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756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  <w:tc>
          <w:tcPr>
            <w:tcW w:w="519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1,59</w:t>
            </w:r>
          </w:p>
        </w:tc>
        <w:tc>
          <w:tcPr>
            <w:tcW w:w="519" w:type="dxa"/>
          </w:tcPr>
          <w:p w:rsidR="000F24D5" w:rsidRPr="000913A4" w:rsidRDefault="000F24D5" w:rsidP="00420B86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1,1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>Земли, занятые особо охраняемыми территориями и объектами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34.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участки, предоставленные для размещения особо </w:t>
            </w:r>
            <w:r w:rsidRPr="000913A4">
              <w:rPr>
                <w:sz w:val="20"/>
              </w:rPr>
              <w:lastRenderedPageBreak/>
              <w:t>охраняемых территорий и объектов, в том числе городских лесов, скверов, парков, городских садов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63" w:name="P12667"/>
            <w:bookmarkEnd w:id="63"/>
            <w:r w:rsidRPr="000913A4">
              <w:rPr>
                <w:sz w:val="20"/>
              </w:rPr>
              <w:lastRenderedPageBreak/>
              <w:t>34.1.</w:t>
            </w:r>
          </w:p>
        </w:tc>
        <w:tc>
          <w:tcPr>
            <w:tcW w:w="1331" w:type="dxa"/>
          </w:tcPr>
          <w:p w:rsidR="00891BAC" w:rsidRPr="000913A4" w:rsidRDefault="00891BAC" w:rsidP="000913A4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участки, предоставленные для размещения государственных природных заповедников</w:t>
            </w:r>
            <w:r w:rsidR="000913A4">
              <w:rPr>
                <w:sz w:val="20"/>
              </w:rPr>
              <w:t>,</w:t>
            </w:r>
            <w:r w:rsidRPr="000913A4">
              <w:rPr>
                <w:sz w:val="20"/>
              </w:rPr>
              <w:t xml:space="preserve"> памятников природы, национальных парков, природных парков, дендрологических парков, ботанических садов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170,9402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34.2.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иных объектов, не указанных в </w:t>
            </w:r>
            <w:hyperlink w:anchor="P12667">
              <w:r w:rsidRPr="000913A4">
                <w:rPr>
                  <w:color w:val="0000FF"/>
                  <w:sz w:val="20"/>
                </w:rPr>
                <w:t>подпункте 34.1</w:t>
              </w:r>
            </w:hyperlink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173,94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170,94</w:t>
            </w:r>
          </w:p>
        </w:tc>
      </w:tr>
      <w:tr w:rsidR="0049207A" w:rsidRPr="000913A4" w:rsidTr="00757DDF">
        <w:tc>
          <w:tcPr>
            <w:tcW w:w="1743" w:type="dxa"/>
            <w:gridSpan w:val="2"/>
          </w:tcPr>
          <w:p w:rsidR="00891BAC" w:rsidRPr="000913A4" w:rsidRDefault="00891BAC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0913A4">
              <w:rPr>
                <w:sz w:val="20"/>
              </w:rPr>
              <w:t xml:space="preserve">Земли </w:t>
            </w:r>
            <w:r w:rsidRPr="000913A4">
              <w:rPr>
                <w:sz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35.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Земельные участки, предназначенные для сельскохозяйственного использования: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64" w:name="P12766"/>
            <w:bookmarkEnd w:id="64"/>
            <w:r w:rsidRPr="000913A4">
              <w:rPr>
                <w:sz w:val="20"/>
              </w:rPr>
              <w:t>35.1.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Предназначенные для размещения тепличного и парникового хозяйства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58,73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56,67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70,32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48,77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46,62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66,45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63,22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46,62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48,98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52,54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53,64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48,24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67,23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46,44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54,68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47,63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52,70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65" w:name="P12791"/>
            <w:bookmarkEnd w:id="65"/>
            <w:r w:rsidRPr="000913A4">
              <w:rPr>
                <w:sz w:val="20"/>
              </w:rPr>
              <w:t>35.2.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 иных объектов, не указанных в </w:t>
            </w:r>
            <w:hyperlink w:anchor="P12766">
              <w:r w:rsidRPr="000913A4">
                <w:rPr>
                  <w:color w:val="0000FF"/>
                  <w:sz w:val="20"/>
                </w:rPr>
                <w:t>подпункте 35.1</w:t>
              </w:r>
            </w:hyperlink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58,73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56,67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70,32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48,77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46,62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66,45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63,22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46,62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48,98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52,54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53,64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48,24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67,23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46,44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54,68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47,63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52,70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35.3.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Земельные участки, предназначенные для строительства объектов, указанных в </w:t>
            </w:r>
            <w:hyperlink w:anchor="P12766">
              <w:r w:rsidRPr="000913A4">
                <w:rPr>
                  <w:color w:val="0000FF"/>
                  <w:sz w:val="20"/>
                </w:rPr>
                <w:t>подпунктах 35.1</w:t>
              </w:r>
            </w:hyperlink>
            <w:r w:rsidRPr="000913A4">
              <w:rPr>
                <w:sz w:val="20"/>
              </w:rPr>
              <w:t xml:space="preserve">, </w:t>
            </w:r>
            <w:hyperlink w:anchor="P12791">
              <w:r w:rsidRPr="000913A4">
                <w:rPr>
                  <w:color w:val="0000FF"/>
                  <w:sz w:val="20"/>
                </w:rPr>
                <w:t>35.2</w:t>
              </w:r>
            </w:hyperlink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58,73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53,03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56,67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70,32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48,77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46,62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66,45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63,22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46,62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48,98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52,54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53,64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48,24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67,23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46,44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54,68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47,63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52,70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79,09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bookmarkStart w:id="66" w:name="P12841"/>
            <w:bookmarkEnd w:id="66"/>
            <w:r w:rsidRPr="000913A4">
              <w:rPr>
                <w:sz w:val="20"/>
              </w:rPr>
              <w:t>36.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>Прочие земли населенных пунктов: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36.1.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proofErr w:type="gramStart"/>
            <w:r w:rsidRPr="000913A4">
              <w:rPr>
                <w:sz w:val="20"/>
              </w:rPr>
              <w:t>Земли улиц, проспектов, площадей, шоссе, аллей, бульваров, застав, переулков, проездов, тупиков; земли резерва; земли, занятые водными объектами, изъятыми из оборота или ограниченными в обороте в соответствии с законодательством Российской Федерации; земли под полосами отвода водоемов, каналов и коллекторов, набережные и иные</w:t>
            </w:r>
            <w:proofErr w:type="gramEnd"/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  <w:tr w:rsidR="0049207A" w:rsidRPr="000913A4" w:rsidTr="00757DDF">
        <w:tc>
          <w:tcPr>
            <w:tcW w:w="41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36.2.</w:t>
            </w:r>
          </w:p>
        </w:tc>
        <w:tc>
          <w:tcPr>
            <w:tcW w:w="1331" w:type="dxa"/>
          </w:tcPr>
          <w:p w:rsidR="00891BAC" w:rsidRPr="000913A4" w:rsidRDefault="00891BAC">
            <w:pPr>
              <w:pStyle w:val="ConsPlusNormal"/>
              <w:rPr>
                <w:sz w:val="20"/>
              </w:rPr>
            </w:pPr>
            <w:r w:rsidRPr="000913A4">
              <w:rPr>
                <w:sz w:val="20"/>
              </w:rPr>
              <w:t xml:space="preserve">Иные земельные участки, не указанные в </w:t>
            </w:r>
            <w:r w:rsidRPr="000913A4">
              <w:rPr>
                <w:sz w:val="20"/>
              </w:rPr>
              <w:lastRenderedPageBreak/>
              <w:t>настоящем пункте</w:t>
            </w:r>
          </w:p>
        </w:tc>
        <w:tc>
          <w:tcPr>
            <w:tcW w:w="670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lastRenderedPageBreak/>
              <w:t>1</w:t>
            </w:r>
          </w:p>
        </w:tc>
        <w:tc>
          <w:tcPr>
            <w:tcW w:w="78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82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2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55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6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643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2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8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441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756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  <w:tc>
          <w:tcPr>
            <w:tcW w:w="519" w:type="dxa"/>
          </w:tcPr>
          <w:p w:rsidR="00891BAC" w:rsidRPr="000913A4" w:rsidRDefault="00891BAC">
            <w:pPr>
              <w:pStyle w:val="ConsPlusNormal"/>
              <w:jc w:val="center"/>
              <w:rPr>
                <w:sz w:val="20"/>
              </w:rPr>
            </w:pPr>
            <w:r w:rsidRPr="000913A4">
              <w:rPr>
                <w:sz w:val="20"/>
              </w:rPr>
              <w:t>1</w:t>
            </w:r>
          </w:p>
        </w:tc>
      </w:tr>
    </w:tbl>
    <w:p w:rsidR="00891BAC" w:rsidRDefault="00891BAC">
      <w:pPr>
        <w:pStyle w:val="ConsPlusNormal"/>
        <w:sectPr w:rsidR="00891BAC" w:rsidSect="00573707">
          <w:pgSz w:w="16838" w:h="11905" w:orient="landscape"/>
          <w:pgMar w:top="1701" w:right="397" w:bottom="850" w:left="397" w:header="0" w:footer="0" w:gutter="0"/>
          <w:cols w:space="720"/>
          <w:titlePg/>
          <w:docGrid w:linePitch="326"/>
        </w:sectPr>
      </w:pPr>
    </w:p>
    <w:p w:rsidR="00891BAC" w:rsidRDefault="00891BAC">
      <w:pPr>
        <w:pStyle w:val="ConsPlusNormal"/>
        <w:jc w:val="right"/>
        <w:outlineLvl w:val="0"/>
      </w:pPr>
      <w:r>
        <w:lastRenderedPageBreak/>
        <w:t xml:space="preserve">Приложение N </w:t>
      </w:r>
      <w:r w:rsidR="00541227">
        <w:t>2</w:t>
      </w:r>
    </w:p>
    <w:p w:rsidR="00891BAC" w:rsidRDefault="00891BAC">
      <w:pPr>
        <w:pStyle w:val="ConsPlusNormal"/>
        <w:jc w:val="right"/>
      </w:pPr>
      <w:r>
        <w:t>к решению</w:t>
      </w:r>
    </w:p>
    <w:p w:rsidR="00891BAC" w:rsidRDefault="00891BAC">
      <w:pPr>
        <w:pStyle w:val="ConsPlusNormal"/>
        <w:jc w:val="right"/>
      </w:pPr>
      <w:r>
        <w:t>Кумылженской районной Думы</w:t>
      </w:r>
    </w:p>
    <w:p w:rsidR="00891BAC" w:rsidRDefault="00A33C33">
      <w:pPr>
        <w:pStyle w:val="ConsPlusNormal"/>
        <w:jc w:val="right"/>
      </w:pPr>
      <w:r>
        <w:t xml:space="preserve">от                  </w:t>
      </w:r>
      <w:r w:rsidR="00891BAC">
        <w:t xml:space="preserve"> N </w:t>
      </w:r>
      <w:r w:rsidR="000913A4">
        <w:t xml:space="preserve">            </w:t>
      </w:r>
      <w:r w:rsidR="00891BAC">
        <w:t>-РД</w:t>
      </w: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Title"/>
        <w:jc w:val="center"/>
      </w:pPr>
      <w:bookmarkStart w:id="67" w:name="P13493"/>
      <w:bookmarkEnd w:id="67"/>
      <w:r>
        <w:t>ЗНАЧЕНИЯ КОЭФФИЦИЕНТА ДИФФЕРЕНЦИАЦИИ В ЗАВИСИМОСТИ</w:t>
      </w:r>
    </w:p>
    <w:p w:rsidR="00891BAC" w:rsidRDefault="00891BAC">
      <w:pPr>
        <w:pStyle w:val="ConsPlusTitle"/>
        <w:jc w:val="center"/>
      </w:pPr>
      <w:r>
        <w:t>ОТ НАЗНАЧЕНИЯ ОБЪЕКТОВ, РАСПОЛОЖЕННЫХ НА ЗЕМЕЛЬНОМ УЧАСТКЕ</w:t>
      </w:r>
      <w:r w:rsidR="00A33C33">
        <w:t xml:space="preserve"> </w:t>
      </w:r>
      <w:r>
        <w:t>ИЗ КАТЕГОРИИ ЗЕМЕЛЬ ПРОМЫШЛЕННОСТИ, ЭНЕРГЕТИКИ, ТРАНСПОРТА,</w:t>
      </w:r>
      <w:r w:rsidR="00A33C33">
        <w:t xml:space="preserve"> </w:t>
      </w:r>
      <w:r>
        <w:t>СВЯЗИ, РАДИОВЕЩАНИЯ, ТЕЛЕВИДЕНИЯ, ИНФОРМАТИКИ, ЗЕМЕЛЬ</w:t>
      </w:r>
      <w:r w:rsidR="00A33C33">
        <w:t xml:space="preserve"> </w:t>
      </w:r>
      <w:r>
        <w:t>ДЛЯ ОБЕСПЕЧЕНИЯ КОСМИЧЕСКОЙ ДЕЯТЕЛЬНОСТИ, ЗЕМЕЛЬ ОБОРОНЫ,</w:t>
      </w:r>
      <w:r w:rsidR="00A33C33">
        <w:t xml:space="preserve"> </w:t>
      </w:r>
      <w:r>
        <w:t>БЕЗОПАСНОСТИ И ЗЕМЕЛЬ ИНОГО СПЕЦИАЛЬНОГО НАЗНАЧЕНИЯ (КДПР)</w:t>
      </w:r>
    </w:p>
    <w:p w:rsidR="00891BAC" w:rsidRDefault="00891BAC">
      <w:pPr>
        <w:pStyle w:val="ConsPlusNormal"/>
        <w:spacing w:after="1"/>
      </w:pPr>
    </w:p>
    <w:p w:rsidR="00891BAC" w:rsidRDefault="00891B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896"/>
        <w:gridCol w:w="2475"/>
      </w:tblGrid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  <w:jc w:val="center"/>
            </w:pPr>
            <w:r>
              <w:t>Назначение объекта, расположенного на земельном участке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Значение коэффициента дифференциации в зависимости от назначения объектов, расположенных на земельном участке (</w:t>
            </w:r>
            <w:proofErr w:type="spellStart"/>
            <w:r>
              <w:t>Кдпр</w:t>
            </w:r>
            <w:proofErr w:type="spellEnd"/>
            <w:r>
              <w:t>)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Линейные объекты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425,67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Нефтеналивные, нефтеперерабатывающие станции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17,73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</w:tcPr>
          <w:p w:rsidR="00891BAC" w:rsidRDefault="00C27770">
            <w:pPr>
              <w:pStyle w:val="ConsPlusNormal"/>
            </w:pPr>
            <w:r>
              <w:t>Исключен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</w:tcPr>
          <w:p w:rsidR="00891BAC" w:rsidRDefault="00C27770">
            <w:pPr>
              <w:pStyle w:val="ConsPlusNormal"/>
            </w:pPr>
            <w:r>
              <w:t>Исключен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Производственные базы заводов, фабрик, комбинатов, производственные цеха и т.п.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17,73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Склады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8,65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1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 xml:space="preserve">Пруды-накопители, пруды-испарители, </w:t>
            </w:r>
            <w:proofErr w:type="spellStart"/>
            <w:r>
              <w:t>шламоотвалы</w:t>
            </w:r>
            <w:proofErr w:type="spellEnd"/>
            <w:r>
              <w:t>, свалки и т.д.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1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Полигоны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1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Объекты придорожного сервиса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4,69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АЗС, АГЗС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4,69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Автостоянки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4,69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Рынки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17,73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Объекты связи, радиовещания, телевидения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84,19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</w:tcPr>
          <w:p w:rsidR="00891BAC" w:rsidRDefault="00891BAC">
            <w:pPr>
              <w:pStyle w:val="ConsPlusNormal"/>
            </w:pPr>
            <w:r>
              <w:t>Иные объекты</w:t>
            </w:r>
          </w:p>
        </w:tc>
        <w:tc>
          <w:tcPr>
            <w:tcW w:w="2475" w:type="dxa"/>
          </w:tcPr>
          <w:p w:rsidR="00891BAC" w:rsidRDefault="00891BAC">
            <w:pPr>
              <w:pStyle w:val="ConsPlusNormal"/>
              <w:jc w:val="center"/>
            </w:pPr>
            <w:r>
              <w:t>17,64</w:t>
            </w:r>
          </w:p>
        </w:tc>
      </w:tr>
    </w:tbl>
    <w:p w:rsidR="00A33C33" w:rsidRDefault="00A33C33">
      <w:pPr>
        <w:pStyle w:val="ConsPlusNormal"/>
        <w:jc w:val="right"/>
        <w:outlineLvl w:val="0"/>
      </w:pPr>
    </w:p>
    <w:p w:rsidR="00891BAC" w:rsidRDefault="00891BAC">
      <w:pPr>
        <w:pStyle w:val="ConsPlusNormal"/>
        <w:jc w:val="right"/>
        <w:outlineLvl w:val="0"/>
      </w:pPr>
      <w:r>
        <w:lastRenderedPageBreak/>
        <w:t xml:space="preserve">Приложение N </w:t>
      </w:r>
      <w:r w:rsidR="00541227">
        <w:t>3</w:t>
      </w:r>
    </w:p>
    <w:p w:rsidR="00891BAC" w:rsidRDefault="00891BAC">
      <w:pPr>
        <w:pStyle w:val="ConsPlusNormal"/>
        <w:jc w:val="right"/>
      </w:pPr>
      <w:r>
        <w:t>к решению</w:t>
      </w:r>
    </w:p>
    <w:p w:rsidR="00891BAC" w:rsidRDefault="00891BAC">
      <w:pPr>
        <w:pStyle w:val="ConsPlusNormal"/>
        <w:jc w:val="right"/>
      </w:pPr>
      <w:r>
        <w:t>Кумылженской районной Думы</w:t>
      </w:r>
    </w:p>
    <w:p w:rsidR="000913A4" w:rsidRDefault="00A33C33" w:rsidP="000913A4">
      <w:pPr>
        <w:pStyle w:val="ConsPlusNormal"/>
        <w:jc w:val="right"/>
      </w:pPr>
      <w:r>
        <w:t xml:space="preserve">от                        </w:t>
      </w:r>
      <w:r w:rsidR="000913A4">
        <w:t xml:space="preserve"> N             -РД</w:t>
      </w: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Title"/>
        <w:jc w:val="center"/>
      </w:pPr>
      <w:bookmarkStart w:id="68" w:name="P13612"/>
      <w:bookmarkEnd w:id="68"/>
      <w:r>
        <w:t>ЗНАЧЕНИЯ КОЭФФИЦИЕНТА КАТЕГОРИИ АРЕНДАТОРА</w:t>
      </w:r>
    </w:p>
    <w:p w:rsidR="00891BAC" w:rsidRDefault="00891BAC">
      <w:pPr>
        <w:pStyle w:val="ConsPlusTitle"/>
        <w:jc w:val="center"/>
      </w:pPr>
      <w:r>
        <w:t>ЗЕМЕЛЬНОГО УЧАСТКА ИЗ ЗЕМЕЛЬ НАСЕЛЕННЫХ ПУНКТОВ (ККА)</w:t>
      </w:r>
    </w:p>
    <w:p w:rsidR="00891BAC" w:rsidRDefault="00891BA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180"/>
        <w:gridCol w:w="2041"/>
      </w:tblGrid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</w:tcPr>
          <w:p w:rsidR="00891BAC" w:rsidRDefault="00891BAC">
            <w:pPr>
              <w:pStyle w:val="ConsPlusNormal"/>
              <w:jc w:val="center"/>
            </w:pPr>
            <w:r>
              <w:t>Категория арендатора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Значение коэффициента категории арендатора (Кка)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221" w:type="dxa"/>
            <w:gridSpan w:val="2"/>
          </w:tcPr>
          <w:p w:rsidR="00891BAC" w:rsidRDefault="00891BAC">
            <w:pPr>
              <w:pStyle w:val="ConsPlusNormal"/>
            </w:pPr>
            <w:r>
              <w:t>Физические лица, использующие земельные участки для целей, не связанных с предпринимательской деятельностью: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1.1.</w:t>
            </w:r>
            <w:r w:rsidR="00454A57">
              <w:t>-1.7.</w:t>
            </w:r>
          </w:p>
        </w:tc>
        <w:tc>
          <w:tcPr>
            <w:tcW w:w="6180" w:type="dxa"/>
          </w:tcPr>
          <w:p w:rsidR="00891BAC" w:rsidRDefault="00454A57" w:rsidP="00541227">
            <w:pPr>
              <w:autoSpaceDE w:val="0"/>
              <w:autoSpaceDN w:val="0"/>
              <w:adjustRightInd w:val="0"/>
            </w:pPr>
            <w:r>
              <w:rPr>
                <w:rFonts w:cs="Times New Roman"/>
                <w:lang w:eastAsia="en-US"/>
              </w:rPr>
              <w:t>Исключены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180" w:type="dxa"/>
          </w:tcPr>
          <w:p w:rsidR="00891BAC" w:rsidRDefault="00891BAC">
            <w:pPr>
              <w:pStyle w:val="ConsPlusNormal"/>
            </w:pPr>
            <w:r>
              <w:t>Физические лица, арендующие земельные участки, занятые индивидуальными гаражами для хранения индивидуального автотранспорта, земельные участки, предназначенные для хранения автотранспортных сре</w:t>
            </w:r>
            <w:proofErr w:type="gramStart"/>
            <w:r>
              <w:t>дств дл</w:t>
            </w:r>
            <w:proofErr w:type="gramEnd"/>
            <w:r>
              <w:t>я личных, семейных, домашних и иных нужд, не связанных с осуществлением предпринимательской деятельности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1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180" w:type="dxa"/>
          </w:tcPr>
          <w:p w:rsidR="00891BAC" w:rsidRDefault="00891BAC">
            <w:pPr>
              <w:pStyle w:val="ConsPlusNormal"/>
            </w:pPr>
            <w:proofErr w:type="gramStart"/>
            <w:r>
              <w:t>Военнослужащие,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общую продолжительность военной службы 20 лет и более, члены семей военнослужащих и сотрудников органов внутренних дел, сотрудников учреждений и органов уголовно-исполнительной системы, потерявших кормильца при исполнении им служебных обязанностей</w:t>
            </w:r>
            <w:proofErr w:type="gramEnd"/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0,5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221" w:type="dxa"/>
            <w:gridSpan w:val="2"/>
          </w:tcPr>
          <w:p w:rsidR="00891BAC" w:rsidRDefault="00891BAC">
            <w:pPr>
              <w:pStyle w:val="ConsPlusNormal"/>
            </w:pPr>
            <w:r>
              <w:t>Юридические лица: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180" w:type="dxa"/>
          </w:tcPr>
          <w:p w:rsidR="00891BAC" w:rsidRDefault="00891BAC" w:rsidP="00661A44">
            <w:pPr>
              <w:pStyle w:val="ConsPlusNormal"/>
            </w:pPr>
            <w:r>
              <w:t xml:space="preserve">Образовательные </w:t>
            </w:r>
            <w:r w:rsidR="00661A44">
              <w:t>организации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0,2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180" w:type="dxa"/>
          </w:tcPr>
          <w:p w:rsidR="00891BAC" w:rsidRDefault="00661A44">
            <w:pPr>
              <w:pStyle w:val="ConsPlusNormal"/>
            </w:pPr>
            <w:r>
              <w:t>Организации</w:t>
            </w:r>
            <w:r w:rsidR="00891BAC">
              <w:t xml:space="preserve"> здравоохранения, финансируемые из бюджетов всех уровней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0,2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180" w:type="dxa"/>
          </w:tcPr>
          <w:p w:rsidR="00891BAC" w:rsidRDefault="00891BAC" w:rsidP="00661A44">
            <w:pPr>
              <w:pStyle w:val="ConsPlusNormal"/>
            </w:pPr>
            <w:proofErr w:type="gramStart"/>
            <w:r>
              <w:t xml:space="preserve">Спортивные организации, индивидуальные предприниматели [использующие земельные участки для строительства и размещения детско-юношеских спортивных школ, школ олимпийского резерва, клубов физической подготовки, теннисных кортов, гребных баз, катков, велотреков, стрельбищ, шахматно-шашечных клубов, бассейнов, общероссийских физкультурно-спортивных объединений (союзов, ассоциаций) по различным видам спорта, общественно-государственных </w:t>
            </w:r>
            <w:r>
              <w:lastRenderedPageBreak/>
              <w:t>физкультурно-спортивных обществ, образовательных учреждений и научных организаций в области физической культуры и спорта]</w:t>
            </w:r>
            <w:proofErr w:type="gramEnd"/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lastRenderedPageBreak/>
              <w:t>0,5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6180" w:type="dxa"/>
          </w:tcPr>
          <w:p w:rsidR="00891BAC" w:rsidRDefault="00891BAC">
            <w:pPr>
              <w:pStyle w:val="ConsPlusNormal"/>
            </w:pPr>
            <w:r>
              <w:t>Юридические лица</w:t>
            </w:r>
            <w:r w:rsidR="00661A44">
              <w:t xml:space="preserve"> и индивидуальные предприниматели</w:t>
            </w:r>
            <w:r>
              <w:t>, использующие земельные участки для размещения хлебопекарен, хлебозаводов, мельниц, мелькомбинатов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0,8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180" w:type="dxa"/>
          </w:tcPr>
          <w:p w:rsidR="00891BAC" w:rsidRDefault="00891BAC">
            <w:pPr>
              <w:pStyle w:val="ConsPlusNormal"/>
            </w:pPr>
            <w:proofErr w:type="gramStart"/>
            <w:r>
              <w:t>Предприятия, осуществляющие перевозку пассажиров автомобильным транспортом общего пользования (за исключением такси) по государственному или муниципальному заказу по тарифам, регулируемым органами государственной власти или органами местного самоуправления, с предоставлением льгот по проезду в соответствии с законодательством Российской Федерации и Волгоградской области, у которых выручка от указанной деятельности составляет более 50 процентов в общей сумме выручки предприятия от продажи товаров, работ, услуг</w:t>
            </w:r>
            <w:proofErr w:type="gramEnd"/>
            <w:r>
              <w:t xml:space="preserve">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0,8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180" w:type="dxa"/>
          </w:tcPr>
          <w:p w:rsidR="00891BAC" w:rsidRDefault="00891BAC">
            <w:pPr>
              <w:pStyle w:val="ConsPlusNormal"/>
            </w:pPr>
            <w:r>
              <w:t>Огороднические и садоводческие некоммерческие объединения граждан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1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180" w:type="dxa"/>
          </w:tcPr>
          <w:p w:rsidR="00891BAC" w:rsidRDefault="00891BAC">
            <w:pPr>
              <w:pStyle w:val="ConsPlusNormal"/>
            </w:pPr>
            <w:r>
              <w:t>Некоммерческие объединения граждан, созданные на основе добровольного членства граждан для удовлетворения потребностей в гаражах (гаражные, гаражно-строительные кооперативы)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1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180" w:type="dxa"/>
          </w:tcPr>
          <w:p w:rsidR="00891BAC" w:rsidRDefault="00891BAC">
            <w:pPr>
              <w:pStyle w:val="ConsPlusNormal"/>
            </w:pPr>
            <w:r>
              <w:t>Предприятия жилищно-коммунального комплекса, арендующие земельные участки, занятые объектами инженерной инфраструктуры жилищно-коммунального хозяйства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0,8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180" w:type="dxa"/>
          </w:tcPr>
          <w:p w:rsidR="00891BAC" w:rsidRDefault="00891BAC">
            <w:pPr>
              <w:pStyle w:val="ConsPlusNormal"/>
            </w:pPr>
            <w:r>
              <w:t>Организации культуры, созданные в целях развития и совершенствования культурного уровня населения по вопросам, связанным с естественными науками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0,5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180" w:type="dxa"/>
          </w:tcPr>
          <w:p w:rsidR="00891BAC" w:rsidRDefault="00891BAC">
            <w:pPr>
              <w:pStyle w:val="ConsPlusNormal"/>
            </w:pPr>
            <w:r>
              <w:t>Организации территориального общественного самоуправления (использующие земельные участки для целей, установленных законодательством и уставом территориального общественного самоуправления)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0,5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180" w:type="dxa"/>
          </w:tcPr>
          <w:p w:rsidR="00891BAC" w:rsidRDefault="00164CD1">
            <w:pPr>
              <w:pStyle w:val="ConsPlusNormal"/>
            </w:pPr>
            <w:r>
              <w:t>Юридические лица и индивидуальные предприниматели</w:t>
            </w:r>
            <w:r w:rsidR="00891BAC">
              <w:t>, осуществляющие функции заказчика-застройщика по строительству, реконструкции и техническому перевооружению объектов для государственных и муниципальных нужд, финансируемые из бюджетов всех уровней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0,5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180" w:type="dxa"/>
          </w:tcPr>
          <w:p w:rsidR="00891BAC" w:rsidRDefault="00891BAC">
            <w:pPr>
              <w:pStyle w:val="ConsPlusNormal"/>
            </w:pPr>
            <w:r>
              <w:t>Религиозные группы и организации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</w:pP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6180" w:type="dxa"/>
          </w:tcPr>
          <w:p w:rsidR="00891BAC" w:rsidRDefault="00891BAC" w:rsidP="00164CD1">
            <w:pPr>
              <w:pStyle w:val="ConsPlusNormal"/>
            </w:pPr>
            <w:r>
              <w:t xml:space="preserve">Инвесторы, заключившие инвестиционные соглашения с </w:t>
            </w:r>
            <w:r w:rsidR="00164CD1">
              <w:lastRenderedPageBreak/>
              <w:t>Администрацией</w:t>
            </w:r>
            <w:r>
              <w:t xml:space="preserve"> Волгоградской области и использующие земельные участки в целях реализации инвестиционных проектов, предусмотренных заключенными инвестиционными соглашениями, на период действия таких соглашений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lastRenderedPageBreak/>
              <w:t>0,5</w:t>
            </w:r>
          </w:p>
        </w:tc>
      </w:tr>
      <w:tr w:rsidR="00891BAC">
        <w:tc>
          <w:tcPr>
            <w:tcW w:w="850" w:type="dxa"/>
          </w:tcPr>
          <w:p w:rsidR="00891BAC" w:rsidRDefault="00891BAC">
            <w:pPr>
              <w:pStyle w:val="ConsPlusNormal"/>
              <w:jc w:val="center"/>
            </w:pPr>
            <w:r>
              <w:lastRenderedPageBreak/>
              <w:t>2.14.</w:t>
            </w:r>
          </w:p>
        </w:tc>
        <w:tc>
          <w:tcPr>
            <w:tcW w:w="6180" w:type="dxa"/>
          </w:tcPr>
          <w:p w:rsidR="00891BAC" w:rsidRDefault="00164CD1">
            <w:pPr>
              <w:pStyle w:val="ConsPlusNormal"/>
            </w:pPr>
            <w:r>
              <w:t>Юридические лица и индивидуальные предприниматели</w:t>
            </w:r>
            <w:r w:rsidR="00891BAC">
              <w:t>, являющиеся застройщиками многоквартирных домов, в которых все жилые помещения соответствуют условиям отнесения жилых помещений к жилью экономического класса, и использующие земельные участки для этих целей</w:t>
            </w:r>
          </w:p>
        </w:tc>
        <w:tc>
          <w:tcPr>
            <w:tcW w:w="2041" w:type="dxa"/>
          </w:tcPr>
          <w:p w:rsidR="00891BAC" w:rsidRDefault="00891BAC">
            <w:pPr>
              <w:pStyle w:val="ConsPlusNormal"/>
              <w:jc w:val="center"/>
            </w:pPr>
            <w:r>
              <w:t>0,01</w:t>
            </w:r>
          </w:p>
        </w:tc>
      </w:tr>
    </w:tbl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891BAC" w:rsidRDefault="00891BAC">
      <w:pPr>
        <w:pStyle w:val="ConsPlusNormal"/>
        <w:jc w:val="right"/>
        <w:outlineLvl w:val="0"/>
      </w:pPr>
      <w:r>
        <w:lastRenderedPageBreak/>
        <w:t xml:space="preserve">Приложение </w:t>
      </w:r>
      <w:r w:rsidR="00541227">
        <w:t>4</w:t>
      </w:r>
    </w:p>
    <w:p w:rsidR="00891BAC" w:rsidRDefault="00891BAC">
      <w:pPr>
        <w:pStyle w:val="ConsPlusNormal"/>
        <w:jc w:val="right"/>
      </w:pPr>
      <w:r>
        <w:t>к решению</w:t>
      </w:r>
    </w:p>
    <w:p w:rsidR="00891BAC" w:rsidRDefault="00891BAC">
      <w:pPr>
        <w:pStyle w:val="ConsPlusNormal"/>
        <w:jc w:val="right"/>
      </w:pPr>
      <w:r>
        <w:t>Кумылженской районной Думы</w:t>
      </w:r>
    </w:p>
    <w:p w:rsidR="000913A4" w:rsidRDefault="00A33C33" w:rsidP="000913A4">
      <w:pPr>
        <w:pStyle w:val="ConsPlusNormal"/>
        <w:jc w:val="right"/>
      </w:pPr>
      <w:r>
        <w:t xml:space="preserve">от                  </w:t>
      </w:r>
      <w:r w:rsidR="000913A4">
        <w:t xml:space="preserve"> N             -РД</w:t>
      </w: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Title"/>
        <w:jc w:val="center"/>
      </w:pPr>
      <w:r>
        <w:t>ЗНАЧЕНИЯ КОЭФФИЦИЕНТА КАТЕГОРИИ АРЕНДАТОРА ЗЕМЕЛЬНОГО</w:t>
      </w:r>
    </w:p>
    <w:p w:rsidR="00891BAC" w:rsidRDefault="00891BAC">
      <w:pPr>
        <w:pStyle w:val="ConsPlusTitle"/>
        <w:jc w:val="center"/>
      </w:pPr>
      <w:r>
        <w:t>УЧАСТКА ИЗ ЗЕМЕЛЬ ПРОМЫШЛЕННОСТИ, ЭНЕРГЕТИКИ, ТРАНСПОРТА,</w:t>
      </w:r>
    </w:p>
    <w:p w:rsidR="00891BAC" w:rsidRDefault="00891BAC">
      <w:pPr>
        <w:pStyle w:val="ConsPlusTitle"/>
        <w:jc w:val="center"/>
      </w:pPr>
      <w:r>
        <w:t>СВЯЗИ, РАДИОВЕЩАНИЯ, ТЕЛЕВИДЕНИЯ, ИНФОРМАТИКИ, ЗЕМЕЛЬ</w:t>
      </w:r>
    </w:p>
    <w:p w:rsidR="00891BAC" w:rsidRDefault="00891BAC">
      <w:pPr>
        <w:pStyle w:val="ConsPlusTitle"/>
        <w:jc w:val="center"/>
      </w:pPr>
      <w:r>
        <w:t>ДЛЯ ОБЕСПЕЧЕНИЯ КОСМИЧЕСКОЙ ДЕЯТЕЛЬНОСТИ, ЗЕМЕЛЬ ОБОРОНЫ,</w:t>
      </w:r>
    </w:p>
    <w:p w:rsidR="00891BAC" w:rsidRDefault="00891BAC">
      <w:pPr>
        <w:pStyle w:val="ConsPlusTitle"/>
        <w:jc w:val="center"/>
      </w:pPr>
      <w:r>
        <w:t>БЕЗОПАСНОСТИ И ЗЕМЕЛЬ ИНОГО СПЕЦИАЛЬНОГО НАЗНАЧЕНИЯ (ККАПР)</w:t>
      </w:r>
    </w:p>
    <w:p w:rsidR="00891BAC" w:rsidRDefault="00891BAC">
      <w:pPr>
        <w:pStyle w:val="ConsPlusNormal"/>
        <w:spacing w:after="1"/>
      </w:pPr>
    </w:p>
    <w:p w:rsidR="00891BAC" w:rsidRDefault="00891B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6236"/>
        <w:gridCol w:w="2154"/>
      </w:tblGrid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</w:tcPr>
          <w:p w:rsidR="00891BAC" w:rsidRDefault="00891BAC">
            <w:pPr>
              <w:pStyle w:val="ConsPlusNormal"/>
              <w:jc w:val="center"/>
            </w:pPr>
            <w:r>
              <w:t>Категория арендатора</w:t>
            </w:r>
          </w:p>
        </w:tc>
        <w:tc>
          <w:tcPr>
            <w:tcW w:w="2154" w:type="dxa"/>
          </w:tcPr>
          <w:p w:rsidR="00891BAC" w:rsidRDefault="00891BAC">
            <w:pPr>
              <w:pStyle w:val="ConsPlusNormal"/>
              <w:jc w:val="center"/>
            </w:pPr>
            <w:r>
              <w:t>Значение коэффициента категории арендатора (</w:t>
            </w:r>
            <w:proofErr w:type="spellStart"/>
            <w:r>
              <w:t>Ккапр</w:t>
            </w:r>
            <w:proofErr w:type="spellEnd"/>
            <w:r>
              <w:t>)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</w:tcPr>
          <w:p w:rsidR="00891BAC" w:rsidRDefault="00F27DD1">
            <w:pPr>
              <w:pStyle w:val="ConsPlusNormal"/>
            </w:pPr>
            <w:r>
              <w:t>Юридические лица и индивидуальные предприниматели</w:t>
            </w:r>
            <w:r w:rsidR="00891BAC">
              <w:t>, осуществляющие функции заказчика-застройщика объектов для государственных и муниципальных нужд, строительство, реконструкция и техническое перевооружение которых финансируется из бюджетов всех уровней</w:t>
            </w:r>
          </w:p>
        </w:tc>
        <w:tc>
          <w:tcPr>
            <w:tcW w:w="2154" w:type="dxa"/>
          </w:tcPr>
          <w:p w:rsidR="00891BAC" w:rsidRDefault="00891BAC">
            <w:pPr>
              <w:pStyle w:val="ConsPlusNormal"/>
              <w:jc w:val="center"/>
            </w:pPr>
            <w:r>
              <w:t>0,5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</w:tcPr>
          <w:p w:rsidR="00891BAC" w:rsidRDefault="00891BAC" w:rsidP="00F27DD1">
            <w:pPr>
              <w:pStyle w:val="ConsPlusNormal"/>
            </w:pPr>
            <w:r>
              <w:t xml:space="preserve">Инвесторы, заключившие инвестиционные соглашения с </w:t>
            </w:r>
            <w:r w:rsidR="00F27DD1">
              <w:t>Администрацией</w:t>
            </w:r>
            <w:r>
              <w:t xml:space="preserve"> Волгоградской области и использующие земельные участки в целях реализации инвестиционных проектов, предусмотренных заключенными инвестиционными соглашениями, на период действия таких соглашений</w:t>
            </w:r>
          </w:p>
        </w:tc>
        <w:tc>
          <w:tcPr>
            <w:tcW w:w="2154" w:type="dxa"/>
          </w:tcPr>
          <w:p w:rsidR="00891BAC" w:rsidRDefault="00891BAC">
            <w:pPr>
              <w:pStyle w:val="ConsPlusNormal"/>
              <w:jc w:val="center"/>
            </w:pPr>
            <w:r>
              <w:t>0,5</w:t>
            </w:r>
          </w:p>
        </w:tc>
      </w:tr>
    </w:tbl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A33C33" w:rsidRDefault="00A33C33">
      <w:pPr>
        <w:pStyle w:val="ConsPlusNormal"/>
        <w:jc w:val="right"/>
        <w:outlineLvl w:val="0"/>
      </w:pPr>
    </w:p>
    <w:p w:rsidR="00891BAC" w:rsidRDefault="00891BAC">
      <w:pPr>
        <w:pStyle w:val="ConsPlusNormal"/>
        <w:jc w:val="right"/>
        <w:outlineLvl w:val="0"/>
      </w:pPr>
      <w:r>
        <w:lastRenderedPageBreak/>
        <w:t xml:space="preserve">Приложение </w:t>
      </w:r>
      <w:r w:rsidR="00541227">
        <w:t>5</w:t>
      </w:r>
    </w:p>
    <w:p w:rsidR="00891BAC" w:rsidRDefault="00891BAC">
      <w:pPr>
        <w:pStyle w:val="ConsPlusNormal"/>
        <w:jc w:val="right"/>
      </w:pPr>
      <w:r>
        <w:t>к решению</w:t>
      </w:r>
    </w:p>
    <w:p w:rsidR="00891BAC" w:rsidRDefault="00891BAC">
      <w:pPr>
        <w:pStyle w:val="ConsPlusNormal"/>
        <w:jc w:val="right"/>
      </w:pPr>
      <w:r>
        <w:t>Кумылженской районной Думы</w:t>
      </w:r>
    </w:p>
    <w:p w:rsidR="000913A4" w:rsidRDefault="00A33C33" w:rsidP="000913A4">
      <w:pPr>
        <w:pStyle w:val="ConsPlusNormal"/>
        <w:jc w:val="right"/>
      </w:pPr>
      <w:r>
        <w:t xml:space="preserve">от                </w:t>
      </w:r>
      <w:r w:rsidR="000913A4">
        <w:t xml:space="preserve"> N             -РД</w:t>
      </w: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Title"/>
        <w:jc w:val="center"/>
      </w:pPr>
      <w:r>
        <w:t>ЗНАЧЕНИЯ КОЭФФИЦИЕНТА КАТЕГОРИИ АРЕНДАТОРА ЗЕМЕЛЬНОГО</w:t>
      </w:r>
    </w:p>
    <w:p w:rsidR="00891BAC" w:rsidRDefault="00891BAC">
      <w:pPr>
        <w:pStyle w:val="ConsPlusTitle"/>
        <w:jc w:val="center"/>
      </w:pPr>
      <w:r>
        <w:t>УЧАСТКА ИЗ ЗЕМЕЛЬ СЕЛЬСКОХОЗЯЙСТВЕННОГО НАЗНАЧЕНИЯ (ККАС)</w:t>
      </w:r>
    </w:p>
    <w:p w:rsidR="00891BAC" w:rsidRDefault="00891BAC">
      <w:pPr>
        <w:pStyle w:val="ConsPlusNormal"/>
        <w:spacing w:after="1"/>
      </w:pPr>
    </w:p>
    <w:p w:rsidR="00891BAC" w:rsidRDefault="00891B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6236"/>
        <w:gridCol w:w="2154"/>
      </w:tblGrid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</w:tcPr>
          <w:p w:rsidR="00891BAC" w:rsidRDefault="00891BAC">
            <w:pPr>
              <w:pStyle w:val="ConsPlusNormal"/>
              <w:jc w:val="center"/>
            </w:pPr>
            <w:r>
              <w:t>Категория арендатора</w:t>
            </w:r>
          </w:p>
        </w:tc>
        <w:tc>
          <w:tcPr>
            <w:tcW w:w="2154" w:type="dxa"/>
          </w:tcPr>
          <w:p w:rsidR="00891BAC" w:rsidRDefault="00891BAC">
            <w:pPr>
              <w:pStyle w:val="ConsPlusNormal"/>
              <w:jc w:val="center"/>
            </w:pPr>
            <w:r>
              <w:t>Значение коэффициента категории арендатора (</w:t>
            </w:r>
            <w:proofErr w:type="spellStart"/>
            <w:r>
              <w:t>Ккас</w:t>
            </w:r>
            <w:proofErr w:type="spellEnd"/>
            <w:r>
              <w:t>)</w:t>
            </w:r>
          </w:p>
        </w:tc>
      </w:tr>
      <w:tr w:rsidR="00891BAC">
        <w:tc>
          <w:tcPr>
            <w:tcW w:w="660" w:type="dxa"/>
          </w:tcPr>
          <w:p w:rsidR="00891BAC" w:rsidRDefault="00891BA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</w:tcPr>
          <w:p w:rsidR="00891BAC" w:rsidRDefault="00891BAC" w:rsidP="00F27DD1">
            <w:pPr>
              <w:pStyle w:val="ConsPlusNormal"/>
            </w:pPr>
            <w:r>
              <w:t xml:space="preserve">Инвесторы, заключившие инвестиционные соглашения с </w:t>
            </w:r>
            <w:r w:rsidR="00F27DD1">
              <w:t>Администрацией</w:t>
            </w:r>
            <w:r>
              <w:t xml:space="preserve"> Волгоградской области и использующие земельные участки в целях реализации инвестиционных проектов, предусмотренных заключенными инвестиционными соглашениями, на период действия таких соглашений</w:t>
            </w:r>
          </w:p>
        </w:tc>
        <w:tc>
          <w:tcPr>
            <w:tcW w:w="2154" w:type="dxa"/>
          </w:tcPr>
          <w:p w:rsidR="00891BAC" w:rsidRDefault="00891BAC">
            <w:pPr>
              <w:pStyle w:val="ConsPlusNormal"/>
              <w:jc w:val="center"/>
            </w:pPr>
            <w:r>
              <w:t>0,5</w:t>
            </w:r>
          </w:p>
        </w:tc>
      </w:tr>
    </w:tbl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891BAC" w:rsidRDefault="00891BAC">
      <w:pPr>
        <w:pStyle w:val="ConsPlusNormal"/>
        <w:jc w:val="both"/>
      </w:pPr>
    </w:p>
    <w:p w:rsidR="001A6423" w:rsidRDefault="001A6423"/>
    <w:sectPr w:rsidR="001A6423" w:rsidSect="00C414A4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32A" w:rsidRDefault="004D732A" w:rsidP="00573707">
      <w:r>
        <w:separator/>
      </w:r>
    </w:p>
  </w:endnote>
  <w:endnote w:type="continuationSeparator" w:id="0">
    <w:p w:rsidR="004D732A" w:rsidRDefault="004D732A" w:rsidP="00573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32A" w:rsidRDefault="004D732A" w:rsidP="00573707">
      <w:r>
        <w:separator/>
      </w:r>
    </w:p>
  </w:footnote>
  <w:footnote w:type="continuationSeparator" w:id="0">
    <w:p w:rsidR="004D732A" w:rsidRDefault="004D732A" w:rsidP="005737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25CDD"/>
    <w:multiLevelType w:val="multilevel"/>
    <w:tmpl w:val="7582817A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BAC"/>
    <w:rsid w:val="000007A8"/>
    <w:rsid w:val="000913A4"/>
    <w:rsid w:val="000F24D5"/>
    <w:rsid w:val="00164CD1"/>
    <w:rsid w:val="001A6423"/>
    <w:rsid w:val="003500AE"/>
    <w:rsid w:val="003812F3"/>
    <w:rsid w:val="003A5677"/>
    <w:rsid w:val="00420B86"/>
    <w:rsid w:val="00454A57"/>
    <w:rsid w:val="004805AA"/>
    <w:rsid w:val="0049207A"/>
    <w:rsid w:val="004C5D96"/>
    <w:rsid w:val="004D732A"/>
    <w:rsid w:val="005402C9"/>
    <w:rsid w:val="00541227"/>
    <w:rsid w:val="00542648"/>
    <w:rsid w:val="00573707"/>
    <w:rsid w:val="00580410"/>
    <w:rsid w:val="0059453C"/>
    <w:rsid w:val="005B6711"/>
    <w:rsid w:val="005F4E4F"/>
    <w:rsid w:val="00661A44"/>
    <w:rsid w:val="00670B18"/>
    <w:rsid w:val="006B1E5C"/>
    <w:rsid w:val="006D365B"/>
    <w:rsid w:val="00757DDF"/>
    <w:rsid w:val="007A5A1C"/>
    <w:rsid w:val="00891BAC"/>
    <w:rsid w:val="009010BF"/>
    <w:rsid w:val="009525F1"/>
    <w:rsid w:val="009A26DC"/>
    <w:rsid w:val="00A33C33"/>
    <w:rsid w:val="00AA0AF1"/>
    <w:rsid w:val="00B83364"/>
    <w:rsid w:val="00C27770"/>
    <w:rsid w:val="00C414A4"/>
    <w:rsid w:val="00D06CBA"/>
    <w:rsid w:val="00D22558"/>
    <w:rsid w:val="00E21D81"/>
    <w:rsid w:val="00E27374"/>
    <w:rsid w:val="00E84DB3"/>
    <w:rsid w:val="00EA035E"/>
    <w:rsid w:val="00F27DD1"/>
    <w:rsid w:val="00FA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4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E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5F4E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1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91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737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3707"/>
    <w:rPr>
      <w:rFonts w:ascii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737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3707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4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E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5F4E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1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91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E3D26B73D9A73346AFA3DBEDCFE45CC4C48611736DF5E8F664319710F623930358183721749A41EE326EBDCCC9E9AArARA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3E4EB4E8FB333649017404E5A7D790734A3A16FDF9E48AD3B71C58F97B8E59C33E214A6976BE192184C0669A55F22C5C08E494019FA429A85489A6SEp5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0&amp;n=98697&amp;dst=100011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kumadm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281322&amp;dst=101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16332</Words>
  <Characters>93094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29</cp:revision>
  <dcterms:created xsi:type="dcterms:W3CDTF">2026-05-14T12:08:00Z</dcterms:created>
  <dcterms:modified xsi:type="dcterms:W3CDTF">2026-06-11T05:24:00Z</dcterms:modified>
</cp:coreProperties>
</file>