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B0" w:rsidRPr="00662BC5" w:rsidRDefault="00606CB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</w:t>
      </w:r>
      <w:r w:rsidRPr="00662BC5">
        <w:rPr>
          <w:rFonts w:ascii="Times New Roman" w:hAnsi="Times New Roman" w:cs="Times New Roman"/>
          <w:sz w:val="28"/>
          <w:szCs w:val="28"/>
        </w:rPr>
        <w:t>О проведении опроса</w:t>
      </w:r>
    </w:p>
    <w:p w:rsidR="00662BC5" w:rsidRDefault="00606CB0">
      <w:pPr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662BC5">
        <w:t xml:space="preserve">   </w:t>
      </w:r>
      <w:r>
        <w:t xml:space="preserve"> </w:t>
      </w:r>
      <w:r w:rsidRPr="00606CB0">
        <w:rPr>
          <w:rFonts w:ascii="Times New Roman" w:hAnsi="Times New Roman" w:cs="Times New Roman"/>
          <w:sz w:val="28"/>
          <w:szCs w:val="28"/>
        </w:rPr>
        <w:t xml:space="preserve">ФГБУ "Всероссийский научно-исследовательский институт труда" Минтруда России (далее – Институт) проводит опрос работников организаций различных отраслей экономики с целью разработки рекомендаций по снижению негативного влияния физических и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нервнопсихических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 факторов на жизнь и здоровье работающих. Результаты опроса будут обобщены, и представлены в виде научно обоснованных рекомендаций направленных на снижение производственного травматизма по конкретным психофизиологическим факторам. </w:t>
      </w:r>
    </w:p>
    <w:p w:rsidR="00662BC5" w:rsidRDefault="00606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CB0">
        <w:rPr>
          <w:rFonts w:ascii="Times New Roman" w:hAnsi="Times New Roman" w:cs="Times New Roman"/>
          <w:sz w:val="28"/>
          <w:szCs w:val="28"/>
        </w:rPr>
        <w:t xml:space="preserve"> </w:t>
      </w:r>
      <w:r w:rsidR="00662BC5">
        <w:rPr>
          <w:rFonts w:ascii="Times New Roman" w:hAnsi="Times New Roman" w:cs="Times New Roman"/>
          <w:sz w:val="28"/>
          <w:szCs w:val="28"/>
        </w:rPr>
        <w:t xml:space="preserve">  А</w:t>
      </w:r>
      <w:r w:rsidRPr="00606CB0">
        <w:rPr>
          <w:rFonts w:ascii="Times New Roman" w:hAnsi="Times New Roman" w:cs="Times New Roman"/>
          <w:sz w:val="28"/>
          <w:szCs w:val="28"/>
        </w:rPr>
        <w:t>нкетн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06CB0">
        <w:rPr>
          <w:rFonts w:ascii="Times New Roman" w:hAnsi="Times New Roman" w:cs="Times New Roman"/>
          <w:sz w:val="28"/>
          <w:szCs w:val="28"/>
        </w:rPr>
        <w:t xml:space="preserve"> опрос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606CB0">
        <w:rPr>
          <w:rFonts w:ascii="Times New Roman" w:hAnsi="Times New Roman" w:cs="Times New Roman"/>
          <w:sz w:val="28"/>
          <w:szCs w:val="28"/>
        </w:rPr>
        <w:t xml:space="preserve"> среди заинтересованной целевой аудитории (руководители организаций, специалисты, руководители служб охраны труда; лица, ответственные за охрану труда в организациях; лица, участвующие в оценке профессиональных рисков; руководители и представители обучающих организаций по охране труда). Пройти опрос можно на Электронной платформе по охране труда (https://safe.vcot.info) в период с 29 мая по 15 июля 2025 года. </w:t>
      </w:r>
    </w:p>
    <w:p w:rsidR="00E451CE" w:rsidRPr="00606CB0" w:rsidRDefault="00606CB0">
      <w:pPr>
        <w:rPr>
          <w:rFonts w:ascii="Times New Roman" w:hAnsi="Times New Roman" w:cs="Times New Roman"/>
          <w:sz w:val="28"/>
          <w:szCs w:val="28"/>
        </w:rPr>
      </w:pPr>
      <w:r w:rsidRPr="00606CB0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проведения опроса от Института: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Мажкенов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Серик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Абзалович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, ведущий научный сотрудник Центра исследований охраны труда (контактный телефон: +7 (499)164-98-64,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. 1125; электронная почта: </w:t>
      </w:r>
      <w:proofErr w:type="spellStart"/>
      <w:r w:rsidRPr="00606CB0">
        <w:rPr>
          <w:rFonts w:ascii="Times New Roman" w:hAnsi="Times New Roman" w:cs="Times New Roman"/>
          <w:sz w:val="28"/>
          <w:szCs w:val="28"/>
        </w:rPr>
        <w:t>samazhkenov@vcot.info</w:t>
      </w:r>
      <w:proofErr w:type="spellEnd"/>
      <w:r w:rsidRPr="00606CB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06CB0" w:rsidRPr="00606CB0" w:rsidRDefault="00606CB0">
      <w:pPr>
        <w:rPr>
          <w:rFonts w:ascii="Times New Roman" w:hAnsi="Times New Roman" w:cs="Times New Roman"/>
          <w:sz w:val="28"/>
          <w:szCs w:val="28"/>
        </w:rPr>
      </w:pPr>
    </w:p>
    <w:sectPr w:rsidR="00606CB0" w:rsidRPr="00606CB0" w:rsidSect="00BE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789"/>
    <w:rsid w:val="000627CE"/>
    <w:rsid w:val="000D29F8"/>
    <w:rsid w:val="00187563"/>
    <w:rsid w:val="00191789"/>
    <w:rsid w:val="00390503"/>
    <w:rsid w:val="00417A90"/>
    <w:rsid w:val="00470193"/>
    <w:rsid w:val="00606CB0"/>
    <w:rsid w:val="00662BC5"/>
    <w:rsid w:val="00A671DC"/>
    <w:rsid w:val="00BE4BF2"/>
    <w:rsid w:val="00E451CE"/>
    <w:rsid w:val="00F1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DAVIDOV</cp:lastModifiedBy>
  <cp:revision>5</cp:revision>
  <cp:lastPrinted>2025-06-06T10:19:00Z</cp:lastPrinted>
  <dcterms:created xsi:type="dcterms:W3CDTF">2025-06-06T07:58:00Z</dcterms:created>
  <dcterms:modified xsi:type="dcterms:W3CDTF">2025-06-20T10:51:00Z</dcterms:modified>
</cp:coreProperties>
</file>