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E8" w:rsidRDefault="000351E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7381256" wp14:editId="0D241209">
            <wp:simplePos x="0" y="0"/>
            <wp:positionH relativeFrom="column">
              <wp:posOffset>-356235</wp:posOffset>
            </wp:positionH>
            <wp:positionV relativeFrom="paragraph">
              <wp:posOffset>9525</wp:posOffset>
            </wp:positionV>
            <wp:extent cx="2019300" cy="628650"/>
            <wp:effectExtent l="0" t="0" r="0" b="0"/>
            <wp:wrapNone/>
            <wp:docPr id="1" name="Рисунок 1" descr="cid:image001.png@01D69598.4EB6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69598.4EB683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74" w:rsidRDefault="001D3F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0A307E" wp14:editId="61F33B1F">
                <wp:simplePos x="0" y="0"/>
                <wp:positionH relativeFrom="column">
                  <wp:posOffset>3876040</wp:posOffset>
                </wp:positionH>
                <wp:positionV relativeFrom="paragraph">
                  <wp:posOffset>-48260</wp:posOffset>
                </wp:positionV>
                <wp:extent cx="2381885" cy="115316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885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10A" w:rsidRPr="00756047" w:rsidRDefault="00D925AD" w:rsidP="0044210A">
                            <w:pPr>
                              <w:spacing w:after="0"/>
                              <w:rPr>
                                <w:rFonts w:ascii="Arial" w:hAnsi="Arial" w:cs="Arial"/>
                                <w:caps/>
                                <w:noProof/>
                                <w:color w:val="1F497D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fldChar w:fldCharType="begin"/>
                            </w:r>
                            <w:r w:rsidR="0044210A"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instrText xml:space="preserve"> MERGEFIELD Наименование </w:instrTex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fldChar w:fldCharType="separate"/>
                            </w:r>
                            <w:r w:rsidR="0044210A" w:rsidRPr="00756047">
                              <w:rPr>
                                <w:rFonts w:ascii="Arial" w:hAnsi="Arial" w:cs="Arial"/>
                                <w:caps/>
                                <w:noProof/>
                                <w:color w:val="1F497D"/>
                                <w:sz w:val="12"/>
                              </w:rPr>
                              <w:t>Производственное отделение</w:t>
                            </w:r>
                          </w:p>
                          <w:p w:rsidR="0044210A" w:rsidRPr="00DF37D0" w:rsidRDefault="0044210A" w:rsidP="0044210A">
                            <w:pPr>
                              <w:spacing w:after="0"/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</w:pPr>
                            <w:r w:rsidRPr="00756047">
                              <w:rPr>
                                <w:rFonts w:ascii="Arial" w:hAnsi="Arial" w:cs="Arial"/>
                                <w:caps/>
                                <w:noProof/>
                                <w:color w:val="1F497D"/>
                                <w:sz w:val="12"/>
                              </w:rPr>
                              <w:t>«Михайловские электрические сети»</w:t>
                            </w:r>
                            <w:r w:rsidR="00D925AD"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fldChar w:fldCharType="end"/>
                            </w:r>
                          </w:p>
                          <w:p w:rsidR="0044210A" w:rsidRPr="00DF37D0" w:rsidRDefault="0044210A" w:rsidP="0044210A">
                            <w:pPr>
                              <w:spacing w:after="0"/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</w:pPr>
                            <w:r w:rsidRPr="00DF37D0"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t xml:space="preserve">Филиала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t>ПУБЛИЧНОГО</w:t>
                            </w:r>
                            <w:r w:rsidRPr="00DF37D0"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t xml:space="preserve"> акционерного общества</w:t>
                            </w:r>
                          </w:p>
                          <w:p w:rsidR="0044210A" w:rsidRPr="00DF37D0" w:rsidRDefault="00F545DE" w:rsidP="0044210A">
                            <w:pPr>
                              <w:spacing w:after="0"/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t>«Россети Юг</w:t>
                            </w:r>
                            <w:r w:rsidR="0044210A" w:rsidRPr="00DF37D0"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</w:rPr>
                              <w:t>» - «Волгоградэнерго»</w:t>
                            </w:r>
                          </w:p>
                          <w:p w:rsidR="0044210A" w:rsidRDefault="00D925AD" w:rsidP="0044210A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begin"/>
                            </w:r>
                            <w:r w:rsidR="0044210A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instrText xml:space="preserve"> MERGEFIELD Адрес </w:instrTex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separate"/>
                            </w:r>
                            <w:r w:rsidR="0044210A" w:rsidRPr="00756047">
                              <w:rPr>
                                <w:rFonts w:ascii="Arial" w:hAnsi="Arial" w:cs="Arial"/>
                                <w:bCs/>
                                <w:noProof/>
                                <w:color w:val="1F497D"/>
                                <w:sz w:val="12"/>
                              </w:rPr>
                              <w:t>Ленина ул., 205, г. Михайловка, Волгоградская обл.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end"/>
                            </w:r>
                            <w:r w:rsidR="0044210A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begin"/>
                            </w:r>
                            <w:r w:rsidR="0044210A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instrText xml:space="preserve"> MERGEFIELD Индекс </w:instrTex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separate"/>
                            </w:r>
                            <w:r w:rsidR="0044210A" w:rsidRPr="00756047">
                              <w:rPr>
                                <w:rFonts w:ascii="Arial" w:hAnsi="Arial" w:cs="Arial"/>
                                <w:bCs/>
                                <w:noProof/>
                                <w:color w:val="1F497D"/>
                                <w:sz w:val="12"/>
                              </w:rPr>
                              <w:t>403346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end"/>
                            </w:r>
                          </w:p>
                          <w:p w:rsidR="0044210A" w:rsidRPr="00C4143D" w:rsidRDefault="0044210A" w:rsidP="0044210A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</w:pPr>
                            <w:r w:rsidRPr="00DF37D0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t xml:space="preserve">тел. </w: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instrText xml:space="preserve"> MERGEFIELD Телефон </w:instrTex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separate"/>
                            </w:r>
                            <w:r w:rsidRPr="00FA2190">
                              <w:rPr>
                                <w:rFonts w:ascii="Arial" w:hAnsi="Arial" w:cs="Arial"/>
                                <w:bCs/>
                                <w:noProof/>
                                <w:color w:val="1F497D"/>
                                <w:sz w:val="12"/>
                                <w:lang w:val="en-US"/>
                              </w:rPr>
                              <w:t>(84463) 4-21-00</w: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fldChar w:fldCharType="end"/>
                            </w:r>
                            <w:r w:rsidRPr="00C4143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t>фак</w:t>
                            </w:r>
                            <w:r w:rsidRPr="00DF37D0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t>с</w:t>
                            </w:r>
                            <w:r w:rsidRPr="00C4143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fldChar w:fldCharType="begin"/>
                            </w:r>
                            <w:r w:rsidRPr="00C4143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instrText>MERGEFIELD</w:instrText>
                            </w:r>
                            <w:r w:rsidRPr="00C4143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instrText xml:space="preserve"> </w:instrText>
                            </w:r>
                            <w:r w:rsidRPr="007B1A91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</w:rPr>
                              <w:instrText>Факс</w:instrText>
                            </w:r>
                            <w:r w:rsidRPr="00C4143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instrText xml:space="preserve"> </w:instrTex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fldChar w:fldCharType="separate"/>
                            </w:r>
                            <w:r w:rsidRPr="00756047">
                              <w:rPr>
                                <w:rFonts w:ascii="Arial" w:hAnsi="Arial" w:cs="Arial"/>
                                <w:bCs/>
                                <w:noProof/>
                                <w:color w:val="1F497D"/>
                                <w:sz w:val="12"/>
                                <w:lang w:val="en-US"/>
                              </w:rPr>
                              <w:t>(84463) 4-82-22</w:t>
                            </w:r>
                            <w:r w:rsidR="00D925AD">
                              <w:rPr>
                                <w:rFonts w:ascii="Arial" w:hAnsi="Arial" w:cs="Arial"/>
                                <w:bCs/>
                                <w:color w:val="1F497D"/>
                                <w:sz w:val="12"/>
                                <w:lang w:val="en-US"/>
                              </w:rPr>
                              <w:fldChar w:fldCharType="end"/>
                            </w:r>
                          </w:p>
                          <w:p w:rsidR="0044210A" w:rsidRPr="00C4143D" w:rsidRDefault="0044210A" w:rsidP="0044210A">
                            <w:pPr>
                              <w:spacing w:after="0"/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</w:pPr>
                            <w:r w:rsidRPr="00DF37D0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t>E</w:t>
                            </w:r>
                            <w:r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t>-</w:t>
                            </w:r>
                            <w:r w:rsidRPr="00DF37D0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t>mail</w:t>
                            </w:r>
                            <w:r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t xml:space="preserve">: </w:t>
                            </w:r>
                            <w:r w:rsidR="00D925A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fldChar w:fldCharType="begin"/>
                            </w:r>
                            <w:r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instrText>MERGEFIELD</w:instrText>
                            </w:r>
                            <w:r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instrText xml:space="preserve"> "</w:instrText>
                            </w:r>
                            <w:r w:rsidRPr="007B1A91">
                              <w:rPr>
                                <w:rFonts w:ascii="Arial" w:hAnsi="Arial" w:cs="Arial"/>
                                <w:color w:val="1F497D"/>
                                <w:sz w:val="12"/>
                              </w:rPr>
                              <w:instrText>Почта</w:instrText>
                            </w:r>
                            <w:r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instrText xml:space="preserve">" </w:instrText>
                            </w:r>
                            <w:r w:rsidR="00D925A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fldChar w:fldCharType="separate"/>
                            </w:r>
                            <w:r w:rsidRPr="00756047">
                              <w:rPr>
                                <w:rFonts w:ascii="Arial" w:hAnsi="Arial" w:cs="Arial"/>
                                <w:noProof/>
                                <w:color w:val="1F497D"/>
                                <w:sz w:val="12"/>
                                <w:lang w:val="en-US"/>
                              </w:rPr>
                              <w:t>MES.00.PBox@ve.mrsk-yuga.ru</w:t>
                            </w:r>
                            <w:r w:rsidR="00D925AD">
                              <w:rPr>
                                <w:rFonts w:ascii="Arial" w:hAnsi="Arial" w:cs="Arial"/>
                                <w:color w:val="1F497D"/>
                                <w:sz w:val="12"/>
                                <w:lang w:val="en-US"/>
                              </w:rPr>
                              <w:fldChar w:fldCharType="end"/>
                            </w:r>
                          </w:p>
                          <w:p w:rsidR="005F73BC" w:rsidRPr="00C4143D" w:rsidRDefault="003A60C0" w:rsidP="0044210A">
                            <w:pPr>
                              <w:spacing w:after="0"/>
                              <w:rPr>
                                <w:rFonts w:ascii="Arial" w:hAnsi="Arial" w:cs="Arial"/>
                                <w:caps/>
                                <w:color w:val="1F497D"/>
                                <w:sz w:val="12"/>
                                <w:szCs w:val="12"/>
                                <w:lang w:val="en-US"/>
                              </w:rPr>
                            </w:pPr>
                            <w:hyperlink r:id="rId9" w:history="1"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http://www.mrsk-yuga.ru/</w:t>
                              </w:r>
                            </w:hyperlink>
                            <w:r w:rsidR="0044210A" w:rsidRPr="00C4143D">
                              <w:rPr>
                                <w:rFonts w:ascii="Arial" w:hAnsi="Arial" w:cs="Arial"/>
                                <w:color w:val="1F497D"/>
                                <w:sz w:val="12"/>
                                <w:szCs w:val="12"/>
                                <w:lang w:val="en-US"/>
                              </w:rPr>
                              <w:t xml:space="preserve">  </w:t>
                            </w:r>
                            <w:hyperlink r:id="rId10" w:history="1"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http://</w:t>
                              </w:r>
                              <w:proofErr w:type="spellStart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</w:rPr>
                                <w:t>оао</w:t>
                              </w:r>
                              <w:proofErr w:type="spellEnd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</w:rPr>
                                <w:t>мрск</w:t>
                              </w:r>
                              <w:proofErr w:type="spellEnd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-</w:t>
                              </w:r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</w:rPr>
                                <w:t>юга</w:t>
                              </w:r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.</w:t>
                              </w:r>
                              <w:proofErr w:type="spellStart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</w:rPr>
                                <w:t>рф</w:t>
                              </w:r>
                              <w:proofErr w:type="spellEnd"/>
                              <w:r w:rsidR="0044210A" w:rsidRPr="00C4143D">
                                <w:rPr>
                                  <w:rFonts w:ascii="Arial" w:hAnsi="Arial" w:cs="Arial"/>
                                  <w:color w:val="1F497D"/>
                                  <w:sz w:val="12"/>
                                  <w:szCs w:val="12"/>
                                  <w:lang w:val="en-US"/>
                                </w:rPr>
                                <w:t>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05.2pt;margin-top:-3.8pt;width:187.55pt;height:9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" filled="f" stroked="f">
                <v:textbox>
                  <w:txbxContent>
                    <w:p w:rsidR="0044210A" w:rsidRPr="00756047" w:rsidRDefault="00D925AD" w:rsidP="0044210A">
                      <w:pPr>
                        <w:spacing w:after="0"/>
                        <w:rPr>
                          <w:rFonts w:ascii="Arial" w:hAnsi="Arial" w:cs="Arial"/>
                          <w:caps/>
                          <w:noProof/>
                          <w:color w:val="1F497D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fldChar w:fldCharType="begin"/>
                      </w:r>
                      <w:r w:rsidR="0044210A"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instrText xml:space="preserve"> MERGEFIELD Наименование </w:instrText>
                      </w:r>
                      <w:r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fldChar w:fldCharType="separate"/>
                      </w:r>
                      <w:r w:rsidR="0044210A" w:rsidRPr="00756047">
                        <w:rPr>
                          <w:rFonts w:ascii="Arial" w:hAnsi="Arial" w:cs="Arial"/>
                          <w:caps/>
                          <w:noProof/>
                          <w:color w:val="1F497D"/>
                          <w:sz w:val="12"/>
                        </w:rPr>
                        <w:t>Производственное отделение</w:t>
                      </w:r>
                    </w:p>
                    <w:p w:rsidR="0044210A" w:rsidRPr="00DF37D0" w:rsidRDefault="0044210A" w:rsidP="0044210A">
                      <w:pPr>
                        <w:spacing w:after="0"/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</w:pPr>
                      <w:r w:rsidRPr="00756047">
                        <w:rPr>
                          <w:rFonts w:ascii="Arial" w:hAnsi="Arial" w:cs="Arial"/>
                          <w:caps/>
                          <w:noProof/>
                          <w:color w:val="1F497D"/>
                          <w:sz w:val="12"/>
                        </w:rPr>
                        <w:t>«Михайловские электрические сети»</w:t>
                      </w:r>
                      <w:r w:rsidR="00D925AD"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fldChar w:fldCharType="end"/>
                      </w:r>
                    </w:p>
                    <w:p w:rsidR="0044210A" w:rsidRPr="00DF37D0" w:rsidRDefault="0044210A" w:rsidP="0044210A">
                      <w:pPr>
                        <w:spacing w:after="0"/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</w:pPr>
                      <w:r w:rsidRPr="00DF37D0"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t xml:space="preserve">Филиала </w:t>
                      </w:r>
                      <w:r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t>ПУБЛИЧНОГО</w:t>
                      </w:r>
                      <w:r w:rsidRPr="00DF37D0"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t xml:space="preserve"> акционерного общества</w:t>
                      </w:r>
                    </w:p>
                    <w:p w:rsidR="0044210A" w:rsidRPr="00DF37D0" w:rsidRDefault="00F545DE" w:rsidP="0044210A">
                      <w:pPr>
                        <w:spacing w:after="0"/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t>«Россети Юг</w:t>
                      </w:r>
                      <w:r w:rsidR="0044210A" w:rsidRPr="00DF37D0">
                        <w:rPr>
                          <w:rFonts w:ascii="Arial" w:hAnsi="Arial" w:cs="Arial"/>
                          <w:caps/>
                          <w:color w:val="1F497D"/>
                          <w:sz w:val="12"/>
                        </w:rPr>
                        <w:t>» - «Волгоградэнерго»</w:t>
                      </w:r>
                    </w:p>
                    <w:p w:rsidR="0044210A" w:rsidRDefault="00D925AD" w:rsidP="0044210A">
                      <w:pPr>
                        <w:spacing w:after="0"/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begin"/>
                      </w:r>
                      <w:r w:rsidR="0044210A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instrText xml:space="preserve"> MERGEFIELD Адрес </w:instrTex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separate"/>
                      </w:r>
                      <w:r w:rsidR="0044210A" w:rsidRPr="00756047">
                        <w:rPr>
                          <w:rFonts w:ascii="Arial" w:hAnsi="Arial" w:cs="Arial"/>
                          <w:bCs/>
                          <w:noProof/>
                          <w:color w:val="1F497D"/>
                          <w:sz w:val="12"/>
                        </w:rPr>
                        <w:t>Ленина ул., 205, г. Михайловка, Волгоградская обл.</w: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end"/>
                      </w:r>
                      <w:r w:rsidR="0044210A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begin"/>
                      </w:r>
                      <w:r w:rsidR="0044210A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instrText xml:space="preserve"> MERGEFIELD Индекс </w:instrTex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separate"/>
                      </w:r>
                      <w:r w:rsidR="0044210A" w:rsidRPr="00756047">
                        <w:rPr>
                          <w:rFonts w:ascii="Arial" w:hAnsi="Arial" w:cs="Arial"/>
                          <w:bCs/>
                          <w:noProof/>
                          <w:color w:val="1F497D"/>
                          <w:sz w:val="12"/>
                        </w:rPr>
                        <w:t>403346</w: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end"/>
                      </w:r>
                    </w:p>
                    <w:p w:rsidR="0044210A" w:rsidRPr="00C4143D" w:rsidRDefault="0044210A" w:rsidP="0044210A">
                      <w:pPr>
                        <w:spacing w:after="0"/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</w:pPr>
                      <w:r w:rsidRPr="00DF37D0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t xml:space="preserve">тел. </w: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instrText xml:space="preserve"> MERGEFIELD Телефон </w:instrTex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separate"/>
                      </w:r>
                      <w:r w:rsidRPr="00FA2190">
                        <w:rPr>
                          <w:rFonts w:ascii="Arial" w:hAnsi="Arial" w:cs="Arial"/>
                          <w:bCs/>
                          <w:noProof/>
                          <w:color w:val="1F497D"/>
                          <w:sz w:val="12"/>
                          <w:lang w:val="en-US"/>
                        </w:rPr>
                        <w:t>(84463) 4-21-00</w: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fldChar w:fldCharType="end"/>
                      </w:r>
                      <w:r w:rsidRPr="00C4143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t>фак</w:t>
                      </w:r>
                      <w:r w:rsidRPr="00DF37D0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t>с</w:t>
                      </w:r>
                      <w:r w:rsidRPr="00C4143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t xml:space="preserve"> </w: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fldChar w:fldCharType="begin"/>
                      </w:r>
                      <w:r w:rsidRPr="00C4143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instrText xml:space="preserve"> </w:instrText>
                      </w:r>
                      <w:r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instrText>MERGEFIELD</w:instrText>
                      </w:r>
                      <w:r w:rsidRPr="00C4143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instrText xml:space="preserve"> </w:instrText>
                      </w:r>
                      <w:r w:rsidRPr="007B1A91">
                        <w:rPr>
                          <w:rFonts w:ascii="Arial" w:hAnsi="Arial" w:cs="Arial"/>
                          <w:bCs/>
                          <w:color w:val="1F497D"/>
                          <w:sz w:val="12"/>
                        </w:rPr>
                        <w:instrText>Факс</w:instrText>
                      </w:r>
                      <w:r w:rsidRPr="00C4143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instrText xml:space="preserve"> </w:instrTex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fldChar w:fldCharType="separate"/>
                      </w:r>
                      <w:r w:rsidRPr="00756047">
                        <w:rPr>
                          <w:rFonts w:ascii="Arial" w:hAnsi="Arial" w:cs="Arial"/>
                          <w:bCs/>
                          <w:noProof/>
                          <w:color w:val="1F497D"/>
                          <w:sz w:val="12"/>
                          <w:lang w:val="en-US"/>
                        </w:rPr>
                        <w:t>(84463) 4-82-22</w:t>
                      </w:r>
                      <w:r w:rsidR="00D925AD">
                        <w:rPr>
                          <w:rFonts w:ascii="Arial" w:hAnsi="Arial" w:cs="Arial"/>
                          <w:bCs/>
                          <w:color w:val="1F497D"/>
                          <w:sz w:val="12"/>
                          <w:lang w:val="en-US"/>
                        </w:rPr>
                        <w:fldChar w:fldCharType="end"/>
                      </w:r>
                    </w:p>
                    <w:p w:rsidR="0044210A" w:rsidRPr="00C4143D" w:rsidRDefault="0044210A" w:rsidP="0044210A">
                      <w:pPr>
                        <w:spacing w:after="0"/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</w:pPr>
                      <w:r w:rsidRPr="00DF37D0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t>E</w:t>
                      </w:r>
                      <w:r w:rsidRPr="00C4143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t>-</w:t>
                      </w:r>
                      <w:r w:rsidRPr="00DF37D0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t>mail</w:t>
                      </w:r>
                      <w:r w:rsidRPr="00C4143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t xml:space="preserve">: </w:t>
                      </w:r>
                      <w:r w:rsidR="00D925A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fldChar w:fldCharType="begin"/>
                      </w:r>
                      <w:r w:rsidRPr="00C4143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instrText xml:space="preserve"> </w:instrText>
                      </w:r>
                      <w:r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instrText>MERGEFIELD</w:instrText>
                      </w:r>
                      <w:r w:rsidRPr="00C4143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instrText xml:space="preserve"> "</w:instrText>
                      </w:r>
                      <w:r w:rsidRPr="007B1A91">
                        <w:rPr>
                          <w:rFonts w:ascii="Arial" w:hAnsi="Arial" w:cs="Arial"/>
                          <w:color w:val="1F497D"/>
                          <w:sz w:val="12"/>
                        </w:rPr>
                        <w:instrText>Почта</w:instrText>
                      </w:r>
                      <w:r w:rsidRPr="00C4143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instrText xml:space="preserve">" </w:instrText>
                      </w:r>
                      <w:r w:rsidR="00D925A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fldChar w:fldCharType="separate"/>
                      </w:r>
                      <w:r w:rsidRPr="00756047">
                        <w:rPr>
                          <w:rFonts w:ascii="Arial" w:hAnsi="Arial" w:cs="Arial"/>
                          <w:noProof/>
                          <w:color w:val="1F497D"/>
                          <w:sz w:val="12"/>
                          <w:lang w:val="en-US"/>
                        </w:rPr>
                        <w:t>MES.00.PBox@ve.mrsk-yuga.ru</w:t>
                      </w:r>
                      <w:r w:rsidR="00D925AD">
                        <w:rPr>
                          <w:rFonts w:ascii="Arial" w:hAnsi="Arial" w:cs="Arial"/>
                          <w:color w:val="1F497D"/>
                          <w:sz w:val="12"/>
                          <w:lang w:val="en-US"/>
                        </w:rPr>
                        <w:fldChar w:fldCharType="end"/>
                      </w:r>
                    </w:p>
                    <w:p w:rsidR="005F73BC" w:rsidRPr="00C4143D" w:rsidRDefault="003A60C0" w:rsidP="0044210A">
                      <w:pPr>
                        <w:spacing w:after="0"/>
                        <w:rPr>
                          <w:rFonts w:ascii="Arial" w:hAnsi="Arial" w:cs="Arial"/>
                          <w:caps/>
                          <w:color w:val="1F497D"/>
                          <w:sz w:val="12"/>
                          <w:szCs w:val="12"/>
                          <w:lang w:val="en-US"/>
                        </w:rPr>
                      </w:pPr>
                      <w:hyperlink r:id="rId11" w:history="1"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http://www.mrsk-yuga.ru/</w:t>
                        </w:r>
                      </w:hyperlink>
                      <w:r w:rsidR="0044210A" w:rsidRPr="00C4143D">
                        <w:rPr>
                          <w:rFonts w:ascii="Arial" w:hAnsi="Arial" w:cs="Arial"/>
                          <w:color w:val="1F497D"/>
                          <w:sz w:val="12"/>
                          <w:szCs w:val="12"/>
                          <w:lang w:val="en-US"/>
                        </w:rPr>
                        <w:t xml:space="preserve">  </w:t>
                      </w:r>
                      <w:hyperlink r:id="rId12" w:history="1"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http://</w:t>
                        </w:r>
                        <w:proofErr w:type="spellStart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</w:rPr>
                          <w:t>оао</w:t>
                        </w:r>
                        <w:proofErr w:type="spellEnd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-</w:t>
                        </w:r>
                        <w:proofErr w:type="spellStart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</w:rPr>
                          <w:t>мрск</w:t>
                        </w:r>
                        <w:proofErr w:type="spellEnd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-</w:t>
                        </w:r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</w:rPr>
                          <w:t>юга</w:t>
                        </w:r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.</w:t>
                        </w:r>
                        <w:proofErr w:type="spellStart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</w:rPr>
                          <w:t>рф</w:t>
                        </w:r>
                        <w:proofErr w:type="spellEnd"/>
                        <w:r w:rsidR="0044210A" w:rsidRPr="00C4143D">
                          <w:rPr>
                            <w:rFonts w:ascii="Arial" w:hAnsi="Arial" w:cs="Arial"/>
                            <w:color w:val="1F497D"/>
                            <w:sz w:val="12"/>
                            <w:szCs w:val="12"/>
                            <w:lang w:val="en-US"/>
                          </w:rPr>
                          <w:t>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A1907" w:rsidRDefault="001D3FEC" w:rsidP="00E60370">
      <w:pPr>
        <w:tabs>
          <w:tab w:val="left" w:pos="1843"/>
          <w:tab w:val="left" w:pos="1985"/>
        </w:tabs>
        <w:spacing w:before="1000"/>
        <w:ind w:left="-567"/>
        <w:rPr>
          <w:rFonts w:ascii="Arial" w:hAnsi="Arial" w:cs="Arial"/>
          <w:b/>
          <w:color w:val="1F497D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2FFCF0" wp14:editId="0B075384">
                <wp:simplePos x="0" y="0"/>
                <wp:positionH relativeFrom="column">
                  <wp:posOffset>1353185</wp:posOffset>
                </wp:positionH>
                <wp:positionV relativeFrom="paragraph">
                  <wp:posOffset>360045</wp:posOffset>
                </wp:positionV>
                <wp:extent cx="2004695" cy="247015"/>
                <wp:effectExtent l="0" t="0" r="0" b="63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9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BA2" w:rsidRPr="002207BF" w:rsidRDefault="00686BA2" w:rsidP="00686B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6.55pt;margin-top:28.35pt;width:157.85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" filled="f" stroked="f">
                <v:textbox>
                  <w:txbxContent>
                    <w:p w:rsidR="00686BA2" w:rsidRPr="002207BF" w:rsidRDefault="00686BA2" w:rsidP="00686B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B97A4" wp14:editId="44953A41">
                <wp:simplePos x="0" y="0"/>
                <wp:positionH relativeFrom="column">
                  <wp:posOffset>-360680</wp:posOffset>
                </wp:positionH>
                <wp:positionV relativeFrom="paragraph">
                  <wp:posOffset>360045</wp:posOffset>
                </wp:positionV>
                <wp:extent cx="1479550" cy="247015"/>
                <wp:effectExtent l="0" t="0" r="0" b="63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BA2" w:rsidRPr="003A532A" w:rsidRDefault="00B96DD7" w:rsidP="00686BA2">
                            <w:pPr>
                              <w:jc w:val="center"/>
                            </w:pPr>
                            <w:r>
                              <w:t>07</w:t>
                            </w:r>
                            <w:r w:rsidR="00383C5C">
                              <w:t>.</w:t>
                            </w:r>
                            <w:r w:rsidR="008B3AEE">
                              <w:t>10</w:t>
                            </w:r>
                            <w:r w:rsidR="00EE6AE2">
                              <w:t>.202</w:t>
                            </w:r>
                            <w:r w:rsidR="00A66518">
                              <w:t>5</w:t>
                            </w:r>
                            <w:r w:rsidR="00383C5C"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8.4pt;margin-top:28.35pt;width:116.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" filled="f" stroked="f">
                <v:textbox>
                  <w:txbxContent>
                    <w:p w:rsidR="00686BA2" w:rsidRPr="003A532A" w:rsidRDefault="00B96DD7" w:rsidP="00686BA2">
                      <w:pPr>
                        <w:jc w:val="center"/>
                      </w:pPr>
                      <w:r>
                        <w:t>07</w:t>
                      </w:r>
                      <w:r w:rsidR="00383C5C">
                        <w:t>.</w:t>
                      </w:r>
                      <w:r w:rsidR="008B3AEE">
                        <w:t>10</w:t>
                      </w:r>
                      <w:r w:rsidR="00EE6AE2">
                        <w:t>.202</w:t>
                      </w:r>
                      <w:r w:rsidR="00A66518">
                        <w:t>5</w:t>
                      </w:r>
                      <w:r w:rsidR="00383C5C"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="00686BA2">
        <w:rPr>
          <w:rFonts w:ascii="Arial" w:hAnsi="Arial" w:cs="Arial"/>
          <w:b/>
          <w:color w:val="1F497D"/>
          <w:sz w:val="16"/>
        </w:rPr>
        <w:t>__________________________</w:t>
      </w:r>
      <w:r w:rsidR="00686BA2">
        <w:rPr>
          <w:rFonts w:ascii="Arial" w:hAnsi="Arial" w:cs="Arial"/>
          <w:b/>
          <w:color w:val="1F497D"/>
          <w:sz w:val="16"/>
        </w:rPr>
        <w:tab/>
      </w:r>
      <w:r w:rsidR="003A1907">
        <w:rPr>
          <w:rFonts w:ascii="Franklin Gothic Demi" w:hAnsi="Franklin Gothic Demi" w:cs="Arial"/>
          <w:color w:val="1F497D"/>
          <w:sz w:val="16"/>
        </w:rPr>
        <w:t>№</w:t>
      </w:r>
      <w:r w:rsidR="00686BA2">
        <w:rPr>
          <w:rFonts w:ascii="Franklin Gothic Demi" w:hAnsi="Franklin Gothic Demi" w:cs="Arial"/>
          <w:color w:val="1F497D"/>
          <w:sz w:val="16"/>
        </w:rPr>
        <w:tab/>
      </w:r>
      <w:r w:rsidR="003A1907">
        <w:rPr>
          <w:rFonts w:ascii="Arial" w:hAnsi="Arial" w:cs="Arial"/>
          <w:b/>
          <w:color w:val="1F497D"/>
          <w:sz w:val="16"/>
        </w:rPr>
        <w:t>___________________________________</w:t>
      </w:r>
    </w:p>
    <w:p w:rsidR="00BC1268" w:rsidRPr="00E60370" w:rsidRDefault="00BC1268" w:rsidP="00C35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6972" w:rsidRDefault="001B6972" w:rsidP="001B69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6972" w:rsidRDefault="001B6972" w:rsidP="001B6972">
      <w:pPr>
        <w:pStyle w:val="aa"/>
        <w:ind w:left="6096"/>
      </w:pPr>
      <w:r>
        <w:rPr>
          <w:rFonts w:ascii="Times New Roman" w:hAnsi="Times New Roman"/>
          <w:sz w:val="28"/>
          <w:szCs w:val="28"/>
        </w:rPr>
        <w:t xml:space="preserve">Главе Кумылженского </w:t>
      </w:r>
    </w:p>
    <w:p w:rsidR="001B6972" w:rsidRDefault="001B6972" w:rsidP="001B6972">
      <w:pPr>
        <w:pStyle w:val="aa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1B6972" w:rsidRDefault="001B6972" w:rsidP="001B6972">
      <w:pPr>
        <w:tabs>
          <w:tab w:val="left" w:pos="1108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В.В. Денисову   </w:t>
      </w:r>
    </w:p>
    <w:p w:rsidR="001B6972" w:rsidRDefault="001B6972" w:rsidP="001B6972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1B6972" w:rsidRDefault="001B6972" w:rsidP="001B6972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отключении электроэнергии</w:t>
      </w:r>
    </w:p>
    <w:p w:rsidR="001B6972" w:rsidRDefault="001B6972" w:rsidP="001B6972">
      <w:pPr>
        <w:pStyle w:val="aa"/>
        <w:tabs>
          <w:tab w:val="left" w:pos="33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</w:p>
    <w:p w:rsidR="001B6972" w:rsidRDefault="001B6972" w:rsidP="001B6972">
      <w:pPr>
        <w:pStyle w:val="aa"/>
        <w:tabs>
          <w:tab w:val="left" w:pos="3300"/>
        </w:tabs>
        <w:rPr>
          <w:rFonts w:ascii="Times New Roman" w:hAnsi="Times New Roman"/>
          <w:sz w:val="28"/>
          <w:szCs w:val="28"/>
        </w:rPr>
      </w:pPr>
    </w:p>
    <w:p w:rsidR="001B6972" w:rsidRDefault="001B6972" w:rsidP="001B6972">
      <w:pPr>
        <w:pStyle w:val="aa"/>
        <w:tabs>
          <w:tab w:val="left" w:pos="3300"/>
        </w:tabs>
        <w:rPr>
          <w:rFonts w:ascii="Times New Roman" w:hAnsi="Times New Roman"/>
          <w:sz w:val="28"/>
          <w:szCs w:val="28"/>
        </w:rPr>
      </w:pPr>
    </w:p>
    <w:p w:rsidR="001B6972" w:rsidRDefault="001B6972" w:rsidP="001B6972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 Валерий Владимирович!</w:t>
      </w:r>
    </w:p>
    <w:p w:rsidR="001B6972" w:rsidRDefault="001B6972" w:rsidP="001B6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D52" w:rsidRPr="00F67D52" w:rsidRDefault="00F67D52" w:rsidP="00225F6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67D52">
        <w:rPr>
          <w:rFonts w:ascii="Times New Roman" w:hAnsi="Times New Roman"/>
          <w:sz w:val="28"/>
          <w:szCs w:val="28"/>
        </w:rPr>
        <w:t>Сообщаем В</w:t>
      </w:r>
      <w:r>
        <w:rPr>
          <w:rFonts w:ascii="Times New Roman" w:hAnsi="Times New Roman"/>
          <w:sz w:val="28"/>
          <w:szCs w:val="28"/>
        </w:rPr>
        <w:t xml:space="preserve">ам, что </w:t>
      </w:r>
      <w:r w:rsidR="00B96DD7">
        <w:rPr>
          <w:rFonts w:ascii="Times New Roman" w:hAnsi="Times New Roman"/>
          <w:sz w:val="28"/>
          <w:szCs w:val="28"/>
        </w:rPr>
        <w:t>прекращение</w:t>
      </w:r>
      <w:r w:rsidR="00225F6B">
        <w:rPr>
          <w:rFonts w:ascii="Times New Roman" w:hAnsi="Times New Roman"/>
          <w:sz w:val="28"/>
          <w:szCs w:val="28"/>
        </w:rPr>
        <w:t xml:space="preserve"> </w:t>
      </w:r>
      <w:r w:rsidRPr="00F67D52">
        <w:rPr>
          <w:rFonts w:ascii="Times New Roman" w:hAnsi="Times New Roman"/>
          <w:sz w:val="28"/>
          <w:szCs w:val="28"/>
        </w:rPr>
        <w:t>подач</w:t>
      </w:r>
      <w:r w:rsidR="00B96DD7">
        <w:rPr>
          <w:rFonts w:ascii="Times New Roman" w:hAnsi="Times New Roman"/>
          <w:sz w:val="28"/>
          <w:szCs w:val="28"/>
        </w:rPr>
        <w:t>и</w:t>
      </w:r>
      <w:r w:rsidR="00225F6B">
        <w:rPr>
          <w:rFonts w:ascii="Times New Roman" w:hAnsi="Times New Roman"/>
          <w:sz w:val="28"/>
          <w:szCs w:val="28"/>
        </w:rPr>
        <w:t xml:space="preserve"> </w:t>
      </w:r>
      <w:r w:rsidR="00FC2CD6">
        <w:rPr>
          <w:rFonts w:ascii="Times New Roman" w:hAnsi="Times New Roman"/>
          <w:sz w:val="28"/>
          <w:szCs w:val="28"/>
        </w:rPr>
        <w:t>электро</w:t>
      </w:r>
      <w:r w:rsidRPr="00F67D52">
        <w:rPr>
          <w:rFonts w:ascii="Times New Roman" w:hAnsi="Times New Roman"/>
          <w:sz w:val="28"/>
          <w:szCs w:val="28"/>
        </w:rPr>
        <w:t>энергии</w:t>
      </w:r>
      <w:r w:rsidR="00F23B4B">
        <w:rPr>
          <w:rFonts w:ascii="Times New Roman" w:hAnsi="Times New Roman"/>
          <w:sz w:val="28"/>
          <w:szCs w:val="28"/>
        </w:rPr>
        <w:t xml:space="preserve"> по ВЛ-0,4 кВ Ф-1 от ТП-2</w:t>
      </w:r>
      <w:r w:rsidR="00FC2CD6">
        <w:rPr>
          <w:rFonts w:ascii="Times New Roman" w:hAnsi="Times New Roman"/>
          <w:sz w:val="28"/>
          <w:szCs w:val="28"/>
        </w:rPr>
        <w:t>459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F23B4B">
        <w:rPr>
          <w:rFonts w:ascii="Times New Roman" w:hAnsi="Times New Roman"/>
          <w:sz w:val="28"/>
          <w:szCs w:val="28"/>
        </w:rPr>
        <w:t>ВЛ-10 кВ №</w:t>
      </w:r>
      <w:r w:rsidR="00225F6B">
        <w:rPr>
          <w:rFonts w:ascii="Times New Roman" w:hAnsi="Times New Roman"/>
          <w:sz w:val="28"/>
          <w:szCs w:val="28"/>
        </w:rPr>
        <w:t>7</w:t>
      </w:r>
      <w:r w:rsidRPr="00F67D52">
        <w:rPr>
          <w:rFonts w:ascii="Times New Roman" w:hAnsi="Times New Roman"/>
          <w:sz w:val="28"/>
          <w:szCs w:val="28"/>
        </w:rPr>
        <w:t xml:space="preserve"> ПС </w:t>
      </w:r>
      <w:r w:rsidR="00FC2CD6">
        <w:rPr>
          <w:rFonts w:ascii="Times New Roman" w:hAnsi="Times New Roman"/>
          <w:sz w:val="28"/>
          <w:szCs w:val="28"/>
        </w:rPr>
        <w:t>Глазуновская</w:t>
      </w:r>
      <w:r w:rsidR="00B96DD7">
        <w:rPr>
          <w:rFonts w:ascii="Times New Roman" w:hAnsi="Times New Roman"/>
          <w:sz w:val="28"/>
          <w:szCs w:val="28"/>
        </w:rPr>
        <w:t xml:space="preserve"> на 0</w:t>
      </w:r>
      <w:r w:rsidR="00221DAD">
        <w:rPr>
          <w:rFonts w:ascii="Times New Roman" w:hAnsi="Times New Roman"/>
          <w:sz w:val="28"/>
          <w:szCs w:val="28"/>
        </w:rPr>
        <w:t>7</w:t>
      </w:r>
      <w:r w:rsidR="00B96DD7">
        <w:rPr>
          <w:rFonts w:ascii="Times New Roman" w:hAnsi="Times New Roman"/>
          <w:sz w:val="28"/>
          <w:szCs w:val="28"/>
        </w:rPr>
        <w:t>.10</w:t>
      </w:r>
      <w:r w:rsidR="00B96DD7" w:rsidRPr="00F67D52">
        <w:rPr>
          <w:rFonts w:ascii="Times New Roman" w:hAnsi="Times New Roman"/>
          <w:sz w:val="28"/>
          <w:szCs w:val="28"/>
        </w:rPr>
        <w:t>.2025 г.</w:t>
      </w:r>
      <w:r w:rsidR="00B96DD7">
        <w:rPr>
          <w:rFonts w:ascii="Times New Roman" w:hAnsi="Times New Roman"/>
          <w:sz w:val="28"/>
          <w:szCs w:val="28"/>
        </w:rPr>
        <w:t>,</w:t>
      </w:r>
      <w:r w:rsidR="00B96DD7" w:rsidRPr="00F67D52">
        <w:rPr>
          <w:rFonts w:ascii="Times New Roman" w:hAnsi="Times New Roman"/>
          <w:sz w:val="28"/>
          <w:szCs w:val="28"/>
        </w:rPr>
        <w:t xml:space="preserve"> с 0</w:t>
      </w:r>
      <w:r w:rsidR="00B96DD7">
        <w:rPr>
          <w:rFonts w:ascii="Times New Roman" w:hAnsi="Times New Roman"/>
          <w:sz w:val="28"/>
          <w:szCs w:val="28"/>
        </w:rPr>
        <w:t>9</w:t>
      </w:r>
      <w:r w:rsidR="00B96DD7" w:rsidRPr="00F67D52">
        <w:rPr>
          <w:rFonts w:ascii="Times New Roman" w:hAnsi="Times New Roman"/>
          <w:sz w:val="28"/>
          <w:szCs w:val="28"/>
        </w:rPr>
        <w:t xml:space="preserve">-00 </w:t>
      </w:r>
      <w:proofErr w:type="gramStart"/>
      <w:r w:rsidR="00B96DD7" w:rsidRPr="00F67D52">
        <w:rPr>
          <w:rFonts w:ascii="Times New Roman" w:hAnsi="Times New Roman"/>
          <w:sz w:val="28"/>
          <w:szCs w:val="28"/>
        </w:rPr>
        <w:t>до</w:t>
      </w:r>
      <w:proofErr w:type="gramEnd"/>
      <w:r w:rsidR="00B96DD7">
        <w:rPr>
          <w:rFonts w:ascii="Times New Roman" w:hAnsi="Times New Roman"/>
          <w:sz w:val="28"/>
          <w:szCs w:val="28"/>
        </w:rPr>
        <w:t xml:space="preserve"> </w:t>
      </w:r>
      <w:r w:rsidR="00B96DD7" w:rsidRPr="00F67D52">
        <w:rPr>
          <w:rFonts w:ascii="Times New Roman" w:hAnsi="Times New Roman"/>
          <w:sz w:val="28"/>
          <w:szCs w:val="28"/>
        </w:rPr>
        <w:t>1</w:t>
      </w:r>
      <w:r w:rsidR="00B96DD7">
        <w:rPr>
          <w:rFonts w:ascii="Times New Roman" w:hAnsi="Times New Roman"/>
          <w:sz w:val="28"/>
          <w:szCs w:val="28"/>
        </w:rPr>
        <w:t>7</w:t>
      </w:r>
      <w:r w:rsidR="00B96DD7" w:rsidRPr="00F67D52">
        <w:rPr>
          <w:rFonts w:ascii="Times New Roman" w:hAnsi="Times New Roman"/>
          <w:sz w:val="28"/>
          <w:szCs w:val="28"/>
        </w:rPr>
        <w:t>-00</w:t>
      </w:r>
      <w:r w:rsidR="00B96DD7">
        <w:rPr>
          <w:rFonts w:ascii="Times New Roman" w:hAnsi="Times New Roman"/>
          <w:sz w:val="28"/>
          <w:szCs w:val="28"/>
        </w:rPr>
        <w:t xml:space="preserve"> переносится </w:t>
      </w:r>
      <w:r w:rsidR="00B96DD7" w:rsidRPr="00221DAD">
        <w:rPr>
          <w:rFonts w:ascii="Times New Roman" w:hAnsi="Times New Roman"/>
          <w:sz w:val="28"/>
          <w:szCs w:val="28"/>
          <w:highlight w:val="yellow"/>
        </w:rPr>
        <w:t>на 0</w:t>
      </w:r>
      <w:r w:rsidR="00221DAD" w:rsidRPr="00221DAD">
        <w:rPr>
          <w:rFonts w:ascii="Times New Roman" w:hAnsi="Times New Roman"/>
          <w:sz w:val="28"/>
          <w:szCs w:val="28"/>
          <w:highlight w:val="yellow"/>
        </w:rPr>
        <w:t>9</w:t>
      </w:r>
      <w:r w:rsidR="00B96DD7" w:rsidRPr="00221DAD">
        <w:rPr>
          <w:rFonts w:ascii="Times New Roman" w:hAnsi="Times New Roman"/>
          <w:sz w:val="28"/>
          <w:szCs w:val="28"/>
          <w:highlight w:val="yellow"/>
        </w:rPr>
        <w:t>.10.2025 г., с 09-00 до 17-00</w:t>
      </w:r>
      <w:r w:rsidR="00225F6B" w:rsidRPr="00221DAD">
        <w:rPr>
          <w:rFonts w:ascii="Times New Roman" w:hAnsi="Times New Roman"/>
          <w:sz w:val="28"/>
          <w:szCs w:val="28"/>
          <w:highlight w:val="yellow"/>
        </w:rPr>
        <w:t>.</w:t>
      </w:r>
    </w:p>
    <w:p w:rsidR="00924389" w:rsidRDefault="00F67D52" w:rsidP="00F67D5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Обесточен</w:t>
      </w:r>
      <w:r w:rsidR="00FC2CD6">
        <w:rPr>
          <w:rFonts w:ascii="Times New Roman" w:hAnsi="Times New Roman"/>
          <w:sz w:val="28"/>
          <w:szCs w:val="28"/>
        </w:rPr>
        <w:t>ы буду</w:t>
      </w:r>
      <w:r>
        <w:rPr>
          <w:rFonts w:ascii="Times New Roman" w:hAnsi="Times New Roman"/>
          <w:sz w:val="28"/>
          <w:szCs w:val="28"/>
        </w:rPr>
        <w:t>т</w:t>
      </w:r>
      <w:r w:rsidR="00225F6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7D52">
        <w:rPr>
          <w:rFonts w:ascii="Times New Roman" w:hAnsi="Times New Roman"/>
          <w:sz w:val="28"/>
          <w:szCs w:val="28"/>
        </w:rPr>
        <w:t xml:space="preserve"> </w:t>
      </w:r>
      <w:r w:rsidR="00FC2CD6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="00FC2CD6">
        <w:rPr>
          <w:rFonts w:ascii="Times New Roman" w:hAnsi="Times New Roman"/>
          <w:sz w:val="28"/>
          <w:szCs w:val="28"/>
        </w:rPr>
        <w:t>Кооперативная</w:t>
      </w:r>
      <w:proofErr w:type="gramEnd"/>
      <w:r w:rsidR="00FC2CD6">
        <w:rPr>
          <w:rFonts w:ascii="Times New Roman" w:hAnsi="Times New Roman"/>
          <w:sz w:val="28"/>
          <w:szCs w:val="28"/>
        </w:rPr>
        <w:t xml:space="preserve"> с</w:t>
      </w:r>
      <w:r w:rsidR="003F4E7D">
        <w:rPr>
          <w:rFonts w:ascii="Times New Roman" w:hAnsi="Times New Roman"/>
          <w:sz w:val="28"/>
          <w:szCs w:val="28"/>
        </w:rPr>
        <w:t xml:space="preserve"> </w:t>
      </w:r>
      <w:r w:rsidR="00FC2CD6">
        <w:rPr>
          <w:rFonts w:ascii="Times New Roman" w:hAnsi="Times New Roman"/>
          <w:sz w:val="28"/>
          <w:szCs w:val="28"/>
        </w:rPr>
        <w:t xml:space="preserve">1 по 46 дом и переулок Приовражный в станице </w:t>
      </w:r>
      <w:proofErr w:type="spellStart"/>
      <w:r w:rsidR="00FC2CD6">
        <w:rPr>
          <w:rFonts w:ascii="Times New Roman" w:hAnsi="Times New Roman"/>
          <w:sz w:val="28"/>
          <w:szCs w:val="28"/>
        </w:rPr>
        <w:t>Скуришенской</w:t>
      </w:r>
      <w:proofErr w:type="spellEnd"/>
      <w:r w:rsidRPr="00F67D52">
        <w:rPr>
          <w:rFonts w:ascii="Times New Roman" w:hAnsi="Times New Roman"/>
          <w:sz w:val="28"/>
          <w:szCs w:val="28"/>
        </w:rPr>
        <w:t>.</w:t>
      </w:r>
    </w:p>
    <w:p w:rsidR="00225F6B" w:rsidRDefault="00225F6B" w:rsidP="00F67D5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24389" w:rsidRDefault="008959C6" w:rsidP="00A140F1">
      <w:pPr>
        <w:spacing w:after="0" w:line="240" w:lineRule="auto"/>
        <w:ind w:firstLine="709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94A9E29" wp14:editId="7EA24BEE">
            <wp:simplePos x="0" y="0"/>
            <wp:positionH relativeFrom="column">
              <wp:posOffset>3091815</wp:posOffset>
            </wp:positionH>
            <wp:positionV relativeFrom="paragraph">
              <wp:posOffset>96520</wp:posOffset>
            </wp:positionV>
            <wp:extent cx="1219200" cy="5619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972" w:rsidRDefault="001B6972" w:rsidP="001B6972">
      <w:pPr>
        <w:spacing w:after="0" w:line="240" w:lineRule="auto"/>
        <w:ind w:firstLine="709"/>
        <w:jc w:val="both"/>
        <w:rPr>
          <w:rFonts w:ascii="Times New Roman" w:hAnsi="Times New Roman"/>
          <w:kern w:val="16"/>
          <w:sz w:val="28"/>
          <w:szCs w:val="28"/>
        </w:rPr>
      </w:pPr>
    </w:p>
    <w:p w:rsidR="001B6972" w:rsidRDefault="001B6972" w:rsidP="001B69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Кумылженского РЭС                                               С.В. Панченко</w:t>
      </w:r>
    </w:p>
    <w:p w:rsidR="001B6972" w:rsidRDefault="001B6972" w:rsidP="008959C6">
      <w:pPr>
        <w:spacing w:after="0" w:line="240" w:lineRule="auto"/>
        <w:ind w:firstLine="709"/>
        <w:jc w:val="center"/>
        <w:rPr>
          <w:rFonts w:ascii="Times New Roman" w:hAnsi="Times New Roman"/>
          <w:kern w:val="16"/>
          <w:sz w:val="28"/>
          <w:szCs w:val="28"/>
        </w:rPr>
      </w:pPr>
    </w:p>
    <w:p w:rsidR="001B6972" w:rsidRDefault="001B6972" w:rsidP="001B69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2FC5" w:rsidRPr="00E60370" w:rsidRDefault="00142FC5" w:rsidP="001B69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42FC5" w:rsidRPr="00E60370" w:rsidSect="006824C7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C0" w:rsidRDefault="003A60C0" w:rsidP="00AC5FFB">
      <w:pPr>
        <w:spacing w:after="0" w:line="240" w:lineRule="auto"/>
      </w:pPr>
      <w:r>
        <w:separator/>
      </w:r>
    </w:p>
  </w:endnote>
  <w:endnote w:type="continuationSeparator" w:id="0">
    <w:p w:rsidR="003A60C0" w:rsidRDefault="003A60C0" w:rsidP="00AC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C0" w:rsidRDefault="003A60C0" w:rsidP="00AC5FFB">
      <w:pPr>
        <w:spacing w:after="0" w:line="240" w:lineRule="auto"/>
      </w:pPr>
      <w:r>
        <w:separator/>
      </w:r>
    </w:p>
  </w:footnote>
  <w:footnote w:type="continuationSeparator" w:id="0">
    <w:p w:rsidR="003A60C0" w:rsidRDefault="003A60C0" w:rsidP="00AC5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8B"/>
    <w:rsid w:val="000046E1"/>
    <w:rsid w:val="00010753"/>
    <w:rsid w:val="000126C8"/>
    <w:rsid w:val="00020C7F"/>
    <w:rsid w:val="00022F9A"/>
    <w:rsid w:val="000351E8"/>
    <w:rsid w:val="000441AF"/>
    <w:rsid w:val="00044CBB"/>
    <w:rsid w:val="00047872"/>
    <w:rsid w:val="000525C0"/>
    <w:rsid w:val="00062BE4"/>
    <w:rsid w:val="00064A32"/>
    <w:rsid w:val="0007078C"/>
    <w:rsid w:val="00073C90"/>
    <w:rsid w:val="000770DE"/>
    <w:rsid w:val="0008564A"/>
    <w:rsid w:val="00087406"/>
    <w:rsid w:val="000936D5"/>
    <w:rsid w:val="00094936"/>
    <w:rsid w:val="00096865"/>
    <w:rsid w:val="00097183"/>
    <w:rsid w:val="0009753F"/>
    <w:rsid w:val="000A182B"/>
    <w:rsid w:val="000A1C66"/>
    <w:rsid w:val="000A3398"/>
    <w:rsid w:val="000A5F4F"/>
    <w:rsid w:val="000B312A"/>
    <w:rsid w:val="000B34BF"/>
    <w:rsid w:val="000C4D76"/>
    <w:rsid w:val="000D02A3"/>
    <w:rsid w:val="000D2FA2"/>
    <w:rsid w:val="000E2093"/>
    <w:rsid w:val="000E3464"/>
    <w:rsid w:val="000E589C"/>
    <w:rsid w:val="000F5939"/>
    <w:rsid w:val="00127EDA"/>
    <w:rsid w:val="00142FC5"/>
    <w:rsid w:val="0014791B"/>
    <w:rsid w:val="00150AF8"/>
    <w:rsid w:val="00152398"/>
    <w:rsid w:val="001702D8"/>
    <w:rsid w:val="00185A1A"/>
    <w:rsid w:val="00187895"/>
    <w:rsid w:val="0019135B"/>
    <w:rsid w:val="00194DC4"/>
    <w:rsid w:val="001B5682"/>
    <w:rsid w:val="001B6972"/>
    <w:rsid w:val="001C11F0"/>
    <w:rsid w:val="001C4109"/>
    <w:rsid w:val="001D3FEC"/>
    <w:rsid w:val="001E07B7"/>
    <w:rsid w:val="001E75DB"/>
    <w:rsid w:val="002207BF"/>
    <w:rsid w:val="00221DAD"/>
    <w:rsid w:val="00223283"/>
    <w:rsid w:val="00225F6B"/>
    <w:rsid w:val="002327B1"/>
    <w:rsid w:val="002354F1"/>
    <w:rsid w:val="0024317E"/>
    <w:rsid w:val="00252EFA"/>
    <w:rsid w:val="002533D3"/>
    <w:rsid w:val="00254511"/>
    <w:rsid w:val="00254AE3"/>
    <w:rsid w:val="00257C36"/>
    <w:rsid w:val="00262E1F"/>
    <w:rsid w:val="00264079"/>
    <w:rsid w:val="002718AE"/>
    <w:rsid w:val="0028211E"/>
    <w:rsid w:val="002952BF"/>
    <w:rsid w:val="00295FC3"/>
    <w:rsid w:val="0029651C"/>
    <w:rsid w:val="00296841"/>
    <w:rsid w:val="002A3AD3"/>
    <w:rsid w:val="002A3EFD"/>
    <w:rsid w:val="002A74F7"/>
    <w:rsid w:val="002B0F6F"/>
    <w:rsid w:val="002B6419"/>
    <w:rsid w:val="002C0F69"/>
    <w:rsid w:val="002C1693"/>
    <w:rsid w:val="002D3C3D"/>
    <w:rsid w:val="002D566B"/>
    <w:rsid w:val="002E52A5"/>
    <w:rsid w:val="002E56EE"/>
    <w:rsid w:val="002E5A80"/>
    <w:rsid w:val="002E69C2"/>
    <w:rsid w:val="002E7285"/>
    <w:rsid w:val="002F009C"/>
    <w:rsid w:val="002F3EEA"/>
    <w:rsid w:val="002F4F1C"/>
    <w:rsid w:val="002F5022"/>
    <w:rsid w:val="00303DB0"/>
    <w:rsid w:val="003058C9"/>
    <w:rsid w:val="00313B66"/>
    <w:rsid w:val="00315D87"/>
    <w:rsid w:val="00317F19"/>
    <w:rsid w:val="003254C3"/>
    <w:rsid w:val="00327CE1"/>
    <w:rsid w:val="00331545"/>
    <w:rsid w:val="00331A2F"/>
    <w:rsid w:val="00334B90"/>
    <w:rsid w:val="00336D91"/>
    <w:rsid w:val="00346B89"/>
    <w:rsid w:val="00351047"/>
    <w:rsid w:val="00356A82"/>
    <w:rsid w:val="003663BC"/>
    <w:rsid w:val="003761AF"/>
    <w:rsid w:val="00380CE9"/>
    <w:rsid w:val="00383C5C"/>
    <w:rsid w:val="00390461"/>
    <w:rsid w:val="003943D0"/>
    <w:rsid w:val="003974E5"/>
    <w:rsid w:val="00397570"/>
    <w:rsid w:val="003A1907"/>
    <w:rsid w:val="003A3044"/>
    <w:rsid w:val="003A532A"/>
    <w:rsid w:val="003A60C0"/>
    <w:rsid w:val="003B0E28"/>
    <w:rsid w:val="003B2927"/>
    <w:rsid w:val="003B4A67"/>
    <w:rsid w:val="003B6774"/>
    <w:rsid w:val="003C01FF"/>
    <w:rsid w:val="003C0D93"/>
    <w:rsid w:val="003C2887"/>
    <w:rsid w:val="003C45EA"/>
    <w:rsid w:val="003E6E7E"/>
    <w:rsid w:val="003E7668"/>
    <w:rsid w:val="003F4E7D"/>
    <w:rsid w:val="003F58B5"/>
    <w:rsid w:val="00403F8C"/>
    <w:rsid w:val="00404793"/>
    <w:rsid w:val="0040638D"/>
    <w:rsid w:val="004074E5"/>
    <w:rsid w:val="004171DA"/>
    <w:rsid w:val="00417F68"/>
    <w:rsid w:val="00421B60"/>
    <w:rsid w:val="00423656"/>
    <w:rsid w:val="00426AA0"/>
    <w:rsid w:val="00432DC7"/>
    <w:rsid w:val="00435249"/>
    <w:rsid w:val="0043638B"/>
    <w:rsid w:val="00437118"/>
    <w:rsid w:val="004406BA"/>
    <w:rsid w:val="0044210A"/>
    <w:rsid w:val="00450A68"/>
    <w:rsid w:val="00452454"/>
    <w:rsid w:val="004642CD"/>
    <w:rsid w:val="00465261"/>
    <w:rsid w:val="004653E5"/>
    <w:rsid w:val="004769F7"/>
    <w:rsid w:val="0048482F"/>
    <w:rsid w:val="00494D7D"/>
    <w:rsid w:val="004977B2"/>
    <w:rsid w:val="004A040A"/>
    <w:rsid w:val="004A0ED4"/>
    <w:rsid w:val="004A3E7B"/>
    <w:rsid w:val="004C3D02"/>
    <w:rsid w:val="004C4D4A"/>
    <w:rsid w:val="004C56DC"/>
    <w:rsid w:val="004D2614"/>
    <w:rsid w:val="004D533B"/>
    <w:rsid w:val="004F0711"/>
    <w:rsid w:val="00506ACA"/>
    <w:rsid w:val="00512C73"/>
    <w:rsid w:val="00514887"/>
    <w:rsid w:val="0051711F"/>
    <w:rsid w:val="00520571"/>
    <w:rsid w:val="00523165"/>
    <w:rsid w:val="0052403B"/>
    <w:rsid w:val="0052786A"/>
    <w:rsid w:val="00527876"/>
    <w:rsid w:val="00532862"/>
    <w:rsid w:val="00537328"/>
    <w:rsid w:val="0054041A"/>
    <w:rsid w:val="00541F54"/>
    <w:rsid w:val="005520A9"/>
    <w:rsid w:val="005627F7"/>
    <w:rsid w:val="00564552"/>
    <w:rsid w:val="00576C14"/>
    <w:rsid w:val="005923CE"/>
    <w:rsid w:val="00592A7B"/>
    <w:rsid w:val="005951DA"/>
    <w:rsid w:val="005A2111"/>
    <w:rsid w:val="005C20E7"/>
    <w:rsid w:val="005D08D6"/>
    <w:rsid w:val="005D66FE"/>
    <w:rsid w:val="005E1253"/>
    <w:rsid w:val="005F08C9"/>
    <w:rsid w:val="005F0989"/>
    <w:rsid w:val="005F62AC"/>
    <w:rsid w:val="005F73BC"/>
    <w:rsid w:val="0060043E"/>
    <w:rsid w:val="00602B14"/>
    <w:rsid w:val="00626965"/>
    <w:rsid w:val="00630481"/>
    <w:rsid w:val="006328DA"/>
    <w:rsid w:val="0063599A"/>
    <w:rsid w:val="006367C7"/>
    <w:rsid w:val="00643F8E"/>
    <w:rsid w:val="0064544A"/>
    <w:rsid w:val="0065465C"/>
    <w:rsid w:val="0065648B"/>
    <w:rsid w:val="0065689C"/>
    <w:rsid w:val="006775FA"/>
    <w:rsid w:val="0068171C"/>
    <w:rsid w:val="0068194E"/>
    <w:rsid w:val="006819CE"/>
    <w:rsid w:val="006824C7"/>
    <w:rsid w:val="00685421"/>
    <w:rsid w:val="00686BA2"/>
    <w:rsid w:val="00686C91"/>
    <w:rsid w:val="0069407B"/>
    <w:rsid w:val="00695628"/>
    <w:rsid w:val="006A3914"/>
    <w:rsid w:val="006A3B96"/>
    <w:rsid w:val="006B3186"/>
    <w:rsid w:val="006B4965"/>
    <w:rsid w:val="006B67B1"/>
    <w:rsid w:val="006C6B9C"/>
    <w:rsid w:val="00700495"/>
    <w:rsid w:val="00701C10"/>
    <w:rsid w:val="00702063"/>
    <w:rsid w:val="00704C0D"/>
    <w:rsid w:val="0070593F"/>
    <w:rsid w:val="00710ACC"/>
    <w:rsid w:val="00711894"/>
    <w:rsid w:val="00712D3A"/>
    <w:rsid w:val="007156A8"/>
    <w:rsid w:val="007169B1"/>
    <w:rsid w:val="007177D3"/>
    <w:rsid w:val="00740502"/>
    <w:rsid w:val="00754F36"/>
    <w:rsid w:val="007751B0"/>
    <w:rsid w:val="00791DEC"/>
    <w:rsid w:val="007935AE"/>
    <w:rsid w:val="007940E9"/>
    <w:rsid w:val="007A5021"/>
    <w:rsid w:val="007A758C"/>
    <w:rsid w:val="007A7C38"/>
    <w:rsid w:val="007B1A91"/>
    <w:rsid w:val="007B33A3"/>
    <w:rsid w:val="007C5083"/>
    <w:rsid w:val="007C5AB6"/>
    <w:rsid w:val="007C6BBF"/>
    <w:rsid w:val="007C7E6E"/>
    <w:rsid w:val="007D36B8"/>
    <w:rsid w:val="007D39FB"/>
    <w:rsid w:val="007E6B33"/>
    <w:rsid w:val="007F0C14"/>
    <w:rsid w:val="008021B9"/>
    <w:rsid w:val="008027F9"/>
    <w:rsid w:val="00814B09"/>
    <w:rsid w:val="00814E00"/>
    <w:rsid w:val="00815958"/>
    <w:rsid w:val="00820B56"/>
    <w:rsid w:val="00826D08"/>
    <w:rsid w:val="0083231A"/>
    <w:rsid w:val="00834407"/>
    <w:rsid w:val="00835FA4"/>
    <w:rsid w:val="008446EC"/>
    <w:rsid w:val="0085143A"/>
    <w:rsid w:val="00851737"/>
    <w:rsid w:val="0085205C"/>
    <w:rsid w:val="00852F3F"/>
    <w:rsid w:val="00861790"/>
    <w:rsid w:val="00863667"/>
    <w:rsid w:val="00865846"/>
    <w:rsid w:val="00866C6E"/>
    <w:rsid w:val="00873F42"/>
    <w:rsid w:val="00874B2F"/>
    <w:rsid w:val="008759DA"/>
    <w:rsid w:val="00887059"/>
    <w:rsid w:val="008959C6"/>
    <w:rsid w:val="008A4401"/>
    <w:rsid w:val="008A79C6"/>
    <w:rsid w:val="008B3079"/>
    <w:rsid w:val="008B313D"/>
    <w:rsid w:val="008B3AEE"/>
    <w:rsid w:val="008C3451"/>
    <w:rsid w:val="008D6BCE"/>
    <w:rsid w:val="008E3250"/>
    <w:rsid w:val="008E4B0C"/>
    <w:rsid w:val="008E522F"/>
    <w:rsid w:val="008E5BFB"/>
    <w:rsid w:val="008E7E30"/>
    <w:rsid w:val="008F0844"/>
    <w:rsid w:val="008F5AD8"/>
    <w:rsid w:val="00900B3D"/>
    <w:rsid w:val="00904F92"/>
    <w:rsid w:val="00915D61"/>
    <w:rsid w:val="009227F0"/>
    <w:rsid w:val="00924096"/>
    <w:rsid w:val="00924389"/>
    <w:rsid w:val="0092456D"/>
    <w:rsid w:val="00926F41"/>
    <w:rsid w:val="009413A6"/>
    <w:rsid w:val="00952470"/>
    <w:rsid w:val="00955D0A"/>
    <w:rsid w:val="0095648E"/>
    <w:rsid w:val="00963A73"/>
    <w:rsid w:val="00970548"/>
    <w:rsid w:val="00977158"/>
    <w:rsid w:val="0098256D"/>
    <w:rsid w:val="009833CD"/>
    <w:rsid w:val="00984767"/>
    <w:rsid w:val="00987116"/>
    <w:rsid w:val="00993D7A"/>
    <w:rsid w:val="00995B81"/>
    <w:rsid w:val="009B29DA"/>
    <w:rsid w:val="009B7152"/>
    <w:rsid w:val="009C00D4"/>
    <w:rsid w:val="009C1D76"/>
    <w:rsid w:val="009C392E"/>
    <w:rsid w:val="009C4ECC"/>
    <w:rsid w:val="009C5A1B"/>
    <w:rsid w:val="009D2098"/>
    <w:rsid w:val="009E0C97"/>
    <w:rsid w:val="009E59B6"/>
    <w:rsid w:val="009F0DAD"/>
    <w:rsid w:val="009F5F29"/>
    <w:rsid w:val="009F67A6"/>
    <w:rsid w:val="00A00D8C"/>
    <w:rsid w:val="00A011B5"/>
    <w:rsid w:val="00A03B16"/>
    <w:rsid w:val="00A05107"/>
    <w:rsid w:val="00A104ED"/>
    <w:rsid w:val="00A118F1"/>
    <w:rsid w:val="00A11E96"/>
    <w:rsid w:val="00A121F3"/>
    <w:rsid w:val="00A140F1"/>
    <w:rsid w:val="00A24BEE"/>
    <w:rsid w:val="00A26678"/>
    <w:rsid w:val="00A30F02"/>
    <w:rsid w:val="00A31729"/>
    <w:rsid w:val="00A31873"/>
    <w:rsid w:val="00A32FD1"/>
    <w:rsid w:val="00A337DC"/>
    <w:rsid w:val="00A35077"/>
    <w:rsid w:val="00A35579"/>
    <w:rsid w:val="00A355E0"/>
    <w:rsid w:val="00A439A5"/>
    <w:rsid w:val="00A45AA7"/>
    <w:rsid w:val="00A51C80"/>
    <w:rsid w:val="00A64FA6"/>
    <w:rsid w:val="00A6587C"/>
    <w:rsid w:val="00A65D5C"/>
    <w:rsid w:val="00A66518"/>
    <w:rsid w:val="00A72F24"/>
    <w:rsid w:val="00A7528C"/>
    <w:rsid w:val="00A7716A"/>
    <w:rsid w:val="00A80FD6"/>
    <w:rsid w:val="00A815D4"/>
    <w:rsid w:val="00A905F0"/>
    <w:rsid w:val="00A97C58"/>
    <w:rsid w:val="00AA2AF7"/>
    <w:rsid w:val="00AA3B58"/>
    <w:rsid w:val="00AA49EC"/>
    <w:rsid w:val="00AA719F"/>
    <w:rsid w:val="00AB21E7"/>
    <w:rsid w:val="00AB4AAE"/>
    <w:rsid w:val="00AB562D"/>
    <w:rsid w:val="00AC5FFB"/>
    <w:rsid w:val="00AD5699"/>
    <w:rsid w:val="00AD5794"/>
    <w:rsid w:val="00AD5AB6"/>
    <w:rsid w:val="00AD60D5"/>
    <w:rsid w:val="00AE057F"/>
    <w:rsid w:val="00AE1C3F"/>
    <w:rsid w:val="00AE4925"/>
    <w:rsid w:val="00AF1653"/>
    <w:rsid w:val="00AF27C3"/>
    <w:rsid w:val="00AF3FCC"/>
    <w:rsid w:val="00AF5040"/>
    <w:rsid w:val="00AF5A83"/>
    <w:rsid w:val="00AF766F"/>
    <w:rsid w:val="00AF7EC8"/>
    <w:rsid w:val="00B01645"/>
    <w:rsid w:val="00B049E7"/>
    <w:rsid w:val="00B15EF1"/>
    <w:rsid w:val="00B219EC"/>
    <w:rsid w:val="00B22891"/>
    <w:rsid w:val="00B22BC0"/>
    <w:rsid w:val="00B23C77"/>
    <w:rsid w:val="00B25A33"/>
    <w:rsid w:val="00B30B72"/>
    <w:rsid w:val="00B32EC5"/>
    <w:rsid w:val="00B50386"/>
    <w:rsid w:val="00B51192"/>
    <w:rsid w:val="00B5174E"/>
    <w:rsid w:val="00B6260D"/>
    <w:rsid w:val="00B62A0C"/>
    <w:rsid w:val="00B66105"/>
    <w:rsid w:val="00B7109E"/>
    <w:rsid w:val="00B7441E"/>
    <w:rsid w:val="00B82A29"/>
    <w:rsid w:val="00B83EF5"/>
    <w:rsid w:val="00B930EC"/>
    <w:rsid w:val="00B96C44"/>
    <w:rsid w:val="00B96DD7"/>
    <w:rsid w:val="00B97767"/>
    <w:rsid w:val="00BB2BE9"/>
    <w:rsid w:val="00BC1268"/>
    <w:rsid w:val="00BC35E9"/>
    <w:rsid w:val="00BC5875"/>
    <w:rsid w:val="00BD210D"/>
    <w:rsid w:val="00BD77DC"/>
    <w:rsid w:val="00BE4719"/>
    <w:rsid w:val="00BE6523"/>
    <w:rsid w:val="00BE7332"/>
    <w:rsid w:val="00BF68BB"/>
    <w:rsid w:val="00C004E7"/>
    <w:rsid w:val="00C03B81"/>
    <w:rsid w:val="00C1198E"/>
    <w:rsid w:val="00C134AB"/>
    <w:rsid w:val="00C145FA"/>
    <w:rsid w:val="00C207DF"/>
    <w:rsid w:val="00C21685"/>
    <w:rsid w:val="00C224A9"/>
    <w:rsid w:val="00C22AB2"/>
    <w:rsid w:val="00C277D1"/>
    <w:rsid w:val="00C31514"/>
    <w:rsid w:val="00C32459"/>
    <w:rsid w:val="00C3435B"/>
    <w:rsid w:val="00C35347"/>
    <w:rsid w:val="00C4065C"/>
    <w:rsid w:val="00C4143D"/>
    <w:rsid w:val="00C56728"/>
    <w:rsid w:val="00C637F5"/>
    <w:rsid w:val="00C640DF"/>
    <w:rsid w:val="00C67FE5"/>
    <w:rsid w:val="00C7568A"/>
    <w:rsid w:val="00C83CB1"/>
    <w:rsid w:val="00C97B93"/>
    <w:rsid w:val="00C97BBA"/>
    <w:rsid w:val="00CA2F6E"/>
    <w:rsid w:val="00CB112C"/>
    <w:rsid w:val="00CC351B"/>
    <w:rsid w:val="00CC4458"/>
    <w:rsid w:val="00CD05A8"/>
    <w:rsid w:val="00CD4118"/>
    <w:rsid w:val="00CD5CEF"/>
    <w:rsid w:val="00CE5C1E"/>
    <w:rsid w:val="00CE7D75"/>
    <w:rsid w:val="00CF5FB3"/>
    <w:rsid w:val="00CF6FAA"/>
    <w:rsid w:val="00D03207"/>
    <w:rsid w:val="00D04AA5"/>
    <w:rsid w:val="00D04C39"/>
    <w:rsid w:val="00D248D9"/>
    <w:rsid w:val="00D26859"/>
    <w:rsid w:val="00D33A80"/>
    <w:rsid w:val="00D33BF4"/>
    <w:rsid w:val="00D370B6"/>
    <w:rsid w:val="00D37F45"/>
    <w:rsid w:val="00D41975"/>
    <w:rsid w:val="00D41EAB"/>
    <w:rsid w:val="00D4620F"/>
    <w:rsid w:val="00D57B4A"/>
    <w:rsid w:val="00D63EF5"/>
    <w:rsid w:val="00D75514"/>
    <w:rsid w:val="00D834C3"/>
    <w:rsid w:val="00D84935"/>
    <w:rsid w:val="00D85CE7"/>
    <w:rsid w:val="00D870EF"/>
    <w:rsid w:val="00D90D35"/>
    <w:rsid w:val="00D925AD"/>
    <w:rsid w:val="00D94931"/>
    <w:rsid w:val="00D94CB9"/>
    <w:rsid w:val="00DA0743"/>
    <w:rsid w:val="00DA6259"/>
    <w:rsid w:val="00DB6AEC"/>
    <w:rsid w:val="00DB786A"/>
    <w:rsid w:val="00DD0ED6"/>
    <w:rsid w:val="00DD22A5"/>
    <w:rsid w:val="00DD41DB"/>
    <w:rsid w:val="00DE218F"/>
    <w:rsid w:val="00DF1D59"/>
    <w:rsid w:val="00DF37D0"/>
    <w:rsid w:val="00E01270"/>
    <w:rsid w:val="00E020CA"/>
    <w:rsid w:val="00E04992"/>
    <w:rsid w:val="00E05531"/>
    <w:rsid w:val="00E2182C"/>
    <w:rsid w:val="00E258BA"/>
    <w:rsid w:val="00E269D2"/>
    <w:rsid w:val="00E27F21"/>
    <w:rsid w:val="00E31FA8"/>
    <w:rsid w:val="00E33297"/>
    <w:rsid w:val="00E34E40"/>
    <w:rsid w:val="00E40675"/>
    <w:rsid w:val="00E50D8B"/>
    <w:rsid w:val="00E51994"/>
    <w:rsid w:val="00E555A4"/>
    <w:rsid w:val="00E5562F"/>
    <w:rsid w:val="00E56D8D"/>
    <w:rsid w:val="00E60370"/>
    <w:rsid w:val="00E7216A"/>
    <w:rsid w:val="00E72CDB"/>
    <w:rsid w:val="00E74A30"/>
    <w:rsid w:val="00E752C7"/>
    <w:rsid w:val="00E77954"/>
    <w:rsid w:val="00E8000C"/>
    <w:rsid w:val="00E867FE"/>
    <w:rsid w:val="00E87D8D"/>
    <w:rsid w:val="00E97FC5"/>
    <w:rsid w:val="00EA18D8"/>
    <w:rsid w:val="00EA50C0"/>
    <w:rsid w:val="00EB58DF"/>
    <w:rsid w:val="00EC042D"/>
    <w:rsid w:val="00EC596E"/>
    <w:rsid w:val="00EC6065"/>
    <w:rsid w:val="00ED0FE7"/>
    <w:rsid w:val="00ED1438"/>
    <w:rsid w:val="00ED4BDF"/>
    <w:rsid w:val="00EE6AE2"/>
    <w:rsid w:val="00EF28FF"/>
    <w:rsid w:val="00EF2FA2"/>
    <w:rsid w:val="00EF4699"/>
    <w:rsid w:val="00F02915"/>
    <w:rsid w:val="00F119A9"/>
    <w:rsid w:val="00F11C64"/>
    <w:rsid w:val="00F23B4B"/>
    <w:rsid w:val="00F27532"/>
    <w:rsid w:val="00F34E97"/>
    <w:rsid w:val="00F41032"/>
    <w:rsid w:val="00F41357"/>
    <w:rsid w:val="00F43DD4"/>
    <w:rsid w:val="00F545DE"/>
    <w:rsid w:val="00F605D7"/>
    <w:rsid w:val="00F60A16"/>
    <w:rsid w:val="00F61D89"/>
    <w:rsid w:val="00F651B7"/>
    <w:rsid w:val="00F67D52"/>
    <w:rsid w:val="00F771F5"/>
    <w:rsid w:val="00F82939"/>
    <w:rsid w:val="00F84C0D"/>
    <w:rsid w:val="00F87BAD"/>
    <w:rsid w:val="00FA5698"/>
    <w:rsid w:val="00FA7501"/>
    <w:rsid w:val="00FB02DA"/>
    <w:rsid w:val="00FC2CD6"/>
    <w:rsid w:val="00FD189C"/>
    <w:rsid w:val="00FE07C4"/>
    <w:rsid w:val="00FE326C"/>
    <w:rsid w:val="00FE4FE0"/>
    <w:rsid w:val="00FE7B20"/>
    <w:rsid w:val="00FF2B8B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8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0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FFB"/>
  </w:style>
  <w:style w:type="paragraph" w:styleId="a7">
    <w:name w:val="footer"/>
    <w:basedOn w:val="a"/>
    <w:link w:val="a8"/>
    <w:uiPriority w:val="99"/>
    <w:unhideWhenUsed/>
    <w:rsid w:val="00AC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FFB"/>
  </w:style>
  <w:style w:type="character" w:styleId="a9">
    <w:name w:val="Hyperlink"/>
    <w:uiPriority w:val="99"/>
    <w:unhideWhenUsed/>
    <w:rsid w:val="00BC1268"/>
    <w:rPr>
      <w:color w:val="0000FF"/>
      <w:u w:val="single"/>
    </w:rPr>
  </w:style>
  <w:style w:type="paragraph" w:styleId="aa">
    <w:name w:val="No Spacing"/>
    <w:uiPriority w:val="1"/>
    <w:qFormat/>
    <w:rsid w:val="00142FC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8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0D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FFB"/>
  </w:style>
  <w:style w:type="paragraph" w:styleId="a7">
    <w:name w:val="footer"/>
    <w:basedOn w:val="a"/>
    <w:link w:val="a8"/>
    <w:uiPriority w:val="99"/>
    <w:unhideWhenUsed/>
    <w:rsid w:val="00AC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FFB"/>
  </w:style>
  <w:style w:type="character" w:styleId="a9">
    <w:name w:val="Hyperlink"/>
    <w:uiPriority w:val="99"/>
    <w:unhideWhenUsed/>
    <w:rsid w:val="00BC1268"/>
    <w:rPr>
      <w:color w:val="0000FF"/>
      <w:u w:val="single"/>
    </w:rPr>
  </w:style>
  <w:style w:type="paragraph" w:styleId="aa">
    <w:name w:val="No Spacing"/>
    <w:uiPriority w:val="1"/>
    <w:qFormat/>
    <w:rsid w:val="00142F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69598.4EB68380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&#1086;&#1072;&#1086;-&#1084;&#1088;&#1089;&#1082;-&#1102;&#1075;&#1072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rsk-yuga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&#1086;&#1072;&#1086;-&#1084;&#1088;&#1089;&#1082;-&#1102;&#1075;&#1072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rsk-yug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Links>
    <vt:vector size="12" baseType="variant">
      <vt:variant>
        <vt:i4>2228304</vt:i4>
      </vt:variant>
      <vt:variant>
        <vt:i4>21</vt:i4>
      </vt:variant>
      <vt:variant>
        <vt:i4>0</vt:i4>
      </vt:variant>
      <vt:variant>
        <vt:i4>5</vt:i4>
      </vt:variant>
      <vt:variant>
        <vt:lpwstr>http://оао-мрск-юга.рф/</vt:lpwstr>
      </vt:variant>
      <vt:variant>
        <vt:lpwstr/>
      </vt:variant>
      <vt:variant>
        <vt:i4>5308428</vt:i4>
      </vt:variant>
      <vt:variant>
        <vt:i4>18</vt:i4>
      </vt:variant>
      <vt:variant>
        <vt:i4>0</vt:i4>
      </vt:variant>
      <vt:variant>
        <vt:i4>5</vt:i4>
      </vt:variant>
      <vt:variant>
        <vt:lpwstr>http://www.mrsk-yuga.ru/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 Денис Владимирович</dc:creator>
  <cp:lastModifiedBy>Корнеев Николай Николаевич</cp:lastModifiedBy>
  <cp:revision>2</cp:revision>
  <cp:lastPrinted>2025-09-23T09:45:00Z</cp:lastPrinted>
  <dcterms:created xsi:type="dcterms:W3CDTF">2025-10-07T05:41:00Z</dcterms:created>
  <dcterms:modified xsi:type="dcterms:W3CDTF">2025-10-07T05:41:00Z</dcterms:modified>
</cp:coreProperties>
</file>