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26" w:rsidRPr="00444E26" w:rsidRDefault="00444E26" w:rsidP="00444E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4E26">
        <w:rPr>
          <w:rFonts w:ascii="Times New Roman" w:hAnsi="Times New Roman" w:cs="Times New Roman"/>
          <w:sz w:val="28"/>
          <w:szCs w:val="28"/>
        </w:rPr>
        <w:t>ПАСПОРТ</w:t>
      </w:r>
    </w:p>
    <w:p w:rsidR="00E80785" w:rsidRDefault="007D2130" w:rsidP="00E8078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E80785">
        <w:rPr>
          <w:rFonts w:ascii="Times New Roman" w:hAnsi="Times New Roman" w:cs="Times New Roman"/>
          <w:sz w:val="28"/>
          <w:szCs w:val="28"/>
        </w:rPr>
        <w:t xml:space="preserve"> местных инициатив, представляемого на Волгоградский областной конкурс </w:t>
      </w:r>
      <w:r w:rsidR="00E8078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B3C02">
        <w:rPr>
          <w:rFonts w:ascii="Times New Roman" w:hAnsi="Times New Roman" w:cs="Times New Roman"/>
          <w:color w:val="000000"/>
          <w:sz w:val="28"/>
          <w:szCs w:val="28"/>
        </w:rPr>
        <w:t>роектов местных инициатив в 2025</w:t>
      </w:r>
      <w:r w:rsidR="00E80785">
        <w:rPr>
          <w:rFonts w:ascii="Times New Roman" w:hAnsi="Times New Roman" w:cs="Times New Roman"/>
          <w:color w:val="000000"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:rsidR="0017641C" w:rsidRPr="00444E26" w:rsidRDefault="0017641C" w:rsidP="00E8078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33573" w:rsidRPr="00133573" w:rsidRDefault="00133573" w:rsidP="00C7217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проекта:</w:t>
      </w:r>
    </w:p>
    <w:p w:rsidR="00133573" w:rsidRDefault="00133573" w:rsidP="00C721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72179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современных условий</w:t>
      </w:r>
      <w:r w:rsidR="007D2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</w:t>
      </w:r>
      <w:r w:rsidR="00FA4106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развития культурной жизни Краснян</w:t>
      </w:r>
      <w:r w:rsidR="007D2130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C72179" w:rsidRPr="00133573" w:rsidRDefault="00C72179" w:rsidP="00C721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3573" w:rsidRPr="00133573" w:rsidRDefault="00133573" w:rsidP="00C7217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 реализации проекта:</w:t>
      </w:r>
    </w:p>
    <w:p w:rsidR="0017641C" w:rsidRDefault="00B172BD" w:rsidP="00C721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Волгоградская область, </w:t>
      </w:r>
      <w:proofErr w:type="spellStart"/>
      <w:r w:rsidR="00133573"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Кумылженский</w:t>
      </w:r>
      <w:proofErr w:type="spellEnd"/>
      <w:r w:rsidR="00133573"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район, </w:t>
      </w:r>
      <w:r w:rsidR="00FA4106">
        <w:rPr>
          <w:rFonts w:ascii="Times New Roman" w:eastAsia="Calibri" w:hAnsi="Times New Roman" w:cs="Times New Roman"/>
          <w:sz w:val="28"/>
          <w:szCs w:val="28"/>
          <w:lang w:eastAsia="en-US"/>
        </w:rPr>
        <w:t>х.Краснянский</w:t>
      </w:r>
      <w:r w:rsidR="00133573"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33573">
        <w:rPr>
          <w:rFonts w:ascii="Times New Roman" w:eastAsia="Calibri" w:hAnsi="Times New Roman" w:cs="Times New Roman"/>
          <w:sz w:val="28"/>
          <w:szCs w:val="28"/>
          <w:lang w:eastAsia="en-US"/>
        </w:rPr>
        <w:t>ул</w:t>
      </w:r>
      <w:r w:rsidR="00133573"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A4106">
        <w:rPr>
          <w:rFonts w:ascii="Times New Roman" w:eastAsia="Calibri" w:hAnsi="Times New Roman" w:cs="Times New Roman"/>
          <w:sz w:val="28"/>
          <w:szCs w:val="28"/>
          <w:lang w:eastAsia="en-US"/>
        </w:rPr>
        <w:t>Пролетарская</w:t>
      </w:r>
      <w:r w:rsidR="00133573"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A41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 150</w:t>
      </w:r>
      <w:r w:rsidR="00133573"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72179" w:rsidRPr="00133573" w:rsidRDefault="00C72179" w:rsidP="00C721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3573" w:rsidRPr="00133573" w:rsidRDefault="00B512C4" w:rsidP="00C72179">
      <w:pPr>
        <w:pStyle w:val="ConsPlusNonforma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sz w:val="28"/>
          <w:szCs w:val="28"/>
        </w:rPr>
        <w:t xml:space="preserve">Сфера реализации проекта: </w:t>
      </w:r>
    </w:p>
    <w:p w:rsidR="0017641C" w:rsidRDefault="007822F1" w:rsidP="00C7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культуры</w:t>
      </w:r>
      <w:r w:rsidR="007526AB">
        <w:rPr>
          <w:rFonts w:ascii="Times New Roman" w:hAnsi="Times New Roman" w:cs="Times New Roman"/>
          <w:sz w:val="28"/>
          <w:szCs w:val="28"/>
        </w:rPr>
        <w:t>.</w:t>
      </w:r>
    </w:p>
    <w:p w:rsidR="00C72179" w:rsidRPr="00133573" w:rsidRDefault="00C72179" w:rsidP="00C7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573" w:rsidRPr="00133573" w:rsidRDefault="00444E26" w:rsidP="00C72179">
      <w:pPr>
        <w:pStyle w:val="ConsPlusNonforma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sz w:val="28"/>
          <w:szCs w:val="28"/>
        </w:rPr>
        <w:t xml:space="preserve">Краткое описание проекта: </w:t>
      </w:r>
    </w:p>
    <w:p w:rsidR="00EA14EF" w:rsidRDefault="007D2130" w:rsidP="00EA14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Здание Дома культуры бы</w:t>
      </w:r>
      <w:r w:rsidR="0029358A">
        <w:rPr>
          <w:rFonts w:ascii="Times New Roman" w:hAnsi="Times New Roman" w:cs="Times New Roman"/>
          <w:sz w:val="28"/>
          <w:szCs w:val="28"/>
          <w:shd w:val="clear" w:color="auto" w:fill="FFFFFF"/>
        </w:rPr>
        <w:t>ло введено в эксплуатацию в 1969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  <w:r w:rsidR="0029358A">
        <w:rPr>
          <w:rFonts w:ascii="Times New Roman" w:hAnsi="Times New Roman" w:cs="Times New Roman"/>
          <w:sz w:val="28"/>
          <w:szCs w:val="28"/>
          <w:shd w:val="clear" w:color="auto" w:fill="FFFFFF"/>
        </w:rPr>
        <w:t>. Одежда сцены с тех пор никогда не менялась.</w:t>
      </w:r>
      <w:r w:rsidR="00EA14EF" w:rsidRPr="00EA14EF">
        <w:rPr>
          <w:rFonts w:ascii="Times New Roman" w:hAnsi="Times New Roman" w:cs="Times New Roman"/>
          <w:sz w:val="28"/>
          <w:szCs w:val="28"/>
        </w:rPr>
        <w:t xml:space="preserve">Бюджетных средств в поселении на эти цели недостаточно и решить эту проблему поможет участие в конкурсе проектов местных инициатив. </w:t>
      </w:r>
    </w:p>
    <w:p w:rsidR="007D2130" w:rsidRPr="00EA14EF" w:rsidRDefault="007D2130" w:rsidP="00EA14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>Зрительный зал ДК – это место, где всегда оживленно: там прохо</w:t>
      </w:r>
      <w:r w:rsidR="00EA14EF"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>дят ежедневные занятия в клубных формированиях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>, репетиции</w:t>
      </w:r>
      <w:r w:rsidR="00293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мероприятиям, а также сами мероприятия</w:t>
      </w:r>
      <w:r w:rsidR="00DD581F"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="00BB3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</w:t>
      </w:r>
      <w:r w:rsidR="00293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DD581F">
        <w:rPr>
          <w:rFonts w:ascii="Times New Roman" w:hAnsi="Times New Roman" w:cs="Times New Roman"/>
          <w:sz w:val="28"/>
          <w:szCs w:val="28"/>
          <w:shd w:val="clear" w:color="auto" w:fill="FFFFFF"/>
        </w:rPr>
        <w:t>у было проведено 150 мероприятий</w:t>
      </w:r>
      <w:r w:rsidR="00293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посетили </w:t>
      </w:r>
      <w:r w:rsidR="00DD581F">
        <w:rPr>
          <w:rFonts w:ascii="Times New Roman" w:hAnsi="Times New Roman" w:cs="Times New Roman"/>
          <w:sz w:val="28"/>
          <w:szCs w:val="28"/>
          <w:shd w:val="clear" w:color="auto" w:fill="FFFFFF"/>
        </w:rPr>
        <w:t>5205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</w:t>
      </w:r>
      <w:r w:rsidR="00DD581F">
        <w:rPr>
          <w:rFonts w:ascii="Times New Roman" w:hAnsi="Times New Roman" w:cs="Times New Roman"/>
          <w:sz w:val="28"/>
          <w:szCs w:val="28"/>
          <w:shd w:val="clear" w:color="auto" w:fill="FFFFFF"/>
        </w:rPr>
        <w:t>. С преображением сцены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зрительном зале непременно станет комфортнее и уютнее.</w:t>
      </w:r>
      <w:r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Благодаря участию в конкурсе поддерж</w:t>
      </w:r>
      <w:r w:rsidR="00DD581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ки местных инициатив населения зрительный залКраснян</w:t>
      </w:r>
      <w:r w:rsidR="00EA14EF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ского </w:t>
      </w:r>
      <w:r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Дома культуры </w:t>
      </w:r>
      <w:r w:rsidR="00DD581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приобретет новую одежду сцену.</w:t>
      </w:r>
    </w:p>
    <w:p w:rsidR="007526AB" w:rsidRDefault="007526AB" w:rsidP="00C7217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444E26" w:rsidRPr="007822F1" w:rsidRDefault="00444E26" w:rsidP="00C72179">
      <w:pPr>
        <w:pStyle w:val="ConsPlusNonforma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179">
        <w:rPr>
          <w:rFonts w:ascii="Times New Roman" w:hAnsi="Times New Roman" w:cs="Times New Roman"/>
          <w:b/>
          <w:sz w:val="28"/>
          <w:szCs w:val="28"/>
        </w:rPr>
        <w:t>Объем средств на реализацию проекта</w:t>
      </w:r>
      <w:r w:rsidR="00C72179" w:rsidRPr="00C72179">
        <w:rPr>
          <w:rFonts w:ascii="Times New Roman" w:hAnsi="Times New Roman" w:cs="Times New Roman"/>
          <w:b/>
          <w:sz w:val="28"/>
          <w:szCs w:val="28"/>
        </w:rPr>
        <w:t>:</w:t>
      </w:r>
    </w:p>
    <w:p w:rsidR="007822F1" w:rsidRPr="007822F1" w:rsidRDefault="007822F1" w:rsidP="007822F1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822F1">
        <w:rPr>
          <w:rFonts w:ascii="Times New Roman" w:hAnsi="Times New Roman" w:cs="Times New Roman"/>
          <w:sz w:val="28"/>
          <w:szCs w:val="28"/>
        </w:rPr>
        <w:t xml:space="preserve">Общая стоимость проекта </w:t>
      </w:r>
      <w:r>
        <w:rPr>
          <w:rFonts w:ascii="Times New Roman" w:hAnsi="Times New Roman" w:cs="Times New Roman"/>
          <w:sz w:val="28"/>
          <w:szCs w:val="28"/>
        </w:rPr>
        <w:t>672,0</w:t>
      </w:r>
      <w:r w:rsidR="006E1AFB">
        <w:rPr>
          <w:rFonts w:ascii="Times New Roman" w:hAnsi="Times New Roman" w:cs="Times New Roman"/>
          <w:sz w:val="28"/>
          <w:szCs w:val="28"/>
        </w:rPr>
        <w:t xml:space="preserve"> (шестьсот семьдесят две) тысячи рублей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C72179" w:rsidRPr="00C72179" w:rsidRDefault="007822F1" w:rsidP="00C7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3C91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6E1AFB">
        <w:rPr>
          <w:rFonts w:ascii="Times New Roman" w:hAnsi="Times New Roman" w:cs="Times New Roman"/>
          <w:sz w:val="28"/>
          <w:szCs w:val="28"/>
        </w:rPr>
        <w:t>–</w:t>
      </w:r>
      <w:r w:rsidR="00C93C91">
        <w:rPr>
          <w:rFonts w:ascii="Times New Roman" w:hAnsi="Times New Roman" w:cs="Times New Roman"/>
          <w:sz w:val="28"/>
          <w:szCs w:val="28"/>
        </w:rPr>
        <w:t xml:space="preserve"> 600</w:t>
      </w:r>
      <w:r w:rsidR="006E1AFB">
        <w:rPr>
          <w:rFonts w:ascii="Times New Roman" w:hAnsi="Times New Roman" w:cs="Times New Roman"/>
          <w:sz w:val="28"/>
          <w:szCs w:val="28"/>
        </w:rPr>
        <w:t>,0</w:t>
      </w:r>
      <w:r w:rsidR="00C93C91">
        <w:rPr>
          <w:rFonts w:ascii="Times New Roman" w:hAnsi="Times New Roman" w:cs="Times New Roman"/>
          <w:sz w:val="28"/>
          <w:szCs w:val="28"/>
        </w:rPr>
        <w:t xml:space="preserve"> (шестьсот)</w:t>
      </w:r>
      <w:r w:rsidR="00C72179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C72179" w:rsidRPr="00C7217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72179" w:rsidRDefault="007822F1" w:rsidP="00C7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2179" w:rsidRPr="00C72179">
        <w:rPr>
          <w:rFonts w:ascii="Times New Roman" w:hAnsi="Times New Roman" w:cs="Times New Roman"/>
          <w:sz w:val="28"/>
          <w:szCs w:val="28"/>
        </w:rPr>
        <w:t>Бюдже</w:t>
      </w:r>
      <w:r w:rsidR="00C93C91">
        <w:rPr>
          <w:rFonts w:ascii="Times New Roman" w:hAnsi="Times New Roman" w:cs="Times New Roman"/>
          <w:sz w:val="28"/>
          <w:szCs w:val="28"/>
        </w:rPr>
        <w:t>т муниципального образования – 60</w:t>
      </w:r>
      <w:r w:rsidR="006E1AFB">
        <w:rPr>
          <w:rFonts w:ascii="Times New Roman" w:hAnsi="Times New Roman" w:cs="Times New Roman"/>
          <w:sz w:val="28"/>
          <w:szCs w:val="28"/>
        </w:rPr>
        <w:t>,0</w:t>
      </w:r>
      <w:r w:rsidR="00C93C91">
        <w:rPr>
          <w:rFonts w:ascii="Times New Roman" w:hAnsi="Times New Roman" w:cs="Times New Roman"/>
          <w:sz w:val="28"/>
          <w:szCs w:val="28"/>
        </w:rPr>
        <w:t xml:space="preserve"> (шестьдесят</w:t>
      </w:r>
      <w:r w:rsidR="00C72179" w:rsidRPr="00C72179">
        <w:rPr>
          <w:rFonts w:ascii="Times New Roman" w:hAnsi="Times New Roman" w:cs="Times New Roman"/>
          <w:sz w:val="28"/>
          <w:szCs w:val="28"/>
        </w:rPr>
        <w:t>) тысяч рублей;</w:t>
      </w:r>
    </w:p>
    <w:p w:rsidR="00C93C91" w:rsidRPr="00C72179" w:rsidRDefault="007822F1" w:rsidP="00C7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3C91">
        <w:rPr>
          <w:rFonts w:ascii="Times New Roman" w:hAnsi="Times New Roman" w:cs="Times New Roman"/>
          <w:sz w:val="28"/>
          <w:szCs w:val="28"/>
        </w:rPr>
        <w:t>Безвозмездные поступления от жителей- 12</w:t>
      </w:r>
      <w:r w:rsidR="006E1AFB">
        <w:rPr>
          <w:rFonts w:ascii="Times New Roman" w:hAnsi="Times New Roman" w:cs="Times New Roman"/>
          <w:sz w:val="28"/>
          <w:szCs w:val="28"/>
        </w:rPr>
        <w:t>,0</w:t>
      </w:r>
      <w:r w:rsidR="00C93C91">
        <w:rPr>
          <w:rFonts w:ascii="Times New Roman" w:hAnsi="Times New Roman" w:cs="Times New Roman"/>
          <w:sz w:val="28"/>
          <w:szCs w:val="28"/>
        </w:rPr>
        <w:t xml:space="preserve"> (двенадцать) тысяч рублей;</w:t>
      </w:r>
    </w:p>
    <w:p w:rsidR="0017641C" w:rsidRDefault="0017641C" w:rsidP="00C72179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33573" w:rsidRPr="00133573" w:rsidRDefault="007526AB" w:rsidP="00C72179">
      <w:pPr>
        <w:pStyle w:val="ConsPlusNonformat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 реализации проекта: </w:t>
      </w:r>
    </w:p>
    <w:p w:rsidR="00444E26" w:rsidRPr="00133573" w:rsidRDefault="007526AB" w:rsidP="00C7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>роект реализуется в один этап с</w:t>
      </w:r>
      <w:r w:rsidR="007822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17F">
        <w:rPr>
          <w:rFonts w:ascii="Times New Roman" w:hAnsi="Times New Roman" w:cs="Times New Roman"/>
          <w:color w:val="000000"/>
          <w:sz w:val="28"/>
          <w:szCs w:val="28"/>
        </w:rPr>
        <w:t xml:space="preserve">01 </w:t>
      </w:r>
      <w:r w:rsidR="007822F1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311F3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822F1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6128B6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133573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525F11">
        <w:rPr>
          <w:rFonts w:ascii="Times New Roman" w:hAnsi="Times New Roman" w:cs="Times New Roman"/>
          <w:color w:val="000000"/>
          <w:sz w:val="28"/>
          <w:szCs w:val="28"/>
        </w:rPr>
        <w:t>0</w:t>
      </w:r>
      <w:bookmarkStart w:id="0" w:name="_GoBack"/>
      <w:bookmarkEnd w:id="0"/>
      <w:r w:rsidR="00133573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311F3E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FC0C4B">
        <w:rPr>
          <w:rFonts w:ascii="Times New Roman" w:hAnsi="Times New Roman" w:cs="Times New Roman"/>
          <w:color w:val="000000"/>
          <w:sz w:val="28"/>
          <w:szCs w:val="28"/>
        </w:rPr>
        <w:t xml:space="preserve"> 2026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526AB" w:rsidRDefault="007526AB" w:rsidP="00C72179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72179" w:rsidRPr="00C72179" w:rsidRDefault="00C72179" w:rsidP="00C7217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предлагается к реализации </w:t>
      </w:r>
      <w:r w:rsidR="001669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интересах жителей </w:t>
      </w:r>
      <w:r w:rsidR="00BB2E0E">
        <w:rPr>
          <w:rFonts w:ascii="Times New Roman" w:eastAsia="Calibri" w:hAnsi="Times New Roman" w:cs="Times New Roman"/>
          <w:sz w:val="28"/>
          <w:szCs w:val="28"/>
          <w:lang w:eastAsia="en-US"/>
        </w:rPr>
        <w:t>Краснян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</w:t>
      </w: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 w:rsidR="001669B4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численностью 1013</w:t>
      </w: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</w:t>
      </w:r>
    </w:p>
    <w:p w:rsidR="00C72179" w:rsidRPr="00C72179" w:rsidRDefault="00C72179" w:rsidP="00C721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2179" w:rsidRPr="00C72179" w:rsidRDefault="00C72179" w:rsidP="00C72179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1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Фото</w:t>
      </w: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(схемы, рисунки): см. приложения фото: до реализации проекта, объемный сметный расчет, после реализации проекта. </w:t>
      </w:r>
    </w:p>
    <w:p w:rsidR="00C72179" w:rsidRPr="00C72179" w:rsidRDefault="00C72179" w:rsidP="00C721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367D" w:rsidRPr="004B6519" w:rsidRDefault="00C72179" w:rsidP="0052367D">
      <w:pPr>
        <w:pStyle w:val="a6"/>
        <w:shd w:val="clear" w:color="auto" w:fill="FFFFFF"/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5236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9.</w:t>
      </w:r>
      <w:r w:rsidRPr="005236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Ссылка на сайт администрации Кумылженского муниципального района,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граждан:</w:t>
      </w:r>
      <w:r w:rsidR="0052367D" w:rsidRPr="0052367D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https://kumadmin.ru/city/ekonomika/initsiativnoe-byudzhetirovanie/proekty-</w:t>
      </w:r>
      <w:r w:rsidR="0052367D" w:rsidRPr="004B6519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2025/</w:t>
      </w:r>
    </w:p>
    <w:p w:rsidR="00CE4D1B" w:rsidRDefault="00CE4D1B" w:rsidP="0052367D">
      <w:pPr>
        <w:shd w:val="clear" w:color="auto" w:fill="FFFFFF"/>
        <w:spacing w:after="160" w:line="240" w:lineRule="auto"/>
        <w:ind w:firstLine="709"/>
        <w:rPr>
          <w:color w:val="000000"/>
          <w:sz w:val="28"/>
          <w:szCs w:val="28"/>
        </w:rPr>
      </w:pPr>
    </w:p>
    <w:p w:rsidR="00C72179" w:rsidRDefault="00C72179" w:rsidP="00C72179">
      <w:pPr>
        <w:pStyle w:val="a4"/>
        <w:spacing w:before="0" w:beforeAutospacing="0" w:after="0"/>
        <w:rPr>
          <w:color w:val="000000"/>
          <w:sz w:val="28"/>
          <w:szCs w:val="28"/>
        </w:rPr>
      </w:pPr>
    </w:p>
    <w:p w:rsidR="00C72179" w:rsidRDefault="00FC0C4B" w:rsidP="00C72179">
      <w:pPr>
        <w:pStyle w:val="a4"/>
        <w:spacing w:before="0" w:beforeAutospacing="0" w:after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Глава</w:t>
      </w:r>
      <w:r w:rsidR="00444E26" w:rsidRPr="0017641C">
        <w:rPr>
          <w:color w:val="000000"/>
          <w:sz w:val="28"/>
          <w:szCs w:val="28"/>
        </w:rPr>
        <w:t>Кумылженского</w:t>
      </w:r>
      <w:proofErr w:type="spellEnd"/>
    </w:p>
    <w:p w:rsidR="00444E26" w:rsidRDefault="00FC0C4B" w:rsidP="00C72179">
      <w:pPr>
        <w:pStyle w:val="a4"/>
        <w:tabs>
          <w:tab w:val="right" w:pos="9638"/>
        </w:tabs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В.В. Денисов</w:t>
      </w:r>
    </w:p>
    <w:p w:rsidR="00870E34" w:rsidRPr="00444E26" w:rsidRDefault="00870E34" w:rsidP="00C72179">
      <w:pPr>
        <w:pStyle w:val="a4"/>
        <w:tabs>
          <w:tab w:val="right" w:pos="9638"/>
        </w:tabs>
        <w:spacing w:before="0" w:beforeAutospacing="0" w:after="0"/>
        <w:rPr>
          <w:sz w:val="28"/>
          <w:szCs w:val="28"/>
        </w:rPr>
      </w:pPr>
    </w:p>
    <w:p w:rsidR="006E2CFD" w:rsidRPr="00444E26" w:rsidRDefault="006E2CFD" w:rsidP="00133573">
      <w:pPr>
        <w:ind w:firstLine="709"/>
        <w:rPr>
          <w:sz w:val="28"/>
          <w:szCs w:val="28"/>
        </w:rPr>
      </w:pPr>
    </w:p>
    <w:sectPr w:rsidR="006E2CFD" w:rsidRPr="00444E26" w:rsidSect="001335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1F4ABC"/>
    <w:multiLevelType w:val="multilevel"/>
    <w:tmpl w:val="7D8A99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071615C4"/>
    <w:multiLevelType w:val="hybridMultilevel"/>
    <w:tmpl w:val="7AF0C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B562DA"/>
    <w:multiLevelType w:val="multilevel"/>
    <w:tmpl w:val="5606B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83F8C"/>
    <w:multiLevelType w:val="hybridMultilevel"/>
    <w:tmpl w:val="8CDC6DC6"/>
    <w:lvl w:ilvl="0" w:tplc="E6D8A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C04274"/>
    <w:multiLevelType w:val="multilevel"/>
    <w:tmpl w:val="1C36B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F2653"/>
    <w:multiLevelType w:val="hybridMultilevel"/>
    <w:tmpl w:val="F45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736AE"/>
    <w:multiLevelType w:val="multilevel"/>
    <w:tmpl w:val="FDD0A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F177E"/>
    <w:multiLevelType w:val="multilevel"/>
    <w:tmpl w:val="CAB8A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D2FD8"/>
    <w:multiLevelType w:val="multilevel"/>
    <w:tmpl w:val="CFF20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E26"/>
    <w:rsid w:val="000967A2"/>
    <w:rsid w:val="000E3E1B"/>
    <w:rsid w:val="00133573"/>
    <w:rsid w:val="00165767"/>
    <w:rsid w:val="001669B4"/>
    <w:rsid w:val="0017641C"/>
    <w:rsid w:val="0025149C"/>
    <w:rsid w:val="002671E4"/>
    <w:rsid w:val="0029358A"/>
    <w:rsid w:val="002A6BE3"/>
    <w:rsid w:val="002B0E8F"/>
    <w:rsid w:val="002E0E08"/>
    <w:rsid w:val="00311F3E"/>
    <w:rsid w:val="00334D55"/>
    <w:rsid w:val="003605F6"/>
    <w:rsid w:val="003D6C63"/>
    <w:rsid w:val="00444E26"/>
    <w:rsid w:val="004A1EF5"/>
    <w:rsid w:val="0052367D"/>
    <w:rsid w:val="00525F11"/>
    <w:rsid w:val="005A7BDE"/>
    <w:rsid w:val="006128B6"/>
    <w:rsid w:val="006259D1"/>
    <w:rsid w:val="00642B50"/>
    <w:rsid w:val="0065317F"/>
    <w:rsid w:val="0068278A"/>
    <w:rsid w:val="00694163"/>
    <w:rsid w:val="006C5CE4"/>
    <w:rsid w:val="006D34EC"/>
    <w:rsid w:val="006E1AFB"/>
    <w:rsid w:val="006E2CFD"/>
    <w:rsid w:val="006F499A"/>
    <w:rsid w:val="00716E34"/>
    <w:rsid w:val="007526AB"/>
    <w:rsid w:val="007822F1"/>
    <w:rsid w:val="007D0D02"/>
    <w:rsid w:val="007D2130"/>
    <w:rsid w:val="0083412C"/>
    <w:rsid w:val="00870E34"/>
    <w:rsid w:val="008B50F2"/>
    <w:rsid w:val="008D31EE"/>
    <w:rsid w:val="008D3515"/>
    <w:rsid w:val="009177C9"/>
    <w:rsid w:val="00933785"/>
    <w:rsid w:val="009819F4"/>
    <w:rsid w:val="009D5783"/>
    <w:rsid w:val="00A119B0"/>
    <w:rsid w:val="00A6082B"/>
    <w:rsid w:val="00AD0463"/>
    <w:rsid w:val="00B172BD"/>
    <w:rsid w:val="00B512C4"/>
    <w:rsid w:val="00BA32FB"/>
    <w:rsid w:val="00BB2E0E"/>
    <w:rsid w:val="00BB3C02"/>
    <w:rsid w:val="00C319F8"/>
    <w:rsid w:val="00C72179"/>
    <w:rsid w:val="00C93C91"/>
    <w:rsid w:val="00CA4E81"/>
    <w:rsid w:val="00CD4C97"/>
    <w:rsid w:val="00CE4D1B"/>
    <w:rsid w:val="00D357D7"/>
    <w:rsid w:val="00DC5F85"/>
    <w:rsid w:val="00DD581F"/>
    <w:rsid w:val="00E255D8"/>
    <w:rsid w:val="00E66614"/>
    <w:rsid w:val="00E80785"/>
    <w:rsid w:val="00EA14EF"/>
    <w:rsid w:val="00F14F47"/>
    <w:rsid w:val="00F32CEB"/>
    <w:rsid w:val="00F36D9B"/>
    <w:rsid w:val="00FA4106"/>
    <w:rsid w:val="00FB7AF1"/>
    <w:rsid w:val="00FC0C4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E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4E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44E26"/>
    <w:pPr>
      <w:spacing w:after="0" w:line="240" w:lineRule="auto"/>
    </w:pPr>
  </w:style>
  <w:style w:type="paragraph" w:styleId="a6">
    <w:name w:val="List Paragraph"/>
    <w:basedOn w:val="a"/>
    <w:qFormat/>
    <w:rsid w:val="00444E26"/>
    <w:pPr>
      <w:ind w:left="720"/>
      <w:contextualSpacing/>
    </w:pPr>
  </w:style>
  <w:style w:type="paragraph" w:customStyle="1" w:styleId="ConsPlusNonformat">
    <w:name w:val="ConsPlusNonformat"/>
    <w:uiPriority w:val="99"/>
    <w:rsid w:val="00B51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7D21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2023-04-13T12:23:00Z</cp:lastPrinted>
  <dcterms:created xsi:type="dcterms:W3CDTF">2025-04-28T11:27:00Z</dcterms:created>
  <dcterms:modified xsi:type="dcterms:W3CDTF">2025-05-07T05:21:00Z</dcterms:modified>
</cp:coreProperties>
</file>