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35" w:type="dxa"/>
        <w:tblLook w:val="00A0" w:firstRow="1" w:lastRow="0" w:firstColumn="1" w:lastColumn="0" w:noHBand="0" w:noVBand="0"/>
      </w:tblPr>
      <w:tblGrid>
        <w:gridCol w:w="6071"/>
        <w:gridCol w:w="3782"/>
        <w:gridCol w:w="3782"/>
      </w:tblGrid>
      <w:tr w:rsidR="002B653F" w:rsidTr="002B653F">
        <w:tc>
          <w:tcPr>
            <w:tcW w:w="6071" w:type="dxa"/>
          </w:tcPr>
          <w:p w:rsidR="002B653F" w:rsidRDefault="002B653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82" w:type="dxa"/>
          </w:tcPr>
          <w:p w:rsidR="00077390" w:rsidRDefault="00077390" w:rsidP="004D691F">
            <w:pPr>
              <w:widowControl w:val="0"/>
              <w:tabs>
                <w:tab w:val="left" w:pos="9135"/>
              </w:tabs>
              <w:autoSpaceDE w:val="0"/>
              <w:autoSpaceDN w:val="0"/>
              <w:adjustRightInd w:val="0"/>
            </w:pPr>
          </w:p>
          <w:p w:rsidR="002B653F" w:rsidRDefault="002B653F" w:rsidP="004D691F">
            <w:pPr>
              <w:widowControl w:val="0"/>
              <w:tabs>
                <w:tab w:val="left" w:pos="9135"/>
              </w:tabs>
              <w:autoSpaceDE w:val="0"/>
              <w:autoSpaceDN w:val="0"/>
              <w:adjustRightInd w:val="0"/>
            </w:pPr>
            <w:r>
              <w:t>Утвержд</w:t>
            </w:r>
            <w:r w:rsidR="00E1161E">
              <w:t>ен</w:t>
            </w:r>
            <w:r>
              <w:t xml:space="preserve"> </w:t>
            </w:r>
          </w:p>
          <w:p w:rsidR="00E1161E" w:rsidRDefault="00E1161E" w:rsidP="004D691F">
            <w:pPr>
              <w:widowControl w:val="0"/>
              <w:autoSpaceDE w:val="0"/>
              <w:autoSpaceDN w:val="0"/>
              <w:adjustRightInd w:val="0"/>
            </w:pPr>
            <w:r>
              <w:t xml:space="preserve">решением межведомственной комиссии по противодействию </w:t>
            </w:r>
            <w:r w:rsidR="00BF6544">
              <w:t>коррупции</w:t>
            </w:r>
            <w:r>
              <w:t xml:space="preserve"> Кумылженского муниципального района</w:t>
            </w:r>
          </w:p>
          <w:p w:rsidR="00E1161E" w:rsidRDefault="00E1161E" w:rsidP="004D691F">
            <w:pPr>
              <w:widowControl w:val="0"/>
              <w:autoSpaceDE w:val="0"/>
              <w:autoSpaceDN w:val="0"/>
              <w:adjustRightInd w:val="0"/>
            </w:pPr>
            <w:r>
              <w:t>Волгоградской области</w:t>
            </w:r>
          </w:p>
          <w:p w:rsidR="00E1161E" w:rsidRDefault="00E1161E" w:rsidP="004D691F">
            <w:pPr>
              <w:widowControl w:val="0"/>
              <w:autoSpaceDE w:val="0"/>
              <w:autoSpaceDN w:val="0"/>
              <w:adjustRightInd w:val="0"/>
            </w:pPr>
          </w:p>
          <w:p w:rsidR="002B653F" w:rsidRDefault="00E1161E" w:rsidP="0088067F">
            <w:pPr>
              <w:widowControl w:val="0"/>
              <w:autoSpaceDE w:val="0"/>
              <w:autoSpaceDN w:val="0"/>
              <w:adjustRightInd w:val="0"/>
            </w:pPr>
            <w:r>
              <w:t xml:space="preserve">(протокол от </w:t>
            </w:r>
            <w:r w:rsidR="0088067F">
              <w:t>15</w:t>
            </w:r>
            <w:r w:rsidR="003C51CB">
              <w:t>.12.202</w:t>
            </w:r>
            <w:r w:rsidR="0088067F">
              <w:t>3</w:t>
            </w:r>
            <w:r>
              <w:t>г. №4)</w:t>
            </w:r>
          </w:p>
        </w:tc>
        <w:tc>
          <w:tcPr>
            <w:tcW w:w="3782" w:type="dxa"/>
          </w:tcPr>
          <w:p w:rsidR="002B653F" w:rsidRDefault="002B653F" w:rsidP="002B653F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B653F" w:rsidRDefault="002B653F" w:rsidP="00CD6B0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847F83" w:rsidRDefault="00847F83" w:rsidP="00847F83">
      <w:pPr>
        <w:pStyle w:val="1"/>
        <w:jc w:val="both"/>
        <w:rPr>
          <w:b w:val="0"/>
          <w:sz w:val="24"/>
          <w:szCs w:val="24"/>
        </w:rPr>
      </w:pPr>
    </w:p>
    <w:p w:rsidR="000A072C" w:rsidRPr="000A072C" w:rsidRDefault="000A072C" w:rsidP="000A072C"/>
    <w:p w:rsidR="00847F83" w:rsidRDefault="00847F83" w:rsidP="00847F8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B653F" w:rsidRPr="000A072C" w:rsidRDefault="002B653F" w:rsidP="002B653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A072C">
        <w:rPr>
          <w:rFonts w:ascii="Times New Roman" w:hAnsi="Times New Roman" w:cs="Times New Roman"/>
          <w:b w:val="0"/>
          <w:sz w:val="24"/>
          <w:szCs w:val="24"/>
        </w:rPr>
        <w:t>ПЛАН РАБОТЫ</w:t>
      </w:r>
    </w:p>
    <w:p w:rsidR="002B653F" w:rsidRPr="000A072C" w:rsidRDefault="002B653F" w:rsidP="002B653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A072C">
        <w:rPr>
          <w:rFonts w:ascii="Times New Roman" w:hAnsi="Times New Roman" w:cs="Times New Roman"/>
          <w:b w:val="0"/>
          <w:sz w:val="24"/>
          <w:szCs w:val="24"/>
        </w:rPr>
        <w:t xml:space="preserve">межведомственной комиссии по противодействию коррупции </w:t>
      </w:r>
    </w:p>
    <w:p w:rsidR="002B653F" w:rsidRDefault="002B653F" w:rsidP="002B653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A072C">
        <w:rPr>
          <w:rFonts w:ascii="Times New Roman" w:hAnsi="Times New Roman" w:cs="Times New Roman"/>
          <w:b w:val="0"/>
          <w:sz w:val="24"/>
          <w:szCs w:val="24"/>
        </w:rPr>
        <w:t>Кумылженского муниципального района на 20</w:t>
      </w:r>
      <w:r w:rsidR="00153F10">
        <w:rPr>
          <w:rFonts w:ascii="Times New Roman" w:hAnsi="Times New Roman" w:cs="Times New Roman"/>
          <w:b w:val="0"/>
          <w:sz w:val="24"/>
          <w:szCs w:val="24"/>
        </w:rPr>
        <w:t>2</w:t>
      </w:r>
      <w:r w:rsidR="0088067F">
        <w:rPr>
          <w:rFonts w:ascii="Times New Roman" w:hAnsi="Times New Roman" w:cs="Times New Roman"/>
          <w:b w:val="0"/>
          <w:sz w:val="24"/>
          <w:szCs w:val="24"/>
        </w:rPr>
        <w:t>4</w:t>
      </w:r>
      <w:r w:rsidRPr="000A072C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</w:p>
    <w:p w:rsidR="000A072C" w:rsidRPr="000A072C" w:rsidRDefault="000A072C" w:rsidP="002B653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A0B14" w:rsidRPr="000A072C" w:rsidRDefault="00BA0B14" w:rsidP="00847F8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2126"/>
        <w:gridCol w:w="2835"/>
      </w:tblGrid>
      <w:tr w:rsidR="006941CE" w:rsidRPr="00FB47E1" w:rsidTr="00F05B58">
        <w:trPr>
          <w:trHeight w:hRule="exact" w:val="6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496" w:rsidRPr="00FB47E1" w:rsidRDefault="006941CE" w:rsidP="004B6496">
            <w:pPr>
              <w:shd w:val="clear" w:color="auto" w:fill="FFFFFF"/>
              <w:jc w:val="center"/>
              <w:rPr>
                <w:bCs/>
              </w:rPr>
            </w:pPr>
            <w:r w:rsidRPr="00FB47E1">
              <w:rPr>
                <w:bCs/>
              </w:rPr>
              <w:t xml:space="preserve">№ </w:t>
            </w:r>
          </w:p>
          <w:p w:rsidR="006941CE" w:rsidRPr="00FB47E1" w:rsidRDefault="006941CE" w:rsidP="004B6496">
            <w:pPr>
              <w:shd w:val="clear" w:color="auto" w:fill="FFFFFF"/>
              <w:jc w:val="center"/>
            </w:pPr>
            <w:r w:rsidRPr="00FB47E1">
              <w:rPr>
                <w:bCs/>
              </w:rPr>
              <w:t>п</w:t>
            </w:r>
            <w:r w:rsidR="004B6496" w:rsidRPr="00FB47E1">
              <w:rPr>
                <w:bCs/>
              </w:rPr>
              <w:t>/</w:t>
            </w:r>
            <w:r w:rsidRPr="00FB47E1">
              <w:rPr>
                <w:bCs/>
              </w:rPr>
              <w:t>п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1CE" w:rsidRPr="00FB47E1" w:rsidRDefault="006941CE" w:rsidP="004B6496">
            <w:pPr>
              <w:shd w:val="clear" w:color="auto" w:fill="FFFFFF"/>
              <w:jc w:val="center"/>
            </w:pPr>
            <w:r w:rsidRPr="00FB47E1">
              <w:t>Наименование мероприятия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8A" w:rsidRPr="00FB47E1" w:rsidRDefault="006941CE" w:rsidP="0035158A">
            <w:pPr>
              <w:shd w:val="clear" w:color="auto" w:fill="FFFFFF"/>
              <w:jc w:val="center"/>
            </w:pPr>
            <w:r w:rsidRPr="00FB47E1">
              <w:t xml:space="preserve">Срок </w:t>
            </w:r>
          </w:p>
          <w:p w:rsidR="006941CE" w:rsidRPr="00FB47E1" w:rsidRDefault="0035158A" w:rsidP="0035158A">
            <w:pPr>
              <w:shd w:val="clear" w:color="auto" w:fill="FFFFFF"/>
              <w:jc w:val="center"/>
            </w:pPr>
            <w:r w:rsidRPr="00FB47E1">
              <w:t>рассмотрения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1CE" w:rsidRPr="00FB47E1" w:rsidRDefault="006941CE" w:rsidP="0035158A">
            <w:pPr>
              <w:shd w:val="clear" w:color="auto" w:fill="FFFFFF"/>
              <w:jc w:val="center"/>
            </w:pPr>
            <w:r w:rsidRPr="00FB47E1">
              <w:t>Ответственные исполн</w:t>
            </w:r>
            <w:r w:rsidR="0035158A" w:rsidRPr="00FB47E1">
              <w:t>ители</w:t>
            </w:r>
          </w:p>
        </w:tc>
      </w:tr>
      <w:tr w:rsidR="006941CE" w:rsidRPr="00FB47E1" w:rsidTr="00F05B58">
        <w:trPr>
          <w:trHeight w:hRule="exact" w:val="2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1CE" w:rsidRPr="00FB47E1" w:rsidRDefault="006941CE" w:rsidP="004D691F">
            <w:pPr>
              <w:shd w:val="clear" w:color="auto" w:fill="FFFFFF"/>
              <w:jc w:val="center"/>
            </w:pPr>
            <w:r w:rsidRPr="00FB47E1">
              <w:rPr>
                <w:bCs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1CE" w:rsidRPr="00FB47E1" w:rsidRDefault="006941CE" w:rsidP="004D691F">
            <w:pPr>
              <w:shd w:val="clear" w:color="auto" w:fill="FFFFFF"/>
              <w:ind w:left="1831"/>
            </w:pPr>
            <w:r w:rsidRPr="00FB47E1"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1CE" w:rsidRPr="00FB47E1" w:rsidRDefault="006941CE" w:rsidP="004D691F">
            <w:pPr>
              <w:shd w:val="clear" w:color="auto" w:fill="FFFFFF"/>
              <w:jc w:val="center"/>
            </w:pPr>
            <w:r w:rsidRPr="00FB47E1"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1CE" w:rsidRPr="00FB47E1" w:rsidRDefault="006941CE" w:rsidP="004D691F">
            <w:pPr>
              <w:shd w:val="clear" w:color="auto" w:fill="FFFFFF"/>
              <w:ind w:left="1109"/>
            </w:pPr>
            <w:r w:rsidRPr="00FB47E1">
              <w:t>4</w:t>
            </w:r>
          </w:p>
        </w:tc>
      </w:tr>
      <w:tr w:rsidR="006941CE" w:rsidRPr="00FB47E1" w:rsidTr="00A217FA">
        <w:trPr>
          <w:trHeight w:hRule="exact" w:val="32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1CE" w:rsidRPr="00FB47E1" w:rsidRDefault="006941CE" w:rsidP="004D691F">
            <w:pPr>
              <w:shd w:val="clear" w:color="auto" w:fill="FFFFFF"/>
              <w:jc w:val="center"/>
            </w:pPr>
            <w:r w:rsidRPr="00FB47E1">
              <w:rPr>
                <w:bCs/>
              </w:rPr>
              <w:t>1.</w:t>
            </w:r>
          </w:p>
          <w:p w:rsidR="006941CE" w:rsidRPr="00FB47E1" w:rsidRDefault="006941CE" w:rsidP="004D691F">
            <w:pPr>
              <w:shd w:val="clear" w:color="auto" w:fill="FFFFFF"/>
              <w:jc w:val="center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1CE" w:rsidRPr="00FB47E1" w:rsidRDefault="0063074B" w:rsidP="0063074B">
            <w:pPr>
              <w:shd w:val="clear" w:color="auto" w:fill="FFFFFF"/>
              <w:spacing w:line="274" w:lineRule="exact"/>
              <w:ind w:right="24" w:firstLine="17"/>
            </w:pPr>
            <w:r w:rsidRPr="0063074B">
              <w:t>О</w:t>
            </w:r>
            <w:r>
              <w:t xml:space="preserve">б </w:t>
            </w:r>
            <w:r w:rsidRPr="0063074B">
              <w:t xml:space="preserve">анализе обращений граждан и юридических лиц </w:t>
            </w:r>
            <w:r>
              <w:t xml:space="preserve">по фактам проявления   коррупции и о повышении результативности и эффективности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1CE" w:rsidRPr="00FB47E1" w:rsidRDefault="0063074B" w:rsidP="002B653F">
            <w:pPr>
              <w:shd w:val="clear" w:color="auto" w:fill="FFFFFF"/>
              <w:spacing w:line="274" w:lineRule="exact"/>
              <w:ind w:left="17" w:right="50"/>
              <w:jc w:val="center"/>
            </w:pPr>
            <w:r>
              <w:t>ежеквартально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74B" w:rsidRPr="0063074B" w:rsidRDefault="0063074B" w:rsidP="0063074B">
            <w:pPr>
              <w:shd w:val="clear" w:color="auto" w:fill="FFFFFF"/>
              <w:spacing w:line="274" w:lineRule="exact"/>
              <w:ind w:right="137"/>
            </w:pPr>
            <w:r w:rsidRPr="0063074B">
              <w:t>Консультант по работе с территориями, делам</w:t>
            </w:r>
          </w:p>
          <w:p w:rsidR="0035158A" w:rsidRPr="00FB47E1" w:rsidRDefault="0063074B" w:rsidP="0063074B">
            <w:pPr>
              <w:shd w:val="clear" w:color="auto" w:fill="FFFFFF"/>
              <w:spacing w:line="274" w:lineRule="exact"/>
              <w:ind w:right="137" w:firstLine="26"/>
            </w:pPr>
            <w:r w:rsidRPr="0063074B">
              <w:t>национальностей и связям с общественными организациями</w:t>
            </w:r>
            <w:r w:rsidR="00457A9D">
              <w:t xml:space="preserve"> </w:t>
            </w:r>
            <w:r w:rsidR="00457A9D" w:rsidRPr="00457A9D">
              <w:t>администрации Кумылженского муниципального района</w:t>
            </w:r>
            <w:r>
              <w:t>, главы сельских поселений</w:t>
            </w:r>
          </w:p>
        </w:tc>
      </w:tr>
      <w:tr w:rsidR="00153F10" w:rsidRPr="00FB47E1" w:rsidTr="00A217FA">
        <w:trPr>
          <w:trHeight w:hRule="exact" w:val="32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F10" w:rsidRPr="00FB47E1" w:rsidRDefault="00153F10" w:rsidP="004D691F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74B" w:rsidRPr="0063074B" w:rsidRDefault="0063074B" w:rsidP="0063074B">
            <w:pPr>
              <w:shd w:val="clear" w:color="auto" w:fill="FFFFFF"/>
              <w:spacing w:line="274" w:lineRule="exact"/>
              <w:ind w:right="24" w:firstLine="17"/>
            </w:pPr>
            <w:r w:rsidRPr="0063074B">
              <w:t>О проведенных в установленном порядке</w:t>
            </w:r>
            <w:r>
              <w:t xml:space="preserve"> анализе и </w:t>
            </w:r>
            <w:r w:rsidRPr="0063074B">
              <w:t xml:space="preserve">проверок соблюдения ограничений, запретов и исполнения обязанностей, установленных в целях противодействия коррупции. </w:t>
            </w:r>
          </w:p>
          <w:p w:rsidR="00153F10" w:rsidRPr="00FB47E1" w:rsidRDefault="00153F10" w:rsidP="00153F10">
            <w:pPr>
              <w:shd w:val="clear" w:color="auto" w:fill="FFFFFF"/>
              <w:spacing w:line="274" w:lineRule="exact"/>
              <w:ind w:right="24" w:firstLine="17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F10" w:rsidRDefault="0063074B" w:rsidP="0096613F">
            <w:pPr>
              <w:shd w:val="clear" w:color="auto" w:fill="FFFFFF"/>
              <w:spacing w:line="274" w:lineRule="exact"/>
              <w:ind w:left="17" w:right="50"/>
              <w:jc w:val="center"/>
            </w:pPr>
            <w:r>
              <w:rPr>
                <w:lang w:val="en-US"/>
              </w:rPr>
              <w:t xml:space="preserve">II </w:t>
            </w:r>
            <w:r>
              <w:t>квартал,</w:t>
            </w:r>
          </w:p>
          <w:p w:rsidR="0063074B" w:rsidRPr="0063074B" w:rsidRDefault="0063074B" w:rsidP="0096613F">
            <w:pPr>
              <w:shd w:val="clear" w:color="auto" w:fill="FFFFFF"/>
              <w:spacing w:line="274" w:lineRule="exact"/>
              <w:ind w:left="17" w:right="50"/>
              <w:jc w:val="center"/>
            </w:pPr>
            <w:r>
              <w:rPr>
                <w:lang w:val="en-US"/>
              </w:rPr>
              <w:t xml:space="preserve">IV </w:t>
            </w:r>
            <w:r>
              <w:t>квартал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F10" w:rsidRPr="00FB47E1" w:rsidRDefault="0063074B" w:rsidP="00153F10">
            <w:pPr>
              <w:shd w:val="clear" w:color="auto" w:fill="FFFFFF"/>
              <w:spacing w:line="274" w:lineRule="exact"/>
              <w:ind w:right="137" w:firstLine="26"/>
            </w:pPr>
            <w:r>
              <w:t>Заместитель начальника общего отдела по организационным и кадровым вопросам</w:t>
            </w:r>
            <w:r w:rsidR="00457A9D">
              <w:t xml:space="preserve"> </w:t>
            </w:r>
            <w:r w:rsidR="00457A9D" w:rsidRPr="00457A9D">
              <w:t>администрации Кумылженского муниципального района</w:t>
            </w:r>
          </w:p>
        </w:tc>
      </w:tr>
      <w:tr w:rsidR="009B7765" w:rsidRPr="00FB47E1" w:rsidTr="00A217FA">
        <w:trPr>
          <w:trHeight w:hRule="exact" w:val="32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765" w:rsidRDefault="009B7765" w:rsidP="004D691F">
            <w:pPr>
              <w:shd w:val="clear" w:color="auto" w:fill="FFFFFF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765" w:rsidRPr="00FB47E1" w:rsidRDefault="0063074B" w:rsidP="0088067F">
            <w:pPr>
              <w:shd w:val="clear" w:color="auto" w:fill="FFFFFF"/>
              <w:spacing w:line="274" w:lineRule="exact"/>
              <w:ind w:right="24" w:firstLine="17"/>
            </w:pPr>
            <w:r w:rsidRPr="0063074B">
              <w:t xml:space="preserve">О результатах декларационной кампании </w:t>
            </w:r>
            <w:r w:rsidR="00866138">
              <w:t xml:space="preserve"> </w:t>
            </w:r>
            <w:r w:rsidR="004B7E53">
              <w:t xml:space="preserve">за </w:t>
            </w:r>
            <w:r w:rsidR="00E0635D">
              <w:t>202</w:t>
            </w:r>
            <w:r w:rsidR="0088067F">
              <w:t>3</w:t>
            </w:r>
            <w:bookmarkStart w:id="0" w:name="_GoBack"/>
            <w:bookmarkEnd w:id="0"/>
            <w:r w:rsidRPr="0063074B">
              <w:t xml:space="preserve"> год в органах  местного самоуправления муниципальных образований Кумылженского муниципального района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765" w:rsidRPr="0063074B" w:rsidRDefault="0063074B" w:rsidP="0096613F">
            <w:pPr>
              <w:shd w:val="clear" w:color="auto" w:fill="FFFFFF"/>
              <w:spacing w:line="274" w:lineRule="exact"/>
              <w:ind w:left="17" w:right="50"/>
              <w:jc w:val="center"/>
            </w:pPr>
            <w:r>
              <w:rPr>
                <w:lang w:val="en-US"/>
              </w:rPr>
              <w:t>II</w:t>
            </w:r>
            <w:r>
              <w:t xml:space="preserve"> квартал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765" w:rsidRDefault="0063074B" w:rsidP="0063074B">
            <w:pPr>
              <w:shd w:val="clear" w:color="auto" w:fill="FFFFFF"/>
            </w:pPr>
            <w:r w:rsidRPr="0063074B">
              <w:t>Заместитель начальника общего отдела по организационным и кадровым вопросам</w:t>
            </w:r>
            <w:r w:rsidR="00457A9D">
              <w:t xml:space="preserve"> </w:t>
            </w:r>
            <w:r w:rsidR="00457A9D" w:rsidRPr="00457A9D">
              <w:t>администрации Кумылженского муниципального района</w:t>
            </w:r>
          </w:p>
        </w:tc>
      </w:tr>
      <w:tr w:rsidR="00C91A98" w:rsidRPr="00FB47E1" w:rsidTr="00457A9D">
        <w:trPr>
          <w:trHeight w:hRule="exact" w:val="31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1A98" w:rsidRDefault="0065357A" w:rsidP="0035158A">
            <w:pPr>
              <w:jc w:val="center"/>
            </w:pPr>
            <w:r>
              <w:lastRenderedPageBreak/>
              <w:t>4</w:t>
            </w:r>
            <w:r w:rsidR="00C91A98"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0D46" w:rsidRPr="00C91A98" w:rsidRDefault="00457A9D" w:rsidP="00457A9D">
            <w:r>
              <w:t>О проведенном анализе закупок, работ и услуг для муниципальных нужд на предмет возможного совершения коррупционных правовых нарушений, конфликта интересов (аффилированности) должностных лиц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1A98" w:rsidRDefault="00230D46" w:rsidP="000938DA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II </w:t>
            </w:r>
            <w:r>
              <w:t>квартал,</w:t>
            </w:r>
          </w:p>
          <w:p w:rsidR="00230D46" w:rsidRPr="00230D46" w:rsidRDefault="00230D46" w:rsidP="00230D46">
            <w:pPr>
              <w:shd w:val="clear" w:color="auto" w:fill="FFFFFF"/>
            </w:pPr>
            <w:r>
              <w:t xml:space="preserve">       </w:t>
            </w:r>
            <w:r>
              <w:rPr>
                <w:lang w:val="en-US"/>
              </w:rPr>
              <w:t xml:space="preserve">IV </w:t>
            </w:r>
            <w:r>
              <w:t>квартал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1A98" w:rsidRPr="00C91A98" w:rsidRDefault="00457A9D" w:rsidP="00457A9D">
            <w:r>
              <w:t>Консультант по осуществлению контроля финансового отдела администрации Кумылженского муниципального района, отдел экономики, торговли и бухгалтерского учета администрации Кумылженского муниципального района муниципального района</w:t>
            </w:r>
          </w:p>
        </w:tc>
      </w:tr>
      <w:tr w:rsidR="0065357A" w:rsidRPr="00FB47E1" w:rsidTr="00F05B58">
        <w:trPr>
          <w:trHeight w:hRule="exact" w:val="28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357A" w:rsidRDefault="0065357A" w:rsidP="0035158A">
            <w:pPr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357A" w:rsidRDefault="007C5148" w:rsidP="00BC7762">
            <w:r>
              <w:t>Об анализе публикаций в средствах массовой информации о фактах коррупции со стороны лиц, замещающих муниципальные должности и муниципальных служащих.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357A" w:rsidRDefault="0065357A" w:rsidP="0065357A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II </w:t>
            </w:r>
            <w:r>
              <w:t>квартал,</w:t>
            </w:r>
          </w:p>
          <w:p w:rsidR="0065357A" w:rsidRPr="0065357A" w:rsidRDefault="0065357A" w:rsidP="0065357A">
            <w:pPr>
              <w:shd w:val="clear" w:color="auto" w:fill="FFFFFF"/>
              <w:jc w:val="center"/>
            </w:pPr>
            <w:r>
              <w:t xml:space="preserve"> </w:t>
            </w:r>
            <w:r>
              <w:rPr>
                <w:lang w:val="en-US"/>
              </w:rPr>
              <w:t xml:space="preserve">IV </w:t>
            </w:r>
            <w:r>
              <w:t>квартал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357A" w:rsidRDefault="007C5148" w:rsidP="0065357A">
            <w:r>
              <w:t>Главный редактор муниципального автономного учреждения «Редакция газеты «Победа»</w:t>
            </w:r>
          </w:p>
        </w:tc>
      </w:tr>
      <w:tr w:rsidR="007C5148" w:rsidRPr="00FB47E1" w:rsidTr="00F05B58">
        <w:trPr>
          <w:trHeight w:hRule="exact" w:val="28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148" w:rsidRPr="007C5148" w:rsidRDefault="007C5148" w:rsidP="0035158A">
            <w:pPr>
              <w:jc w:val="center"/>
            </w:pP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148" w:rsidRDefault="007C5148" w:rsidP="007C5148">
            <w:r>
              <w:t>О проведенных в подведомственных образовательных учреждениях информационно-просветительских мероприятий антикоррупционной тематики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148" w:rsidRPr="007C5148" w:rsidRDefault="007C5148" w:rsidP="0065357A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III </w:t>
            </w:r>
            <w:r>
              <w:t>квартал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5148" w:rsidRDefault="007C5148" w:rsidP="0065357A">
            <w:r>
              <w:t>Отдел по образованию, опеке и попечительству администрации  Кумылженского муниципального район</w:t>
            </w:r>
          </w:p>
        </w:tc>
      </w:tr>
      <w:tr w:rsidR="0065357A" w:rsidRPr="00FB47E1" w:rsidTr="00F05B58">
        <w:trPr>
          <w:trHeight w:hRule="exact" w:val="28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357A" w:rsidRDefault="00CB3A09" w:rsidP="0035158A">
            <w:pPr>
              <w:jc w:val="center"/>
            </w:pPr>
            <w:r>
              <w:t>7</w:t>
            </w:r>
            <w:r w:rsidR="0065357A"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357A" w:rsidRDefault="007C5148" w:rsidP="0065357A">
            <w:r>
              <w:t>О мероприятиях, направленных на повышение эффективности противодействия коррупции в бюджетной сфере, в том числе в рамках реализации федеральных и муниципальных программ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357A" w:rsidRPr="0065357A" w:rsidRDefault="007C5148" w:rsidP="000938DA">
            <w:pPr>
              <w:shd w:val="clear" w:color="auto" w:fill="FFFFFF"/>
              <w:jc w:val="center"/>
            </w:pPr>
            <w:r>
              <w:rPr>
                <w:lang w:val="en-US"/>
              </w:rPr>
              <w:t>IV</w:t>
            </w:r>
            <w:r w:rsidR="0065357A">
              <w:t xml:space="preserve"> квартал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357A" w:rsidRDefault="007C5148" w:rsidP="007C5148">
            <w:r>
              <w:t>Финансовый отдел администрации Кумылженского муниципального района</w:t>
            </w:r>
          </w:p>
        </w:tc>
      </w:tr>
      <w:tr w:rsidR="000938DA" w:rsidRPr="00FB47E1" w:rsidTr="00F05B58">
        <w:trPr>
          <w:trHeight w:hRule="exact" w:val="28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38DA" w:rsidRPr="00FB47E1" w:rsidRDefault="00CB3A09" w:rsidP="00E90D0E">
            <w:pPr>
              <w:shd w:val="clear" w:color="auto" w:fill="FFFFFF"/>
              <w:jc w:val="center"/>
            </w:pPr>
            <w:r>
              <w:t>8</w:t>
            </w:r>
            <w:r w:rsidR="000938DA" w:rsidRPr="00FB47E1">
              <w:t>.</w:t>
            </w: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  <w:p w:rsidR="000938DA" w:rsidRPr="00FB47E1" w:rsidRDefault="000938DA" w:rsidP="00E90D0E">
            <w:pPr>
              <w:shd w:val="clear" w:color="auto" w:fill="FFFFFF"/>
              <w:jc w:val="center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38DA" w:rsidRPr="00FB47E1" w:rsidRDefault="007C5148" w:rsidP="0088067F">
            <w:pPr>
              <w:shd w:val="clear" w:color="auto" w:fill="FFFFFF"/>
              <w:spacing w:line="274" w:lineRule="exact"/>
              <w:ind w:right="113"/>
            </w:pPr>
            <w:r>
              <w:t>О результатах работы по противодействию коррупции в органах местного самоуправления муниципальных образований Кумылженского муниципального района</w:t>
            </w:r>
            <w:r w:rsidR="00866138">
              <w:t xml:space="preserve"> за 202</w:t>
            </w:r>
            <w:r w:rsidR="0088067F">
              <w:t>4</w:t>
            </w:r>
            <w:r w:rsidR="00866138">
              <w:t xml:space="preserve"> год.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38DA" w:rsidRPr="00FB47E1" w:rsidRDefault="007C5148" w:rsidP="00120C81">
            <w:pPr>
              <w:shd w:val="clear" w:color="auto" w:fill="FFFFFF"/>
              <w:spacing w:line="278" w:lineRule="exact"/>
              <w:ind w:right="271"/>
              <w:jc w:val="center"/>
            </w:pPr>
            <w:r>
              <w:rPr>
                <w:lang w:val="en-US"/>
              </w:rPr>
              <w:t>IV</w:t>
            </w:r>
            <w:r w:rsidR="000938DA" w:rsidRPr="00FB47E1">
              <w:t xml:space="preserve"> квартал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38DA" w:rsidRPr="00FB47E1" w:rsidRDefault="007C5148" w:rsidP="000938DA">
            <w:pPr>
              <w:shd w:val="clear" w:color="auto" w:fill="FFFFFF"/>
              <w:spacing w:line="274" w:lineRule="exact"/>
              <w:ind w:right="168" w:hanging="17"/>
            </w:pPr>
            <w:r w:rsidRPr="007C5148">
              <w:t>Заместитель начальника общего отдела по организационным и кадровым вопросам администрации Кумылженского муниципального района</w:t>
            </w:r>
          </w:p>
        </w:tc>
      </w:tr>
      <w:tr w:rsidR="00DC3B7D" w:rsidRPr="00FB47E1" w:rsidTr="00F05B58">
        <w:trPr>
          <w:trHeight w:hRule="exact" w:val="28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B7D" w:rsidRPr="00FB47E1" w:rsidRDefault="00CB3A09" w:rsidP="00E90D0E">
            <w:pPr>
              <w:shd w:val="clear" w:color="auto" w:fill="FFFFFF"/>
              <w:jc w:val="center"/>
            </w:pPr>
            <w:r>
              <w:lastRenderedPageBreak/>
              <w:t>9</w:t>
            </w:r>
            <w:r w:rsidR="00DC3B7D"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B7D" w:rsidRPr="00FB47E1" w:rsidRDefault="00DC3B7D" w:rsidP="0088067F">
            <w:pPr>
              <w:shd w:val="clear" w:color="auto" w:fill="FFFFFF"/>
              <w:spacing w:line="274" w:lineRule="exact"/>
              <w:ind w:right="24" w:firstLine="17"/>
            </w:pPr>
            <w:r w:rsidRPr="00FB47E1">
              <w:t>Об утверждении плана работы межведомственной комиссии по противодействию коррупции Кумыл</w:t>
            </w:r>
            <w:r w:rsidR="00CB3A09">
              <w:t xml:space="preserve">женского муниципального района </w:t>
            </w:r>
            <w:r w:rsidRPr="00FB47E1">
              <w:t>на 20</w:t>
            </w:r>
            <w:r>
              <w:t>2</w:t>
            </w:r>
            <w:r w:rsidR="0088067F">
              <w:t>5</w:t>
            </w:r>
            <w:r w:rsidRPr="00FB47E1">
              <w:t xml:space="preserve"> год.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B7D" w:rsidRPr="00FB47E1" w:rsidRDefault="007C5148" w:rsidP="007C5148">
            <w:pPr>
              <w:shd w:val="clear" w:color="auto" w:fill="FFFFFF"/>
              <w:spacing w:line="274" w:lineRule="exact"/>
              <w:ind w:left="17" w:right="50"/>
              <w:jc w:val="center"/>
            </w:pPr>
            <w:r>
              <w:rPr>
                <w:lang w:val="en-US"/>
              </w:rPr>
              <w:t xml:space="preserve">IV </w:t>
            </w:r>
            <w:r w:rsidR="00DC3B7D" w:rsidRPr="00FB47E1">
              <w:t>квартал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B7D" w:rsidRPr="00FB47E1" w:rsidRDefault="00DC3B7D" w:rsidP="00120C81">
            <w:pPr>
              <w:shd w:val="clear" w:color="auto" w:fill="FFFFFF"/>
              <w:spacing w:line="274" w:lineRule="exact"/>
              <w:ind w:right="137"/>
            </w:pPr>
            <w:r>
              <w:t>Члены межведомственной комиссии по противодействию коррупции</w:t>
            </w:r>
          </w:p>
        </w:tc>
      </w:tr>
    </w:tbl>
    <w:p w:rsidR="006F0894" w:rsidRPr="00FB47E1" w:rsidRDefault="006F0894" w:rsidP="00610371">
      <w:pPr>
        <w:jc w:val="both"/>
      </w:pPr>
    </w:p>
    <w:p w:rsidR="000A072C" w:rsidRPr="00FB47E1" w:rsidRDefault="000A072C" w:rsidP="00610371">
      <w:pPr>
        <w:jc w:val="both"/>
      </w:pPr>
    </w:p>
    <w:p w:rsidR="00610371" w:rsidRPr="000A072C" w:rsidRDefault="00610371" w:rsidP="00610371">
      <w:pPr>
        <w:jc w:val="both"/>
      </w:pPr>
      <w:r w:rsidRPr="000A072C">
        <w:t xml:space="preserve">Секретарь межведомственной комиссии </w:t>
      </w:r>
    </w:p>
    <w:p w:rsidR="00610371" w:rsidRPr="000A072C" w:rsidRDefault="00610371" w:rsidP="00610371">
      <w:pPr>
        <w:jc w:val="both"/>
      </w:pPr>
      <w:r w:rsidRPr="000A072C">
        <w:t>по противодействию коррупции</w:t>
      </w:r>
    </w:p>
    <w:p w:rsidR="00543018" w:rsidRDefault="00610371" w:rsidP="00361355">
      <w:pPr>
        <w:jc w:val="both"/>
      </w:pPr>
      <w:r w:rsidRPr="000A072C">
        <w:t xml:space="preserve">Кумылженского муниципального района                                                 </w:t>
      </w:r>
      <w:r w:rsidR="00BC7762" w:rsidRPr="000A072C">
        <w:t>Т.Н.Могилёва</w:t>
      </w:r>
      <w:r>
        <w:tab/>
      </w:r>
    </w:p>
    <w:sectPr w:rsidR="00543018" w:rsidSect="007D3403">
      <w:pgSz w:w="11906" w:h="16838"/>
      <w:pgMar w:top="851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F83"/>
    <w:rsid w:val="00077390"/>
    <w:rsid w:val="00085C77"/>
    <w:rsid w:val="00091E92"/>
    <w:rsid w:val="000938DA"/>
    <w:rsid w:val="000A072C"/>
    <w:rsid w:val="000C3D22"/>
    <w:rsid w:val="000E06B2"/>
    <w:rsid w:val="000E7222"/>
    <w:rsid w:val="001032EB"/>
    <w:rsid w:val="00130F40"/>
    <w:rsid w:val="00153F10"/>
    <w:rsid w:val="00183644"/>
    <w:rsid w:val="001F453B"/>
    <w:rsid w:val="002074A1"/>
    <w:rsid w:val="00230D46"/>
    <w:rsid w:val="00233A2E"/>
    <w:rsid w:val="00245DE8"/>
    <w:rsid w:val="00256E6C"/>
    <w:rsid w:val="002762B7"/>
    <w:rsid w:val="002B653F"/>
    <w:rsid w:val="002D5BFC"/>
    <w:rsid w:val="002E61D1"/>
    <w:rsid w:val="0035158A"/>
    <w:rsid w:val="00361355"/>
    <w:rsid w:val="00371095"/>
    <w:rsid w:val="00374F91"/>
    <w:rsid w:val="003B1E6D"/>
    <w:rsid w:val="003B6CDC"/>
    <w:rsid w:val="003C51CB"/>
    <w:rsid w:val="003E44DA"/>
    <w:rsid w:val="003F211E"/>
    <w:rsid w:val="00407C38"/>
    <w:rsid w:val="00421DD5"/>
    <w:rsid w:val="00434FCC"/>
    <w:rsid w:val="00436318"/>
    <w:rsid w:val="0044486F"/>
    <w:rsid w:val="00457A9D"/>
    <w:rsid w:val="004B08FF"/>
    <w:rsid w:val="004B6496"/>
    <w:rsid w:val="004B7E53"/>
    <w:rsid w:val="004D691F"/>
    <w:rsid w:val="00502428"/>
    <w:rsid w:val="00520F6C"/>
    <w:rsid w:val="00543018"/>
    <w:rsid w:val="00553FFF"/>
    <w:rsid w:val="00562293"/>
    <w:rsid w:val="005667A9"/>
    <w:rsid w:val="00571396"/>
    <w:rsid w:val="005C7732"/>
    <w:rsid w:val="005F11E8"/>
    <w:rsid w:val="00610371"/>
    <w:rsid w:val="0063074B"/>
    <w:rsid w:val="0065357A"/>
    <w:rsid w:val="00653FB3"/>
    <w:rsid w:val="0067031A"/>
    <w:rsid w:val="006941CE"/>
    <w:rsid w:val="006A6399"/>
    <w:rsid w:val="006B76F8"/>
    <w:rsid w:val="006E10CE"/>
    <w:rsid w:val="006F0894"/>
    <w:rsid w:val="006F7059"/>
    <w:rsid w:val="0076601D"/>
    <w:rsid w:val="00782A72"/>
    <w:rsid w:val="00794FA3"/>
    <w:rsid w:val="007C5148"/>
    <w:rsid w:val="007D3403"/>
    <w:rsid w:val="00812D60"/>
    <w:rsid w:val="00847F83"/>
    <w:rsid w:val="00866138"/>
    <w:rsid w:val="0088067F"/>
    <w:rsid w:val="008A09A1"/>
    <w:rsid w:val="009B7765"/>
    <w:rsid w:val="00A01F93"/>
    <w:rsid w:val="00A021F3"/>
    <w:rsid w:val="00A217FA"/>
    <w:rsid w:val="00A601ED"/>
    <w:rsid w:val="00AB1C60"/>
    <w:rsid w:val="00AB7B7B"/>
    <w:rsid w:val="00AD053C"/>
    <w:rsid w:val="00AF5296"/>
    <w:rsid w:val="00B14BF8"/>
    <w:rsid w:val="00B21D70"/>
    <w:rsid w:val="00B26510"/>
    <w:rsid w:val="00B308AE"/>
    <w:rsid w:val="00B361C0"/>
    <w:rsid w:val="00B575B9"/>
    <w:rsid w:val="00BA0B14"/>
    <w:rsid w:val="00BA32EF"/>
    <w:rsid w:val="00BC061D"/>
    <w:rsid w:val="00BC7762"/>
    <w:rsid w:val="00BD417E"/>
    <w:rsid w:val="00BF6544"/>
    <w:rsid w:val="00C3072B"/>
    <w:rsid w:val="00C436B3"/>
    <w:rsid w:val="00C91A98"/>
    <w:rsid w:val="00C978FD"/>
    <w:rsid w:val="00CA3549"/>
    <w:rsid w:val="00CA7D86"/>
    <w:rsid w:val="00CB1A33"/>
    <w:rsid w:val="00CB3A09"/>
    <w:rsid w:val="00CD6B09"/>
    <w:rsid w:val="00CE0365"/>
    <w:rsid w:val="00D65B57"/>
    <w:rsid w:val="00D90EC7"/>
    <w:rsid w:val="00DB17E8"/>
    <w:rsid w:val="00DC3B7D"/>
    <w:rsid w:val="00DC4560"/>
    <w:rsid w:val="00E0635D"/>
    <w:rsid w:val="00E1161E"/>
    <w:rsid w:val="00E943E1"/>
    <w:rsid w:val="00EC28B4"/>
    <w:rsid w:val="00EF1223"/>
    <w:rsid w:val="00F05B58"/>
    <w:rsid w:val="00F4228E"/>
    <w:rsid w:val="00F44045"/>
    <w:rsid w:val="00F641C1"/>
    <w:rsid w:val="00F806EA"/>
    <w:rsid w:val="00F953A6"/>
    <w:rsid w:val="00FB47E1"/>
    <w:rsid w:val="00FF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889E7-0080-4238-A949-2A611ED5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7F83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F8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Title">
    <w:name w:val="ConsPlusTitle"/>
    <w:rsid w:val="00847F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65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51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C77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153F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3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3C7C1-3276-44BF-84B0-455524438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2024-01-29T11:00:00Z</cp:lastPrinted>
  <dcterms:created xsi:type="dcterms:W3CDTF">2023-03-30T07:08:00Z</dcterms:created>
  <dcterms:modified xsi:type="dcterms:W3CDTF">2024-01-29T11:01:00Z</dcterms:modified>
</cp:coreProperties>
</file>