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9B046E" w:rsidRDefault="00D077E9" w:rsidP="009B046E">
      <w:pPr>
        <w:pStyle w:val="Default"/>
      </w:pPr>
      <w:r>
        <w:t xml:space="preserve"> </w:t>
      </w:r>
      <w:r w:rsidR="00AA0359">
        <w:tab/>
      </w:r>
    </w:p>
    <w:p w:rsidR="00B42048" w:rsidRDefault="009B046E" w:rsidP="00B42048">
      <w:pPr>
        <w:pStyle w:val="Default"/>
      </w:pPr>
      <w:r w:rsidRPr="009B046E">
        <w:t xml:space="preserve"> </w:t>
      </w:r>
      <w:r w:rsidRPr="003E5E11">
        <w:rPr>
          <w:sz w:val="28"/>
          <w:szCs w:val="28"/>
        </w:rPr>
        <w:tab/>
      </w:r>
    </w:p>
    <w:p w:rsidR="002E4130" w:rsidRDefault="00B42048" w:rsidP="002E4130">
      <w:pPr>
        <w:pStyle w:val="Default"/>
      </w:pPr>
      <w:r>
        <w:t xml:space="preserve"> </w:t>
      </w:r>
      <w:r>
        <w:tab/>
      </w:r>
    </w:p>
    <w:p w:rsidR="00667333" w:rsidRDefault="002E4130" w:rsidP="00667333">
      <w:pPr>
        <w:pStyle w:val="Default"/>
      </w:pPr>
      <w:r>
        <w:t xml:space="preserve"> </w:t>
      </w:r>
      <w:r w:rsidR="005B4057">
        <w:tab/>
      </w:r>
    </w:p>
    <w:p w:rsidR="00667333" w:rsidRDefault="00667333" w:rsidP="00667333">
      <w:pPr>
        <w:pStyle w:val="Default"/>
        <w:jc w:val="both"/>
        <w:rPr>
          <w:sz w:val="28"/>
          <w:szCs w:val="28"/>
        </w:rPr>
      </w:pPr>
      <w:r>
        <w:t xml:space="preserve"> </w:t>
      </w:r>
    </w:p>
    <w:p w:rsidR="00147322" w:rsidRDefault="00147322" w:rsidP="00147322">
      <w:pPr>
        <w:pStyle w:val="Default"/>
        <w:ind w:firstLine="708"/>
        <w:jc w:val="both"/>
        <w:rPr>
          <w:sz w:val="28"/>
          <w:szCs w:val="28"/>
        </w:rPr>
      </w:pPr>
      <w:r w:rsidRPr="00147322">
        <w:rPr>
          <w:sz w:val="28"/>
          <w:szCs w:val="28"/>
        </w:rPr>
        <w:t>Комитет сельского хозяйства Волгоградской области сооб</w:t>
      </w:r>
      <w:r>
        <w:rPr>
          <w:sz w:val="28"/>
          <w:szCs w:val="28"/>
        </w:rPr>
        <w:t>щает, что 25.06-26.06.2026 в г</w:t>
      </w:r>
      <w:proofErr w:type="gramStart"/>
      <w:r>
        <w:rPr>
          <w:sz w:val="28"/>
          <w:szCs w:val="28"/>
        </w:rPr>
        <w:t>.</w:t>
      </w:r>
      <w:r w:rsidRPr="00147322">
        <w:rPr>
          <w:sz w:val="28"/>
          <w:szCs w:val="28"/>
        </w:rPr>
        <w:t>С</w:t>
      </w:r>
      <w:proofErr w:type="gramEnd"/>
      <w:r w:rsidRPr="00147322">
        <w:rPr>
          <w:sz w:val="28"/>
          <w:szCs w:val="28"/>
        </w:rPr>
        <w:t xml:space="preserve">амара в гибридном формате состоится </w:t>
      </w:r>
      <w:r>
        <w:rPr>
          <w:sz w:val="28"/>
          <w:szCs w:val="28"/>
        </w:rPr>
        <w:t xml:space="preserve">                           </w:t>
      </w:r>
      <w:r w:rsidRPr="00147322">
        <w:rPr>
          <w:sz w:val="28"/>
          <w:szCs w:val="28"/>
        </w:rPr>
        <w:t xml:space="preserve">XI Международный конгресс «Климат, плодородие, </w:t>
      </w:r>
      <w:proofErr w:type="spellStart"/>
      <w:r w:rsidRPr="00147322">
        <w:rPr>
          <w:sz w:val="28"/>
          <w:szCs w:val="28"/>
        </w:rPr>
        <w:t>агротехнологии</w:t>
      </w:r>
      <w:proofErr w:type="spellEnd"/>
      <w:r w:rsidRPr="00147322">
        <w:rPr>
          <w:sz w:val="28"/>
          <w:szCs w:val="28"/>
        </w:rPr>
        <w:t xml:space="preserve">». </w:t>
      </w:r>
    </w:p>
    <w:p w:rsidR="00BB0F19" w:rsidRPr="00147322" w:rsidRDefault="00147322" w:rsidP="0014732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47322">
        <w:rPr>
          <w:sz w:val="28"/>
          <w:szCs w:val="28"/>
        </w:rPr>
        <w:t>Участники смогут ознакомиться с успешным опытом внедрения ресурсосберегающего земледелия, результатами исследований на аграрном карбоновом полигоне «</w:t>
      </w:r>
      <w:proofErr w:type="spellStart"/>
      <w:r w:rsidRPr="00147322">
        <w:rPr>
          <w:sz w:val="28"/>
          <w:szCs w:val="28"/>
        </w:rPr>
        <w:t>Агро</w:t>
      </w:r>
      <w:proofErr w:type="spellEnd"/>
      <w:r w:rsidRPr="00147322">
        <w:rPr>
          <w:sz w:val="28"/>
          <w:szCs w:val="28"/>
        </w:rPr>
        <w:t xml:space="preserve"> Инженерия». </w:t>
      </w:r>
    </w:p>
    <w:sectPr w:rsidR="00BB0F19" w:rsidRPr="00147322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7322"/>
    <w:rsid w:val="00147F91"/>
    <w:rsid w:val="001A24B1"/>
    <w:rsid w:val="001A4D05"/>
    <w:rsid w:val="001A6F7C"/>
    <w:rsid w:val="001D133F"/>
    <w:rsid w:val="00206ABD"/>
    <w:rsid w:val="00240EDC"/>
    <w:rsid w:val="00253A59"/>
    <w:rsid w:val="00266080"/>
    <w:rsid w:val="0027264A"/>
    <w:rsid w:val="002921F2"/>
    <w:rsid w:val="002E02DE"/>
    <w:rsid w:val="002E30F9"/>
    <w:rsid w:val="002E4130"/>
    <w:rsid w:val="002F1E5D"/>
    <w:rsid w:val="002F7E97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E4E7E"/>
    <w:rsid w:val="005149F7"/>
    <w:rsid w:val="00597939"/>
    <w:rsid w:val="005B4057"/>
    <w:rsid w:val="00624639"/>
    <w:rsid w:val="00667333"/>
    <w:rsid w:val="0067271F"/>
    <w:rsid w:val="00690676"/>
    <w:rsid w:val="006F78D9"/>
    <w:rsid w:val="0070138E"/>
    <w:rsid w:val="007032D6"/>
    <w:rsid w:val="00705437"/>
    <w:rsid w:val="00706FAA"/>
    <w:rsid w:val="00720AF6"/>
    <w:rsid w:val="00726EC7"/>
    <w:rsid w:val="00740601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0F19"/>
    <w:rsid w:val="00BB5A41"/>
    <w:rsid w:val="00C24683"/>
    <w:rsid w:val="00CC7230"/>
    <w:rsid w:val="00CD00FE"/>
    <w:rsid w:val="00D057E1"/>
    <w:rsid w:val="00D077E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2025-12-11T08:30:00Z</cp:lastPrinted>
  <dcterms:created xsi:type="dcterms:W3CDTF">2025-06-03T10:12:00Z</dcterms:created>
  <dcterms:modified xsi:type="dcterms:W3CDTF">2026-06-05T07:41:00Z</dcterms:modified>
</cp:coreProperties>
</file>