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981" w:rsidRPr="00987741" w:rsidRDefault="00B73981" w:rsidP="00B73981">
      <w:pPr>
        <w:pStyle w:val="a3"/>
        <w:ind w:left="142"/>
        <w:jc w:val="left"/>
        <w:outlineLvl w:val="0"/>
        <w:rPr>
          <w:sz w:val="18"/>
          <w:szCs w:val="18"/>
        </w:rPr>
      </w:pPr>
      <w:r w:rsidRPr="00987741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-25400</wp:posOffset>
            </wp:positionH>
            <wp:positionV relativeFrom="paragraph">
              <wp:posOffset>3810</wp:posOffset>
            </wp:positionV>
            <wp:extent cx="684530" cy="662940"/>
            <wp:effectExtent l="19050" t="0" r="1270" b="0"/>
            <wp:wrapTight wrapText="bothSides">
              <wp:wrapPolygon edited="0">
                <wp:start x="-601" y="0"/>
                <wp:lineTo x="-601" y="21103"/>
                <wp:lineTo x="21640" y="21103"/>
                <wp:lineTo x="21640" y="0"/>
                <wp:lineTo x="-601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87741">
        <w:rPr>
          <w:sz w:val="18"/>
          <w:szCs w:val="18"/>
        </w:rPr>
        <w:t>ПРЕСС-СЛУЖБА</w:t>
      </w:r>
    </w:p>
    <w:p w:rsidR="00B73981" w:rsidRPr="00987741" w:rsidRDefault="00B73981" w:rsidP="00B73981">
      <w:pPr>
        <w:pStyle w:val="a3"/>
        <w:ind w:left="142"/>
        <w:jc w:val="left"/>
        <w:rPr>
          <w:sz w:val="18"/>
          <w:szCs w:val="18"/>
        </w:rPr>
      </w:pPr>
      <w:r w:rsidRPr="00987741">
        <w:rPr>
          <w:sz w:val="18"/>
          <w:szCs w:val="18"/>
        </w:rPr>
        <w:t xml:space="preserve">ОТДЕЛЕНИЯ ФОНДА ПЕНСИОННОГО И СОЦИАЛЬНОГО СТРАХОВАНИЯ </w:t>
      </w:r>
    </w:p>
    <w:p w:rsidR="00B73981" w:rsidRPr="00987741" w:rsidRDefault="00B73981" w:rsidP="00B73981">
      <w:pPr>
        <w:pStyle w:val="a3"/>
        <w:ind w:left="142"/>
        <w:jc w:val="left"/>
        <w:rPr>
          <w:sz w:val="18"/>
          <w:szCs w:val="18"/>
        </w:rPr>
      </w:pPr>
      <w:r w:rsidRPr="00987741">
        <w:rPr>
          <w:sz w:val="18"/>
          <w:szCs w:val="18"/>
        </w:rPr>
        <w:t>РОССИЙСКОЙ ФЕДЕРАЦИИ</w:t>
      </w:r>
    </w:p>
    <w:p w:rsidR="00B73981" w:rsidRPr="00987741" w:rsidRDefault="00B73981" w:rsidP="00B73981">
      <w:pPr>
        <w:pStyle w:val="a3"/>
        <w:ind w:left="142"/>
        <w:jc w:val="left"/>
        <w:outlineLvl w:val="0"/>
        <w:rPr>
          <w:sz w:val="18"/>
          <w:szCs w:val="18"/>
        </w:rPr>
      </w:pPr>
      <w:r w:rsidRPr="00987741">
        <w:rPr>
          <w:sz w:val="18"/>
          <w:szCs w:val="18"/>
        </w:rPr>
        <w:t xml:space="preserve">ПО ВОЛГОГРАДСКОЙ ОБЛАСТИ </w:t>
      </w:r>
    </w:p>
    <w:p w:rsidR="00B73981" w:rsidRDefault="00B73981" w:rsidP="00B73981">
      <w:pPr>
        <w:pStyle w:val="a5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B73981" w:rsidRDefault="001A4455" w:rsidP="00B73981">
      <w:pPr>
        <w:pStyle w:val="a5"/>
        <w:ind w:firstLine="0"/>
        <w:rPr>
          <w:b/>
          <w:bCs/>
          <w:sz w:val="28"/>
        </w:rPr>
      </w:pPr>
      <w:r w:rsidRPr="001A4455">
        <w:pict>
          <v:line id="shape_0" o:spid="_x0000_s1026" style="position:absolute;left:0;text-align:left;z-index:251661312" from="-13.95pt,4.7pt" to="461.55pt,4.7pt" o:allowincell="f" strokeweight="1.59mm">
            <v:fill o:detectmouseclick="t"/>
            <v:stroke joinstyle="miter"/>
          </v:line>
        </w:pict>
      </w:r>
    </w:p>
    <w:p w:rsidR="00B73981" w:rsidRDefault="004D1521" w:rsidP="00CA69C5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 1 сентября </w:t>
      </w:r>
      <w:r w:rsidR="00B7398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</w:t>
      </w:r>
      <w:r w:rsidR="00B73981" w:rsidRPr="00890F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тделение СФР по В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ол</w:t>
      </w:r>
      <w:r w:rsidR="00952B4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гоградской области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выплачивает студенткам повышенное пособие по беременности и родам </w:t>
      </w:r>
      <w:r w:rsidR="00B73981" w:rsidRPr="00890F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562A51" w:rsidRDefault="00952B45" w:rsidP="00FA3F36">
      <w:pPr>
        <w:pStyle w:val="a7"/>
        <w:spacing w:line="276" w:lineRule="auto"/>
        <w:ind w:firstLine="708"/>
        <w:jc w:val="both"/>
      </w:pPr>
      <w:r>
        <w:t>С 1 сентября Отделение</w:t>
      </w:r>
      <w:r w:rsidR="00562A51">
        <w:t xml:space="preserve"> Социального фонда </w:t>
      </w:r>
      <w:r>
        <w:t>России по Волгоградской о</w:t>
      </w:r>
      <w:r w:rsidR="006318FF">
        <w:t>бласти</w:t>
      </w:r>
      <w:r>
        <w:t xml:space="preserve"> открыло</w:t>
      </w:r>
      <w:r w:rsidR="00562A51">
        <w:t xml:space="preserve"> прием заявок на оформление пособия по беременност</w:t>
      </w:r>
      <w:r w:rsidR="006218FA">
        <w:t>и и родам для студенток вузов, училищ, техникумов, колледжей.</w:t>
      </w:r>
      <w:r w:rsidR="00EE7AE5">
        <w:t xml:space="preserve"> Теперь услуга </w:t>
      </w:r>
      <w:r w:rsidR="00562A51">
        <w:t xml:space="preserve">предоставляется </w:t>
      </w:r>
      <w:r w:rsidR="00EE7AE5">
        <w:t>Социальным фондом</w:t>
      </w:r>
      <w:r w:rsidR="00562A51">
        <w:t>, раньше ее оказывали уч</w:t>
      </w:r>
      <w:r w:rsidR="00D76DC4">
        <w:t>ебные заведения</w:t>
      </w:r>
      <w:r w:rsidR="00562A51">
        <w:t>.</w:t>
      </w:r>
    </w:p>
    <w:p w:rsidR="00FA3F36" w:rsidRDefault="00FA3F36" w:rsidP="00FA3F36">
      <w:pPr>
        <w:pStyle w:val="a7"/>
        <w:spacing w:line="276" w:lineRule="auto"/>
        <w:ind w:firstLine="708"/>
        <w:jc w:val="both"/>
      </w:pPr>
      <w:r>
        <w:t xml:space="preserve">В нашем регионе выплата уже назначена 35 беременным студенткам, денежные средства в течение 5 рабочих дней будут перечислены на счета заявительниц, а </w:t>
      </w:r>
      <w:r w:rsidR="006F68D8">
        <w:t xml:space="preserve">первые из подавших </w:t>
      </w:r>
      <w:r w:rsidR="00782945">
        <w:t xml:space="preserve">заявление </w:t>
      </w:r>
      <w:r>
        <w:t>выплату уже получили. Размер пособия в Волгоградской области теперь будет не менее 77 000 рублей. Сумма может варьироваться в зависимости от длительности отпуска по беременности и родам (140 дней (70+70) – стандартный срок, 156 дней (70+86) – при осложнённых родах, 194 (84+110) – при многоплодной беременности).</w:t>
      </w:r>
    </w:p>
    <w:p w:rsidR="00FA3F36" w:rsidRDefault="00FA3F36" w:rsidP="00FA3F36">
      <w:pPr>
        <w:pStyle w:val="a7"/>
        <w:spacing w:line="276" w:lineRule="auto"/>
        <w:ind w:firstLine="708"/>
        <w:jc w:val="both"/>
      </w:pPr>
      <w:r>
        <w:t>Интересный факт: именно волгоградская студентка, получившая выплату по беременности и родам по новым правилам, стала первой не только в регионе, но и во всей стране. Размер выплаты составил 77 574 рубля (до изменений су</w:t>
      </w:r>
      <w:r w:rsidR="007212B6">
        <w:t xml:space="preserve">мма в Волгоградской области составляла максимум </w:t>
      </w:r>
      <w:r>
        <w:t xml:space="preserve">16 тысяч рублей). </w:t>
      </w:r>
    </w:p>
    <w:p w:rsidR="00562A51" w:rsidRDefault="00276EAA" w:rsidP="00FA3F36">
      <w:pPr>
        <w:pStyle w:val="a7"/>
        <w:spacing w:line="276" w:lineRule="auto"/>
        <w:ind w:firstLine="708"/>
        <w:jc w:val="both"/>
      </w:pPr>
      <w:r>
        <w:t xml:space="preserve">Заявление </w:t>
      </w:r>
      <w:r w:rsidR="00B95418">
        <w:t xml:space="preserve">принимается во всех </w:t>
      </w:r>
      <w:r w:rsidR="00562A51">
        <w:t xml:space="preserve">клиентских </w:t>
      </w:r>
      <w:r w:rsidR="00562A51" w:rsidRPr="00562A51">
        <w:t>слу</w:t>
      </w:r>
      <w:r w:rsidR="00562A51">
        <w:t xml:space="preserve">жбах </w:t>
      </w:r>
      <w:r w:rsidR="00B95418">
        <w:t xml:space="preserve">регионального Отделения </w:t>
      </w:r>
      <w:r w:rsidR="00562A51">
        <w:t>Социального фонда</w:t>
      </w:r>
      <w:r w:rsidR="00B95418">
        <w:t xml:space="preserve"> России, на портале госуслуг</w:t>
      </w:r>
      <w:r w:rsidR="00562A51">
        <w:t xml:space="preserve"> и</w:t>
      </w:r>
      <w:r w:rsidR="00D1148B">
        <w:t xml:space="preserve"> в</w:t>
      </w:r>
      <w:r w:rsidR="00B95418">
        <w:t xml:space="preserve"> многофункциональных центрах</w:t>
      </w:r>
      <w:r w:rsidR="00562A51">
        <w:t>.</w:t>
      </w:r>
      <w:r w:rsidR="007D79E1">
        <w:t xml:space="preserve"> </w:t>
      </w:r>
      <w:r w:rsidR="00562A51">
        <w:t xml:space="preserve">Для оформления финансовой поддержки от государства кроме заявления потребуется очно представить справку о беременности из медицинской организации и справку </w:t>
      </w:r>
      <w:r w:rsidR="00BF7A3C">
        <w:t xml:space="preserve">из </w:t>
      </w:r>
      <w:r w:rsidR="00562A51">
        <w:t>учебного заведения об обучении с указанием срока отпуска по беременности и родам.</w:t>
      </w:r>
    </w:p>
    <w:p w:rsidR="00874322" w:rsidRDefault="00563C4F" w:rsidP="00CA69C5">
      <w:pPr>
        <w:pStyle w:val="a7"/>
        <w:spacing w:line="276" w:lineRule="auto"/>
        <w:jc w:val="both"/>
      </w:pPr>
      <w:r>
        <w:t>Важным изменением с осени</w:t>
      </w:r>
      <w:r w:rsidR="00562A51">
        <w:t xml:space="preserve"> стало повышение размера пособия. Если раньше выплата рассчитывалась из средней стипендии, </w:t>
      </w:r>
      <w:r w:rsidR="00D3188D">
        <w:t xml:space="preserve">то </w:t>
      </w:r>
      <w:r w:rsidR="00562A51">
        <w:t>теперь для этого применяют установленный в регионе прожиточный минимум</w:t>
      </w:r>
      <w:r w:rsidR="00C257E2">
        <w:t xml:space="preserve">, </w:t>
      </w:r>
      <w:r w:rsidR="00562A51">
        <w:t xml:space="preserve">то есть </w:t>
      </w:r>
      <w:r w:rsidR="00C257E2">
        <w:t xml:space="preserve">пособие </w:t>
      </w:r>
      <w:r w:rsidR="00C849D9">
        <w:t>увели</w:t>
      </w:r>
      <w:r w:rsidR="006D41A9">
        <w:t xml:space="preserve">чилось </w:t>
      </w:r>
      <w:r w:rsidR="00C849D9">
        <w:t xml:space="preserve">в разы. </w:t>
      </w:r>
    </w:p>
    <w:p w:rsidR="00562A51" w:rsidRDefault="006D41A9" w:rsidP="00CA69C5">
      <w:pPr>
        <w:pStyle w:val="a7"/>
        <w:spacing w:line="276" w:lineRule="auto"/>
        <w:jc w:val="both"/>
      </w:pPr>
      <w:r>
        <w:t>Отметим, что получа</w:t>
      </w:r>
      <w:r w:rsidR="00BA76D2">
        <w:t xml:space="preserve">ть выплату </w:t>
      </w:r>
      <w:r w:rsidR="00562A51">
        <w:t>могут</w:t>
      </w:r>
      <w:r w:rsidR="00BA76D2">
        <w:t xml:space="preserve"> и</w:t>
      </w:r>
      <w:r w:rsidR="00562A51">
        <w:t xml:space="preserve"> иностранные студентки, а также учащиеся без гражданства, которые постоянно живут в России. Форма обучения при этом должна быть очной. Платная или бюджетная основа не влияет на получение выплаты.</w:t>
      </w:r>
    </w:p>
    <w:p w:rsidR="00562A51" w:rsidRDefault="00562A51" w:rsidP="00FA3F36">
      <w:pPr>
        <w:pStyle w:val="a7"/>
        <w:spacing w:line="276" w:lineRule="auto"/>
        <w:ind w:firstLine="708"/>
        <w:jc w:val="both"/>
      </w:pPr>
      <w:r>
        <w:t xml:space="preserve">Следует иметь в виду, что пособие в новом размере будет назначено в том случае, если заявление было подано в </w:t>
      </w:r>
      <w:r w:rsidR="00093D33">
        <w:t>Отделение Социального</w:t>
      </w:r>
      <w:r>
        <w:t xml:space="preserve"> фонд</w:t>
      </w:r>
      <w:r w:rsidR="00093D33">
        <w:t xml:space="preserve">а </w:t>
      </w:r>
      <w:r w:rsidR="007F7B2F">
        <w:t xml:space="preserve">России </w:t>
      </w:r>
      <w:r w:rsidR="00093D33">
        <w:t>по Волгоградской области</w:t>
      </w:r>
      <w:r>
        <w:t xml:space="preserve"> начиная с 1 сентября. Если же заявление подавалось раньше этой даты в учебное заведение, выплату назначат по прежним правилам. В таком случае закон не предусматривает возможности переоформления уже назначенного пособия.</w:t>
      </w:r>
    </w:p>
    <w:p w:rsidR="00562A51" w:rsidRDefault="00562A51" w:rsidP="00FA3F36">
      <w:pPr>
        <w:pStyle w:val="a7"/>
        <w:spacing w:line="276" w:lineRule="auto"/>
        <w:ind w:firstLine="708"/>
        <w:jc w:val="both"/>
      </w:pPr>
      <w:r>
        <w:t xml:space="preserve">Напомним, что рассчитывать на выплату по беременности и родам могут студентки и аспирантки вузов, </w:t>
      </w:r>
      <w:r w:rsidR="00133EAA">
        <w:t xml:space="preserve">ссузов, </w:t>
      </w:r>
      <w:r>
        <w:t>организаций дополнительного профессионального образования, а также научных организаций.</w:t>
      </w:r>
    </w:p>
    <w:p w:rsidR="00F74463" w:rsidRDefault="00B73981" w:rsidP="00FA3F36">
      <w:pPr>
        <w:pStyle w:val="a7"/>
        <w:spacing w:line="276" w:lineRule="auto"/>
        <w:ind w:firstLine="708"/>
        <w:jc w:val="both"/>
      </w:pPr>
      <w:r>
        <w:t>Если у вас остались вопросы, их можно задать по телефону единого контакт-центра: 8 (800) 100-00-01 (режим работы линии региональн</w:t>
      </w:r>
      <w:r w:rsidR="00B6131D">
        <w:t>ого Отделения СФР: понедельник –</w:t>
      </w:r>
      <w:r>
        <w:t xml:space="preserve"> четверг с 08:00 до 17:00, пятница – с 08:00 до 16:00, звонок бесплатный).</w:t>
      </w:r>
    </w:p>
    <w:sectPr w:rsidR="00F74463" w:rsidSect="00D829E3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compat/>
  <w:rsids>
    <w:rsidRoot w:val="00B73981"/>
    <w:rsid w:val="00051856"/>
    <w:rsid w:val="00093D33"/>
    <w:rsid w:val="000B5AFD"/>
    <w:rsid w:val="00133EAA"/>
    <w:rsid w:val="001539D5"/>
    <w:rsid w:val="00180377"/>
    <w:rsid w:val="001A4455"/>
    <w:rsid w:val="00214F7E"/>
    <w:rsid w:val="002718AF"/>
    <w:rsid w:val="00276EAA"/>
    <w:rsid w:val="002B0DFC"/>
    <w:rsid w:val="002D1E87"/>
    <w:rsid w:val="002F5F05"/>
    <w:rsid w:val="00311354"/>
    <w:rsid w:val="00330A0A"/>
    <w:rsid w:val="003746AF"/>
    <w:rsid w:val="003772E3"/>
    <w:rsid w:val="00384C32"/>
    <w:rsid w:val="003B6C80"/>
    <w:rsid w:val="003D37D5"/>
    <w:rsid w:val="00457B50"/>
    <w:rsid w:val="004600DE"/>
    <w:rsid w:val="004D1521"/>
    <w:rsid w:val="00561DCE"/>
    <w:rsid w:val="00562A51"/>
    <w:rsid w:val="00563C4F"/>
    <w:rsid w:val="005A1C95"/>
    <w:rsid w:val="006218FA"/>
    <w:rsid w:val="006318FF"/>
    <w:rsid w:val="00662BB5"/>
    <w:rsid w:val="006D41A9"/>
    <w:rsid w:val="006E787B"/>
    <w:rsid w:val="006F68D8"/>
    <w:rsid w:val="007212B6"/>
    <w:rsid w:val="00731055"/>
    <w:rsid w:val="00750CB4"/>
    <w:rsid w:val="0076134B"/>
    <w:rsid w:val="00782945"/>
    <w:rsid w:val="007830EB"/>
    <w:rsid w:val="007A17A7"/>
    <w:rsid w:val="007C46B6"/>
    <w:rsid w:val="007D79E1"/>
    <w:rsid w:val="007F7B2F"/>
    <w:rsid w:val="00801345"/>
    <w:rsid w:val="0084620F"/>
    <w:rsid w:val="00874322"/>
    <w:rsid w:val="008A72AC"/>
    <w:rsid w:val="008F49B2"/>
    <w:rsid w:val="00923186"/>
    <w:rsid w:val="00952B45"/>
    <w:rsid w:val="009658D8"/>
    <w:rsid w:val="00975225"/>
    <w:rsid w:val="00987741"/>
    <w:rsid w:val="00A0155C"/>
    <w:rsid w:val="00A91EBC"/>
    <w:rsid w:val="00B6131D"/>
    <w:rsid w:val="00B613E9"/>
    <w:rsid w:val="00B73981"/>
    <w:rsid w:val="00B82023"/>
    <w:rsid w:val="00B95418"/>
    <w:rsid w:val="00B95B17"/>
    <w:rsid w:val="00BA76D2"/>
    <w:rsid w:val="00BF5360"/>
    <w:rsid w:val="00BF7A3C"/>
    <w:rsid w:val="00C01F62"/>
    <w:rsid w:val="00C257E2"/>
    <w:rsid w:val="00C37E3D"/>
    <w:rsid w:val="00C724AF"/>
    <w:rsid w:val="00C849D9"/>
    <w:rsid w:val="00CA69C5"/>
    <w:rsid w:val="00CD42CE"/>
    <w:rsid w:val="00D1148B"/>
    <w:rsid w:val="00D3188D"/>
    <w:rsid w:val="00D76DC4"/>
    <w:rsid w:val="00D829E3"/>
    <w:rsid w:val="00D85721"/>
    <w:rsid w:val="00DA2A01"/>
    <w:rsid w:val="00DB15BE"/>
    <w:rsid w:val="00DF0E90"/>
    <w:rsid w:val="00DF5010"/>
    <w:rsid w:val="00E05E69"/>
    <w:rsid w:val="00E110B4"/>
    <w:rsid w:val="00E144D5"/>
    <w:rsid w:val="00E27395"/>
    <w:rsid w:val="00EB6A20"/>
    <w:rsid w:val="00EE6142"/>
    <w:rsid w:val="00EE7AE5"/>
    <w:rsid w:val="00F144BD"/>
    <w:rsid w:val="00F74463"/>
    <w:rsid w:val="00FA3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B7398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B73981"/>
  </w:style>
  <w:style w:type="paragraph" w:styleId="a5">
    <w:name w:val="Body Text Indent"/>
    <w:basedOn w:val="a"/>
    <w:link w:val="10"/>
    <w:semiHidden/>
    <w:unhideWhenUsed/>
    <w:rsid w:val="00B73981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73981"/>
  </w:style>
  <w:style w:type="character" w:customStyle="1" w:styleId="1">
    <w:name w:val="Основной текст Знак1"/>
    <w:basedOn w:val="a0"/>
    <w:link w:val="a3"/>
    <w:semiHidden/>
    <w:locked/>
    <w:rsid w:val="00B73981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10">
    <w:name w:val="Основной текст с отступом Знак1"/>
    <w:basedOn w:val="a0"/>
    <w:link w:val="a5"/>
    <w:semiHidden/>
    <w:locked/>
    <w:rsid w:val="00B73981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B73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62A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8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044ZeninaEV</cp:lastModifiedBy>
  <cp:revision>7</cp:revision>
  <cp:lastPrinted>2025-09-18T07:43:00Z</cp:lastPrinted>
  <dcterms:created xsi:type="dcterms:W3CDTF">2025-09-16T11:24:00Z</dcterms:created>
  <dcterms:modified xsi:type="dcterms:W3CDTF">2025-09-18T11:10:00Z</dcterms:modified>
</cp:coreProperties>
</file>