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835CBC">
            <w:pPr>
              <w:jc w:val="center"/>
              <w:rPr>
                <w:u w:val="single"/>
              </w:rPr>
            </w:pPr>
            <w:r w:rsidRPr="00DA279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DA2797">
            <w:pPr>
              <w:jc w:val="center"/>
              <w:rPr>
                <w:b/>
              </w:rPr>
            </w:pPr>
            <w:r w:rsidRPr="00231A04">
              <w:t>«</w:t>
            </w:r>
            <w:r w:rsidR="00DA2797" w:rsidRPr="00DA2797">
              <w:rPr>
                <w:rFonts w:eastAsia="Calibri"/>
                <w:lang w:eastAsia="en-US"/>
              </w:rPr>
              <w:t xml:space="preserve">Газопровод межпоселковый к х. </w:t>
            </w:r>
            <w:r w:rsidR="005D4512">
              <w:rPr>
                <w:rFonts w:eastAsia="Calibri"/>
                <w:lang w:eastAsia="en-US"/>
              </w:rPr>
              <w:t>Галкин</w:t>
            </w:r>
            <w:r w:rsidR="00DA2797" w:rsidRPr="00DA2797">
              <w:rPr>
                <w:rFonts w:eastAsia="Calibri"/>
                <w:lang w:eastAsia="en-US"/>
              </w:rPr>
              <w:t xml:space="preserve"> Кумылженского района Волгоградской области»</w:t>
            </w:r>
          </w:p>
          <w:p w:rsidR="000545C6" w:rsidRPr="00231A04" w:rsidRDefault="00AC4A69" w:rsidP="005D4512">
            <w:pPr>
              <w:jc w:val="center"/>
            </w:pPr>
            <w:r w:rsidRPr="00231A04">
              <w:rPr>
                <w:sz w:val="22"/>
                <w:szCs w:val="22"/>
              </w:rPr>
              <w:t>(</w:t>
            </w:r>
            <w:r w:rsidR="0040613A" w:rsidRPr="0040613A">
              <w:rPr>
                <w:sz w:val="22"/>
                <w:szCs w:val="22"/>
              </w:rPr>
              <w:t>для эксплуатации линейного объекта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A2797" w:rsidRPr="006D629F" w:rsidTr="00231A04">
        <w:tc>
          <w:tcPr>
            <w:tcW w:w="567" w:type="dxa"/>
            <w:vMerge w:val="restart"/>
            <w:vAlign w:val="center"/>
          </w:tcPr>
          <w:p w:rsidR="00DA2797" w:rsidRPr="006D629F" w:rsidRDefault="00DA2797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DA2797" w:rsidRPr="00231A04" w:rsidRDefault="00DA2797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DA2797" w:rsidRPr="00231A04" w:rsidRDefault="00DA2797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DA2797" w:rsidP="005D451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</w:t>
            </w:r>
            <w:r w:rsidR="005D4512">
              <w:rPr>
                <w:color w:val="000000"/>
              </w:rPr>
              <w:t>1504</w:t>
            </w:r>
            <w:r w:rsidRPr="00CF47CF">
              <w:rPr>
                <w:color w:val="000000"/>
              </w:rPr>
              <w:t>00:</w:t>
            </w:r>
            <w:r w:rsidR="005D4512">
              <w:rPr>
                <w:color w:val="000000"/>
              </w:rPr>
              <w:t>112</w:t>
            </w:r>
            <w:r w:rsidR="00A30384">
              <w:rPr>
                <w:color w:val="00000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DA2797" w:rsidRPr="00443999" w:rsidRDefault="005D4512" w:rsidP="005D4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обл.</w:t>
            </w:r>
            <w:r w:rsidR="00DA2797" w:rsidRPr="00804871">
              <w:rPr>
                <w:color w:val="000000"/>
              </w:rPr>
              <w:t xml:space="preserve"> Волгоградская, </w:t>
            </w:r>
            <w:r>
              <w:rPr>
                <w:color w:val="000000"/>
              </w:rPr>
              <w:t xml:space="preserve">р-н </w:t>
            </w:r>
            <w:r w:rsidR="00DA2797" w:rsidRPr="00804871">
              <w:rPr>
                <w:color w:val="000000"/>
              </w:rPr>
              <w:t xml:space="preserve">Кумылженский, территория </w:t>
            </w:r>
            <w:r w:rsidR="00A30384">
              <w:rPr>
                <w:color w:val="000000"/>
              </w:rPr>
              <w:t>Слаще</w:t>
            </w:r>
            <w:r w:rsidR="00DA2797" w:rsidRPr="00804871">
              <w:rPr>
                <w:color w:val="000000"/>
              </w:rPr>
              <w:t>вского с</w:t>
            </w:r>
            <w:r w:rsidR="00A30384">
              <w:rPr>
                <w:color w:val="000000"/>
              </w:rPr>
              <w:t>ельского поселения</w:t>
            </w:r>
            <w:r>
              <w:rPr>
                <w:color w:val="000000"/>
              </w:rPr>
              <w:t>, С</w:t>
            </w:r>
            <w:r w:rsidR="00A30384">
              <w:rPr>
                <w:color w:val="000000"/>
              </w:rPr>
              <w:t>ПК «</w:t>
            </w:r>
            <w:proofErr w:type="spellStart"/>
            <w:r w:rsidR="00A30384">
              <w:rPr>
                <w:color w:val="000000"/>
              </w:rPr>
              <w:t>Подтелковский</w:t>
            </w:r>
            <w:proofErr w:type="spellEnd"/>
            <w:r w:rsidR="00A30384">
              <w:rPr>
                <w:color w:val="000000"/>
              </w:rPr>
              <w:t>»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DA2797" w:rsidP="005D451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</w:t>
            </w:r>
            <w:r w:rsidR="005D4512">
              <w:rPr>
                <w:color w:val="000000"/>
              </w:rPr>
              <w:t>400</w:t>
            </w:r>
            <w:r w:rsidR="00A30384">
              <w:rPr>
                <w:color w:val="000000"/>
              </w:rPr>
              <w:t>:</w:t>
            </w:r>
            <w:r w:rsidR="005D4512">
              <w:rPr>
                <w:color w:val="000000"/>
              </w:rPr>
              <w:t>235</w:t>
            </w:r>
          </w:p>
        </w:tc>
        <w:tc>
          <w:tcPr>
            <w:tcW w:w="6804" w:type="dxa"/>
            <w:vAlign w:val="center"/>
          </w:tcPr>
          <w:p w:rsidR="00DA2797" w:rsidRPr="00443999" w:rsidRDefault="005D4512" w:rsidP="005D4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Россия, </w:t>
            </w:r>
            <w:r w:rsidR="00DA2797" w:rsidRPr="00804871">
              <w:rPr>
                <w:color w:val="000000"/>
              </w:rPr>
              <w:t>Волгоградская</w:t>
            </w:r>
            <w:r w:rsidR="00A30384">
              <w:rPr>
                <w:color w:val="000000"/>
              </w:rPr>
              <w:t xml:space="preserve"> область</w:t>
            </w:r>
            <w:r w:rsidR="00DA2797" w:rsidRPr="00804871">
              <w:rPr>
                <w:color w:val="000000"/>
              </w:rPr>
              <w:t>,</w:t>
            </w:r>
            <w:r w:rsidR="00A30384">
              <w:rPr>
                <w:color w:val="000000"/>
              </w:rPr>
              <w:t xml:space="preserve"> </w:t>
            </w:r>
            <w:r w:rsidR="00DA2797" w:rsidRPr="00804871">
              <w:rPr>
                <w:color w:val="000000"/>
              </w:rPr>
              <w:t>Кумылженский</w:t>
            </w:r>
            <w:r w:rsidR="00A30384">
              <w:rPr>
                <w:color w:val="000000"/>
              </w:rPr>
              <w:t xml:space="preserve"> р-н, </w:t>
            </w:r>
            <w:r>
              <w:rPr>
                <w:color w:val="000000"/>
              </w:rPr>
              <w:t xml:space="preserve">территория </w:t>
            </w:r>
            <w:r w:rsidR="00A30384">
              <w:rPr>
                <w:color w:val="000000"/>
              </w:rPr>
              <w:t>Слащевск</w:t>
            </w:r>
            <w:r>
              <w:rPr>
                <w:color w:val="000000"/>
              </w:rPr>
              <w:t>ого сельского поселения, СПК «</w:t>
            </w:r>
            <w:proofErr w:type="spellStart"/>
            <w:r>
              <w:rPr>
                <w:color w:val="000000"/>
              </w:rPr>
              <w:t>Подтелковский»</w:t>
            </w:r>
            <w:proofErr w:type="spellEnd"/>
          </w:p>
        </w:tc>
      </w:tr>
      <w:tr w:rsidR="000321E2" w:rsidRPr="006D629F" w:rsidTr="00203EBE">
        <w:tc>
          <w:tcPr>
            <w:tcW w:w="567" w:type="dxa"/>
            <w:vMerge/>
            <w:vAlign w:val="center"/>
          </w:tcPr>
          <w:p w:rsidR="000321E2" w:rsidRPr="006D629F" w:rsidRDefault="000321E2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321E2" w:rsidRPr="00443999" w:rsidRDefault="000321E2" w:rsidP="005D451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</w:t>
            </w:r>
            <w:r w:rsidR="005D4512">
              <w:rPr>
                <w:color w:val="000000"/>
              </w:rPr>
              <w:t>400</w:t>
            </w:r>
            <w:r w:rsidR="00A30384">
              <w:rPr>
                <w:color w:val="000000"/>
              </w:rPr>
              <w:t>:</w:t>
            </w:r>
            <w:r w:rsidR="005D4512">
              <w:rPr>
                <w:color w:val="000000"/>
              </w:rPr>
              <w:t>49</w:t>
            </w:r>
          </w:p>
        </w:tc>
        <w:tc>
          <w:tcPr>
            <w:tcW w:w="6804" w:type="dxa"/>
          </w:tcPr>
          <w:p w:rsidR="000321E2" w:rsidRDefault="005D4512" w:rsidP="005D4512">
            <w:pPr>
              <w:jc w:val="center"/>
            </w:pPr>
            <w:r>
              <w:rPr>
                <w:color w:val="000000"/>
              </w:rPr>
              <w:t xml:space="preserve">обл. </w:t>
            </w:r>
            <w:r w:rsidR="00A30384" w:rsidRPr="00804871">
              <w:rPr>
                <w:color w:val="000000"/>
              </w:rPr>
              <w:t>Волгоградская</w:t>
            </w:r>
            <w:r>
              <w:rPr>
                <w:color w:val="000000"/>
              </w:rPr>
              <w:t>, р-н</w:t>
            </w:r>
            <w:r w:rsidR="00A30384">
              <w:rPr>
                <w:color w:val="000000"/>
              </w:rPr>
              <w:t xml:space="preserve"> </w:t>
            </w:r>
            <w:r w:rsidR="00A30384" w:rsidRPr="00804871">
              <w:rPr>
                <w:color w:val="000000"/>
              </w:rPr>
              <w:t>Кумылженский</w:t>
            </w:r>
            <w:r w:rsidR="00A30384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территория Слащевского сельского поселения, СПК «</w:t>
            </w:r>
            <w:proofErr w:type="spellStart"/>
            <w:r>
              <w:rPr>
                <w:color w:val="000000"/>
              </w:rPr>
              <w:t>Подтелковский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A30384" w:rsidRPr="006D629F" w:rsidTr="00203EBE">
        <w:tc>
          <w:tcPr>
            <w:tcW w:w="567" w:type="dxa"/>
            <w:vMerge/>
            <w:vAlign w:val="center"/>
          </w:tcPr>
          <w:p w:rsidR="00A30384" w:rsidRPr="006D629F" w:rsidRDefault="00A30384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A30384" w:rsidRPr="00443999" w:rsidRDefault="00A30384" w:rsidP="005D451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</w:t>
            </w:r>
            <w:r w:rsidR="005D4512">
              <w:rPr>
                <w:color w:val="000000"/>
              </w:rPr>
              <w:t>60200</w:t>
            </w:r>
            <w:r>
              <w:rPr>
                <w:color w:val="000000"/>
              </w:rPr>
              <w:t>:</w:t>
            </w:r>
            <w:r w:rsidR="005D4512">
              <w:rPr>
                <w:color w:val="000000"/>
              </w:rPr>
              <w:t>62</w:t>
            </w:r>
          </w:p>
        </w:tc>
        <w:tc>
          <w:tcPr>
            <w:tcW w:w="6804" w:type="dxa"/>
          </w:tcPr>
          <w:p w:rsidR="00A30384" w:rsidRDefault="005D4512" w:rsidP="00894CC5">
            <w:pPr>
              <w:jc w:val="center"/>
            </w:pPr>
            <w:r>
              <w:rPr>
                <w:color w:val="000000"/>
              </w:rPr>
              <w:t xml:space="preserve">обл. </w:t>
            </w:r>
            <w:r w:rsidRPr="00804871">
              <w:rPr>
                <w:color w:val="000000"/>
              </w:rPr>
              <w:t>Волгоградская</w:t>
            </w:r>
            <w:r>
              <w:rPr>
                <w:color w:val="000000"/>
              </w:rPr>
              <w:t xml:space="preserve">, р-н </w:t>
            </w:r>
            <w:r w:rsidRPr="00804871">
              <w:rPr>
                <w:color w:val="000000"/>
              </w:rPr>
              <w:t>Кумылженский</w:t>
            </w:r>
            <w:r>
              <w:rPr>
                <w:color w:val="000000"/>
              </w:rPr>
              <w:t>, территория Слащевского сельского поселения</w:t>
            </w:r>
          </w:p>
        </w:tc>
      </w:tr>
      <w:tr w:rsidR="005D4512" w:rsidRPr="006D629F" w:rsidTr="00203EBE">
        <w:tc>
          <w:tcPr>
            <w:tcW w:w="567" w:type="dxa"/>
            <w:vAlign w:val="center"/>
          </w:tcPr>
          <w:p w:rsidR="005D4512" w:rsidRPr="006D629F" w:rsidRDefault="005D4512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D4512" w:rsidRPr="00CF47CF" w:rsidRDefault="005D4512" w:rsidP="005D45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34:24:160200:94</w:t>
            </w:r>
          </w:p>
        </w:tc>
        <w:tc>
          <w:tcPr>
            <w:tcW w:w="6804" w:type="dxa"/>
          </w:tcPr>
          <w:p w:rsidR="005D4512" w:rsidRDefault="005D4512" w:rsidP="00894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обл. </w:t>
            </w:r>
            <w:r w:rsidRPr="00804871">
              <w:rPr>
                <w:color w:val="000000"/>
              </w:rPr>
              <w:t>Волгоградская</w:t>
            </w:r>
            <w:r>
              <w:rPr>
                <w:color w:val="000000"/>
              </w:rPr>
              <w:t xml:space="preserve">, р-н </w:t>
            </w:r>
            <w:r w:rsidRPr="00804871">
              <w:rPr>
                <w:color w:val="000000"/>
              </w:rPr>
              <w:t>Кумылженский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установлено относительно ориентира</w:t>
            </w:r>
            <w:r>
              <w:rPr>
                <w:color w:val="000000"/>
              </w:rPr>
              <w:t xml:space="preserve"> территория Слащевского сельского поселения</w:t>
            </w:r>
            <w:r>
              <w:rPr>
                <w:color w:val="000000"/>
              </w:rPr>
              <w:t>, расположенного в границах участка</w:t>
            </w:r>
            <w:bookmarkStart w:id="0" w:name="_GoBack"/>
            <w:bookmarkEnd w:id="0"/>
          </w:p>
        </w:tc>
      </w:tr>
      <w:tr w:rsidR="00DA2797" w:rsidRPr="006D629F" w:rsidTr="00231A04">
        <w:trPr>
          <w:trHeight w:val="2551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DA279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DA279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DA2797" w:rsidRPr="00DA2797" w:rsidRDefault="00DA2797" w:rsidP="00DA27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2797">
              <w:rPr>
                <w:sz w:val="22"/>
                <w:szCs w:val="22"/>
              </w:rPr>
              <w:t xml:space="preserve">403402, </w:t>
            </w:r>
            <w:r>
              <w:rPr>
                <w:sz w:val="22"/>
                <w:szCs w:val="22"/>
              </w:rPr>
              <w:t>В</w:t>
            </w:r>
            <w:r w:rsidRPr="00DA2797">
              <w:rPr>
                <w:sz w:val="22"/>
                <w:szCs w:val="22"/>
              </w:rPr>
              <w:t xml:space="preserve">олгоградская область, </w:t>
            </w:r>
            <w:r>
              <w:rPr>
                <w:sz w:val="22"/>
                <w:szCs w:val="22"/>
              </w:rPr>
              <w:t>р-н К</w:t>
            </w:r>
            <w:r w:rsidRPr="00DA2797">
              <w:rPr>
                <w:sz w:val="22"/>
                <w:szCs w:val="22"/>
              </w:rPr>
              <w:t xml:space="preserve">умылженский, </w:t>
            </w:r>
            <w:r>
              <w:rPr>
                <w:sz w:val="22"/>
                <w:szCs w:val="22"/>
              </w:rPr>
              <w:t>ст-ца К</w:t>
            </w:r>
            <w:r w:rsidRPr="00DA2797">
              <w:rPr>
                <w:sz w:val="22"/>
                <w:szCs w:val="22"/>
              </w:rPr>
              <w:t>умылженская,</w:t>
            </w:r>
            <w:r w:rsidR="002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DA2797">
              <w:rPr>
                <w:sz w:val="22"/>
                <w:szCs w:val="22"/>
              </w:rPr>
              <w:t>л. Мира, д.18.</w:t>
            </w:r>
          </w:p>
          <w:p w:rsidR="00DA2797" w:rsidRPr="006E0522" w:rsidRDefault="00DA2797" w:rsidP="00DA2797">
            <w:pPr>
              <w:autoSpaceDE w:val="0"/>
              <w:autoSpaceDN w:val="0"/>
              <w:adjustRightInd w:val="0"/>
              <w:jc w:val="center"/>
              <w:rPr>
                <w:u w:val="single"/>
                <w:lang w:val="en-US"/>
              </w:rPr>
            </w:pPr>
            <w:r w:rsidRPr="006A5A58">
              <w:rPr>
                <w:u w:val="single"/>
              </w:rPr>
              <w:t xml:space="preserve">тел. </w:t>
            </w:r>
            <w:r w:rsidRPr="00DA2797">
              <w:rPr>
                <w:u w:val="single"/>
              </w:rPr>
              <w:t>8(84462) 6-</w:t>
            </w:r>
            <w:r w:rsidR="006E0522">
              <w:rPr>
                <w:u w:val="single"/>
              </w:rPr>
              <w:t>2</w:t>
            </w:r>
            <w:r w:rsidRPr="00DA2797">
              <w:rPr>
                <w:u w:val="single"/>
              </w:rPr>
              <w:t>1-</w:t>
            </w:r>
            <w:r w:rsidR="006E0522">
              <w:rPr>
                <w:u w:val="single"/>
              </w:rPr>
              <w:t>9</w:t>
            </w:r>
            <w:r w:rsidRPr="00DA2797">
              <w:rPr>
                <w:u w:val="single"/>
              </w:rPr>
              <w:t>4</w:t>
            </w:r>
          </w:p>
          <w:p w:rsidR="00DA2797" w:rsidRPr="006E0522" w:rsidRDefault="00DA2797" w:rsidP="00DA2797">
            <w:pPr>
              <w:jc w:val="center"/>
              <w:rPr>
                <w:lang w:val="en-US"/>
              </w:rPr>
            </w:pPr>
            <w:r w:rsidRPr="005C4505">
              <w:rPr>
                <w:u w:val="single"/>
                <w:lang w:val="en-US"/>
              </w:rPr>
              <w:t>E</w:t>
            </w:r>
            <w:r w:rsidRPr="006E0522">
              <w:rPr>
                <w:u w:val="single"/>
                <w:lang w:val="en-US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6E0522">
              <w:rPr>
                <w:u w:val="single"/>
                <w:lang w:val="en-US"/>
              </w:rPr>
              <w:t xml:space="preserve">: </w:t>
            </w:r>
            <w:r w:rsidRPr="00DA2797">
              <w:rPr>
                <w:u w:val="single"/>
                <w:lang w:val="en-US"/>
              </w:rPr>
              <w:t>ra</w:t>
            </w:r>
            <w:r w:rsidRPr="006E0522">
              <w:rPr>
                <w:u w:val="single"/>
                <w:lang w:val="en-US"/>
              </w:rPr>
              <w:t>_</w:t>
            </w:r>
            <w:r w:rsidRPr="00DA2797">
              <w:rPr>
                <w:u w:val="single"/>
                <w:lang w:val="en-US"/>
              </w:rPr>
              <w:t>kuml</w:t>
            </w:r>
            <w:r w:rsidRPr="006E0522">
              <w:rPr>
                <w:u w:val="single"/>
                <w:lang w:val="en-US"/>
              </w:rPr>
              <w:t>@</w:t>
            </w:r>
            <w:r w:rsidRPr="00DA2797">
              <w:rPr>
                <w:u w:val="single"/>
                <w:lang w:val="en-US"/>
              </w:rPr>
              <w:t>volganet</w:t>
            </w:r>
            <w:r w:rsidRPr="006E0522">
              <w:rPr>
                <w:u w:val="single"/>
                <w:lang w:val="en-US"/>
              </w:rPr>
              <w:t>.</w:t>
            </w:r>
            <w:r w:rsidRPr="00DA2797">
              <w:rPr>
                <w:u w:val="single"/>
                <w:lang w:val="en-US"/>
              </w:rPr>
              <w:t>ru</w:t>
            </w:r>
          </w:p>
          <w:p w:rsidR="006E0522" w:rsidRPr="006E0522" w:rsidRDefault="00DA2797" w:rsidP="006E0522">
            <w:pPr>
              <w:jc w:val="both"/>
            </w:pPr>
            <w:proofErr w:type="gramStart"/>
            <w:r w:rsidRPr="006A5A58">
              <w:rPr>
                <w:u w:val="single"/>
              </w:rPr>
              <w:t xml:space="preserve">время приема: </w:t>
            </w:r>
            <w:r w:rsidR="006E0522" w:rsidRPr="006E0522">
              <w:t>понедельник – пятница с 8 ч. 00 мин. до 12 ч. 00 мин. и с 13 ч.00 мин. до 17 ч. 00мин.</w:t>
            </w:r>
            <w:r w:rsidR="006E0522">
              <w:t>, с</w:t>
            </w:r>
            <w:r w:rsidR="006E0522" w:rsidRPr="006E0522">
              <w:t>уббота, воскресенье – выходной.</w:t>
            </w:r>
            <w:proofErr w:type="gramEnd"/>
            <w:r w:rsidR="006E0522">
              <w:t xml:space="preserve"> </w:t>
            </w:r>
            <w:r w:rsidR="006E0522" w:rsidRPr="006E0522">
              <w:t>Перерыв – с 12 ч. 00 мин. до 13 ч. 00 мин.</w:t>
            </w:r>
          </w:p>
          <w:p w:rsidR="00DA2797" w:rsidRPr="00677A45" w:rsidRDefault="00DA2797" w:rsidP="00DA2797">
            <w:pPr>
              <w:jc w:val="center"/>
            </w:pPr>
            <w:proofErr w:type="gramStart"/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proofErr w:type="gramEnd"/>
          </w:p>
        </w:tc>
      </w:tr>
      <w:tr w:rsidR="00DA2797" w:rsidRPr="006D629F" w:rsidTr="00231A04">
        <w:trPr>
          <w:trHeight w:val="3124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>403402, Волгоградская область, р-н Кумылженский, ст-ца Кумылженская,</w:t>
            </w:r>
            <w:r w:rsidR="002A76A5">
              <w:rPr>
                <w:u w:val="single"/>
              </w:rPr>
              <w:t xml:space="preserve"> </w:t>
            </w:r>
            <w:r w:rsidRPr="00B364F7">
              <w:rPr>
                <w:u w:val="single"/>
              </w:rPr>
              <w:t>ул. Мира, д.18.</w:t>
            </w:r>
          </w:p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>тел. 8(84462) 6-</w:t>
            </w:r>
            <w:r w:rsidR="008118BF">
              <w:rPr>
                <w:u w:val="single"/>
              </w:rPr>
              <w:t>2</w:t>
            </w:r>
            <w:r w:rsidRPr="00B364F7">
              <w:rPr>
                <w:u w:val="single"/>
              </w:rPr>
              <w:t>1-</w:t>
            </w:r>
            <w:r w:rsidR="008118BF">
              <w:rPr>
                <w:u w:val="single"/>
              </w:rPr>
              <w:t>9</w:t>
            </w:r>
            <w:r w:rsidRPr="00B364F7">
              <w:rPr>
                <w:u w:val="single"/>
              </w:rPr>
              <w:t>4</w:t>
            </w:r>
          </w:p>
          <w:p w:rsidR="00B364F7" w:rsidRPr="000321E2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  <w:lang w:val="en-US"/>
              </w:rPr>
              <w:t>E</w:t>
            </w:r>
            <w:r w:rsidRPr="000321E2">
              <w:rPr>
                <w:u w:val="single"/>
              </w:rPr>
              <w:t>-</w:t>
            </w:r>
            <w:r w:rsidRPr="00B364F7">
              <w:rPr>
                <w:u w:val="single"/>
                <w:lang w:val="en-US"/>
              </w:rPr>
              <w:t>mail</w:t>
            </w:r>
            <w:r w:rsidRPr="000321E2">
              <w:rPr>
                <w:u w:val="single"/>
              </w:rPr>
              <w:t xml:space="preserve">: </w:t>
            </w:r>
            <w:hyperlink r:id="rId7" w:history="1">
              <w:r w:rsidRPr="00B364F7">
                <w:rPr>
                  <w:lang w:val="en-US"/>
                </w:rPr>
                <w:t>ra</w:t>
              </w:r>
              <w:r w:rsidRPr="000321E2">
                <w:t>_</w:t>
              </w:r>
              <w:r w:rsidRPr="00B364F7">
                <w:rPr>
                  <w:lang w:val="en-US"/>
                </w:rPr>
                <w:t>kuml</w:t>
              </w:r>
              <w:r w:rsidRPr="000321E2">
                <w:t>@</w:t>
              </w:r>
              <w:r w:rsidRPr="00B364F7">
                <w:rPr>
                  <w:lang w:val="en-US"/>
                </w:rPr>
                <w:t>volganet</w:t>
              </w:r>
              <w:r w:rsidRPr="000321E2">
                <w:t>.</w:t>
              </w:r>
              <w:r w:rsidRPr="00B364F7">
                <w:rPr>
                  <w:lang w:val="en-US"/>
                </w:rPr>
                <w:t>ru</w:t>
              </w:r>
            </w:hyperlink>
          </w:p>
          <w:p w:rsidR="0015078F" w:rsidRPr="00E138D5" w:rsidRDefault="00DA2797" w:rsidP="0015078F">
            <w:pPr>
              <w:jc w:val="both"/>
            </w:pPr>
            <w:r w:rsidRPr="000321E2">
              <w:rPr>
                <w:u w:val="single"/>
              </w:rPr>
              <w:t xml:space="preserve"> </w:t>
            </w:r>
            <w:proofErr w:type="gramStart"/>
            <w:r w:rsidRPr="005C4505">
              <w:rPr>
                <w:u w:val="single"/>
              </w:rPr>
              <w:t>График приема граждан</w:t>
            </w:r>
            <w:r w:rsidR="0015078F">
              <w:rPr>
                <w:u w:val="single"/>
              </w:rPr>
              <w:t xml:space="preserve">: </w:t>
            </w:r>
            <w:r w:rsidR="0015078F">
              <w:t>п</w:t>
            </w:r>
            <w:r w:rsidR="0015078F" w:rsidRPr="00E138D5">
              <w:t>онедельник – пятница с 8 ч. 00 мин. до 12 ч. 00 мин. и с 13 ч.00 мин. до 17 ч. 00мин.</w:t>
            </w:r>
            <w:r w:rsidR="0015078F">
              <w:t>, с</w:t>
            </w:r>
            <w:r w:rsidR="0015078F" w:rsidRPr="00E138D5">
              <w:t>уббота, воскресенье – выходной.</w:t>
            </w:r>
            <w:proofErr w:type="gramEnd"/>
            <w:r w:rsidR="0015078F">
              <w:t xml:space="preserve"> </w:t>
            </w:r>
            <w:r w:rsidR="0015078F" w:rsidRPr="00E138D5">
              <w:t>Перерыв – с 12 ч. 00 мин. до 13 ч. 00 мин.</w:t>
            </w:r>
          </w:p>
          <w:p w:rsidR="00DA2797" w:rsidRPr="006D629F" w:rsidRDefault="00DA2797" w:rsidP="00DA279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DA2797" w:rsidRPr="00E41E26" w:rsidRDefault="00DA2797" w:rsidP="00DA2797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A2797" w:rsidRPr="006D629F" w:rsidTr="00231A04">
        <w:trPr>
          <w:trHeight w:val="2273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DA2797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DA2797" w:rsidRPr="006A5A58" w:rsidRDefault="00DA2797" w:rsidP="00DA279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DA2797" w:rsidRPr="00677A45" w:rsidRDefault="00DA2797" w:rsidP="00DA2797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2A76A5" w:rsidRPr="002A76A5" w:rsidRDefault="00CB729E" w:rsidP="002A76A5">
            <w:pPr>
              <w:pStyle w:val="a3"/>
              <w:ind w:left="0"/>
              <w:jc w:val="center"/>
            </w:pPr>
            <w:hyperlink r:id="rId8" w:history="1">
              <w:r w:rsidR="002A76A5" w:rsidRPr="00B364F7">
                <w:rPr>
                  <w:lang w:val="en-US"/>
                </w:rPr>
                <w:t>https</w:t>
              </w:r>
              <w:r w:rsidR="002A76A5" w:rsidRPr="002A76A5">
                <w:t>://</w:t>
              </w:r>
              <w:proofErr w:type="spellStart"/>
              <w:r w:rsidR="002A76A5" w:rsidRPr="00B364F7">
                <w:rPr>
                  <w:lang w:val="en-US"/>
                </w:rPr>
                <w:t>kumadmin</w:t>
              </w:r>
              <w:proofErr w:type="spellEnd"/>
              <w:r w:rsidR="002A76A5" w:rsidRPr="002A76A5">
                <w:t>.</w:t>
              </w:r>
              <w:r w:rsidR="002A76A5" w:rsidRPr="00B364F7">
                <w:rPr>
                  <w:lang w:val="en-US"/>
                </w:rPr>
                <w:t>ru</w:t>
              </w:r>
              <w:r w:rsidR="002A76A5" w:rsidRPr="002A76A5">
                <w:t>/</w:t>
              </w:r>
            </w:hyperlink>
          </w:p>
          <w:p w:rsidR="00DA2797" w:rsidRPr="006D629F" w:rsidRDefault="002A76A5" w:rsidP="002A76A5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 </w:t>
            </w:r>
            <w:r w:rsidR="00DA2797" w:rsidRPr="006D629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2A76A5" w:rsidRPr="002A76A5" w:rsidRDefault="00CB729E" w:rsidP="002A76A5">
            <w:pPr>
              <w:pStyle w:val="a3"/>
              <w:ind w:left="0"/>
              <w:jc w:val="center"/>
            </w:pPr>
            <w:hyperlink r:id="rId9" w:history="1">
              <w:r w:rsidR="002A76A5" w:rsidRPr="00B364F7">
                <w:rPr>
                  <w:lang w:val="en-US"/>
                </w:rPr>
                <w:t>https</w:t>
              </w:r>
              <w:r w:rsidR="002A76A5" w:rsidRPr="002A76A5">
                <w:t>://</w:t>
              </w:r>
              <w:proofErr w:type="spellStart"/>
              <w:r w:rsidR="002A76A5" w:rsidRPr="00B364F7">
                <w:rPr>
                  <w:lang w:val="en-US"/>
                </w:rPr>
                <w:t>kumadmin</w:t>
              </w:r>
              <w:proofErr w:type="spellEnd"/>
              <w:r w:rsidR="002A76A5" w:rsidRPr="002A76A5">
                <w:t>.</w:t>
              </w:r>
              <w:r w:rsidR="002A76A5" w:rsidRPr="00B364F7">
                <w:rPr>
                  <w:lang w:val="en-US"/>
                </w:rPr>
                <w:t>ru</w:t>
              </w:r>
              <w:r w:rsidR="002A76A5" w:rsidRPr="002A76A5">
                <w:t>/</w:t>
              </w:r>
            </w:hyperlink>
          </w:p>
          <w:p w:rsidR="00DA2797" w:rsidRPr="006D629F" w:rsidRDefault="002A76A5" w:rsidP="002A76A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 </w:t>
            </w:r>
            <w:r w:rsidR="00DA2797" w:rsidRPr="006D629F">
              <w:rPr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</w:t>
            </w:r>
            <w:r w:rsidR="00DA2797" w:rsidRPr="006D629F">
              <w:rPr>
                <w:sz w:val="22"/>
                <w:szCs w:val="22"/>
              </w:rPr>
              <w:lastRenderedPageBreak/>
              <w:t>размещается сообщение о поступившем ходатайстве об установлении публичного сервитута)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DA2797" w:rsidRPr="00231A04" w:rsidRDefault="00DA2797" w:rsidP="00DA2797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DA2797" w:rsidRPr="00231A04" w:rsidRDefault="00DA2797" w:rsidP="00DA2797">
            <w:pPr>
              <w:jc w:val="center"/>
            </w:pPr>
            <w:r w:rsidRPr="00231A04">
              <w:t>ООО «Газпром газ</w:t>
            </w:r>
            <w:r w:rsidR="008A2B60">
              <w:t>ораспределение Волгоград</w:t>
            </w:r>
            <w:r w:rsidRPr="00231A04">
              <w:t>»</w:t>
            </w:r>
          </w:p>
          <w:p w:rsidR="00DA2797" w:rsidRPr="00231A04" w:rsidRDefault="008A2B60" w:rsidP="008A2B60">
            <w:pPr>
              <w:pStyle w:val="a3"/>
              <w:ind w:left="0"/>
              <w:jc w:val="center"/>
            </w:pPr>
            <w:r>
              <w:t>400005</w:t>
            </w:r>
            <w:r w:rsidR="00DA2797" w:rsidRPr="00231A04">
              <w:t xml:space="preserve">, г. </w:t>
            </w:r>
            <w:r>
              <w:t xml:space="preserve">Волгоград, ул. </w:t>
            </w:r>
            <w:proofErr w:type="gramStart"/>
            <w:r>
              <w:t>Коммунистическая</w:t>
            </w:r>
            <w:proofErr w:type="gramEnd"/>
            <w:r>
              <w:t>, 38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DA2797" w:rsidRPr="00231A04" w:rsidRDefault="00DA2797" w:rsidP="00DA2797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58B2"/>
    <w:rsid w:val="000321E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2BA1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078F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A76A5"/>
    <w:rsid w:val="002B2100"/>
    <w:rsid w:val="002B3BB1"/>
    <w:rsid w:val="002C559D"/>
    <w:rsid w:val="002C6463"/>
    <w:rsid w:val="002C7928"/>
    <w:rsid w:val="002E490B"/>
    <w:rsid w:val="002E60BC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272"/>
    <w:rsid w:val="003D5AC3"/>
    <w:rsid w:val="003E20B5"/>
    <w:rsid w:val="003E2DBD"/>
    <w:rsid w:val="003F373A"/>
    <w:rsid w:val="0040613A"/>
    <w:rsid w:val="00406D5D"/>
    <w:rsid w:val="00410E18"/>
    <w:rsid w:val="0041285E"/>
    <w:rsid w:val="004222E1"/>
    <w:rsid w:val="00424358"/>
    <w:rsid w:val="00426433"/>
    <w:rsid w:val="00433C93"/>
    <w:rsid w:val="00436BCB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B4AA3"/>
    <w:rsid w:val="004C1FBC"/>
    <w:rsid w:val="004D0C0D"/>
    <w:rsid w:val="004D6A5D"/>
    <w:rsid w:val="004E0122"/>
    <w:rsid w:val="004F0619"/>
    <w:rsid w:val="004F1DC4"/>
    <w:rsid w:val="004F442E"/>
    <w:rsid w:val="004F4F9B"/>
    <w:rsid w:val="00501C25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4512"/>
    <w:rsid w:val="005D5CBB"/>
    <w:rsid w:val="005F7EB3"/>
    <w:rsid w:val="006019E0"/>
    <w:rsid w:val="00607A54"/>
    <w:rsid w:val="00610C2E"/>
    <w:rsid w:val="006175DB"/>
    <w:rsid w:val="006406A1"/>
    <w:rsid w:val="00640CDF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0522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118BF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2B60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384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4A69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4F7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B729E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2797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57922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madmin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a_kuml@volga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um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BFE9-B480-40CD-88DF-ED2994C0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2022-05-05T12:08:00Z</cp:lastPrinted>
  <dcterms:created xsi:type="dcterms:W3CDTF">2025-09-09T10:34:00Z</dcterms:created>
  <dcterms:modified xsi:type="dcterms:W3CDTF">2025-09-09T10:34:00Z</dcterms:modified>
</cp:coreProperties>
</file>