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23" w:rsidRDefault="00F83CDA">
      <w:r>
        <w:t>Информационное сообщение о возможном предоставлении в аренду земельн</w:t>
      </w:r>
      <w:r w:rsidR="000F1D75">
        <w:t>ых</w:t>
      </w:r>
      <w:r>
        <w:t xml:space="preserve"> участк</w:t>
      </w:r>
      <w:r w:rsidR="000F1D75">
        <w:t>ов</w:t>
      </w:r>
    </w:p>
    <w:p w:rsidR="00F83CDA" w:rsidRDefault="00F83CDA"/>
    <w:p w:rsidR="001107F8" w:rsidRDefault="001107F8" w:rsidP="001107F8">
      <w:pPr>
        <w:ind w:firstLine="360"/>
      </w:pPr>
      <w:r w:rsidRPr="00A43C09">
        <w:t>Администрация Кумылженского муниципального района Волгоградской области</w:t>
      </w:r>
      <w:r>
        <w:t>,</w:t>
      </w:r>
      <w:r w:rsidRPr="00A43C09">
        <w:t xml:space="preserve"> в лице отдела по управлению имуществом и землепользованию</w:t>
      </w:r>
      <w:r>
        <w:t>,</w:t>
      </w:r>
      <w:r w:rsidRPr="00A43C09">
        <w:t xml:space="preserve"> на основании поступивш</w:t>
      </w:r>
      <w:r>
        <w:t>их</w:t>
      </w:r>
      <w:r w:rsidRPr="00A43C09">
        <w:t xml:space="preserve"> заявлени</w:t>
      </w:r>
      <w:r>
        <w:t>й</w:t>
      </w:r>
      <w:r w:rsidRPr="00A43C09">
        <w:t xml:space="preserve"> в соответствии со статьей 39.18 Земельного кодекса Российской Федерации</w:t>
      </w:r>
      <w:r>
        <w:t>,</w:t>
      </w:r>
      <w:r w:rsidRPr="00A43C09">
        <w:t xml:space="preserve"> информирует о возможной передаче в аренду земельн</w:t>
      </w:r>
      <w:r>
        <w:t>ых</w:t>
      </w:r>
      <w:r w:rsidRPr="00A43C09">
        <w:t xml:space="preserve"> участк</w:t>
      </w:r>
      <w:r>
        <w:t>ов</w:t>
      </w:r>
      <w:r w:rsidRPr="00A43C09">
        <w:t xml:space="preserve"> из категории зем</w:t>
      </w:r>
      <w:r>
        <w:t>ель</w:t>
      </w:r>
      <w:r w:rsidRPr="00A43C09">
        <w:t xml:space="preserve"> населенных пунктов</w:t>
      </w:r>
      <w:r>
        <w:t xml:space="preserve"> </w:t>
      </w:r>
      <w:r w:rsidRPr="00A43C09">
        <w:t xml:space="preserve">с </w:t>
      </w:r>
      <w:r>
        <w:t xml:space="preserve">видом </w:t>
      </w:r>
      <w:r w:rsidRPr="00A43C09">
        <w:t>разрешенн</w:t>
      </w:r>
      <w:r>
        <w:t>ого</w:t>
      </w:r>
      <w:r w:rsidRPr="00A43C09">
        <w:t xml:space="preserve"> использовани</w:t>
      </w:r>
      <w:r>
        <w:t>я</w:t>
      </w:r>
      <w:r w:rsidRPr="00A43C09">
        <w:t xml:space="preserve"> «</w:t>
      </w:r>
      <w:r>
        <w:t>Для индивидуального жилищного строительства</w:t>
      </w:r>
      <w:r w:rsidRPr="00A43C09">
        <w:t>»</w:t>
      </w:r>
      <w:r>
        <w:t>:</w:t>
      </w:r>
    </w:p>
    <w:p w:rsidR="001107F8" w:rsidRDefault="001107F8" w:rsidP="001107F8">
      <w:pPr>
        <w:ind w:firstLine="360"/>
      </w:pPr>
      <w:r>
        <w:t>- п</w:t>
      </w:r>
      <w:r w:rsidRPr="00A43C09">
        <w:t>лощадь</w:t>
      </w:r>
      <w:r>
        <w:t>ю 1500</w:t>
      </w:r>
      <w:r w:rsidRPr="00A43C09">
        <w:t xml:space="preserve"> кв.м, с кадастровым номером 34:24:</w:t>
      </w:r>
      <w:r>
        <w:t>010601</w:t>
      </w:r>
      <w:r w:rsidRPr="00A43C09">
        <w:t>:</w:t>
      </w:r>
      <w:r>
        <w:t>1024</w:t>
      </w:r>
      <w:r w:rsidRPr="00A43C09">
        <w:t xml:space="preserve">, местоположение: </w:t>
      </w:r>
      <w:proofErr w:type="gramStart"/>
      <w:r w:rsidRPr="00A43C09">
        <w:t>Волгоградская</w:t>
      </w:r>
      <w:proofErr w:type="gramEnd"/>
      <w:r w:rsidRPr="00A43C09">
        <w:t xml:space="preserve"> обл., Кумылженский р-н,</w:t>
      </w:r>
      <w:r>
        <w:t xml:space="preserve"> х. Белогорский, ул. </w:t>
      </w:r>
      <w:proofErr w:type="spellStart"/>
      <w:r>
        <w:t>Новенская</w:t>
      </w:r>
      <w:proofErr w:type="spellEnd"/>
      <w:r>
        <w:t>, участок 103;</w:t>
      </w:r>
    </w:p>
    <w:p w:rsidR="001107F8" w:rsidRDefault="001107F8" w:rsidP="001107F8">
      <w:pPr>
        <w:ind w:firstLine="360"/>
      </w:pPr>
      <w:r>
        <w:t>- п</w:t>
      </w:r>
      <w:r w:rsidRPr="00A43C09">
        <w:t>лощадь</w:t>
      </w:r>
      <w:r>
        <w:t>ю 1500</w:t>
      </w:r>
      <w:r w:rsidRPr="00A43C09">
        <w:t xml:space="preserve"> кв.м, с кадастровым номером 34:24:</w:t>
      </w:r>
      <w:r>
        <w:t>010601</w:t>
      </w:r>
      <w:r w:rsidRPr="00A43C09">
        <w:t>:</w:t>
      </w:r>
      <w:r>
        <w:t>1023</w:t>
      </w:r>
      <w:r w:rsidRPr="00A43C09">
        <w:t xml:space="preserve">, местоположение: </w:t>
      </w:r>
      <w:proofErr w:type="gramStart"/>
      <w:r w:rsidRPr="00A43C09">
        <w:t>Волгоградская</w:t>
      </w:r>
      <w:proofErr w:type="gramEnd"/>
      <w:r w:rsidRPr="00A43C09">
        <w:t xml:space="preserve"> обл., Кумылженский р-н,</w:t>
      </w:r>
      <w:r>
        <w:t xml:space="preserve"> х. Белогорский, ул. </w:t>
      </w:r>
      <w:proofErr w:type="spellStart"/>
      <w:r>
        <w:t>Новенская</w:t>
      </w:r>
      <w:proofErr w:type="spellEnd"/>
      <w:r>
        <w:t>, участок 102;</w:t>
      </w:r>
    </w:p>
    <w:p w:rsidR="001107F8" w:rsidRDefault="001107F8" w:rsidP="001107F8">
      <w:pPr>
        <w:ind w:firstLine="360"/>
      </w:pPr>
      <w:r>
        <w:t>- п</w:t>
      </w:r>
      <w:r w:rsidRPr="00A43C09">
        <w:t>лощадь</w:t>
      </w:r>
      <w:r>
        <w:t>ю 1500</w:t>
      </w:r>
      <w:r w:rsidRPr="00A43C09">
        <w:t xml:space="preserve"> кв.м, с кадастровым номером 34:24:</w:t>
      </w:r>
      <w:r>
        <w:t>010601</w:t>
      </w:r>
      <w:r w:rsidRPr="00A43C09">
        <w:t>:</w:t>
      </w:r>
      <w:r>
        <w:t>1021</w:t>
      </w:r>
      <w:r w:rsidRPr="00A43C09">
        <w:t xml:space="preserve">, местоположение: </w:t>
      </w:r>
      <w:proofErr w:type="gramStart"/>
      <w:r w:rsidRPr="00A43C09">
        <w:t>Волгоградская</w:t>
      </w:r>
      <w:proofErr w:type="gramEnd"/>
      <w:r w:rsidRPr="00A43C09">
        <w:t xml:space="preserve"> обл., Кумылженский р-н,</w:t>
      </w:r>
      <w:r>
        <w:t xml:space="preserve"> х. Белогорский, ул. </w:t>
      </w:r>
      <w:proofErr w:type="spellStart"/>
      <w:r>
        <w:t>Новенская</w:t>
      </w:r>
      <w:proofErr w:type="spellEnd"/>
      <w:r>
        <w:t>, участок 100;</w:t>
      </w:r>
    </w:p>
    <w:p w:rsidR="001107F8" w:rsidRDefault="001107F8" w:rsidP="001107F8">
      <w:pPr>
        <w:ind w:firstLine="360"/>
      </w:pPr>
      <w:r>
        <w:t>- п</w:t>
      </w:r>
      <w:r w:rsidRPr="00A43C09">
        <w:t>лощадь</w:t>
      </w:r>
      <w:r>
        <w:t>ю 1500</w:t>
      </w:r>
      <w:r w:rsidRPr="00A43C09">
        <w:t xml:space="preserve"> кв.м, с кадастровым номером 34:24:</w:t>
      </w:r>
      <w:r>
        <w:t>010601</w:t>
      </w:r>
      <w:r w:rsidRPr="00A43C09">
        <w:t>:</w:t>
      </w:r>
      <w:r>
        <w:t>1022</w:t>
      </w:r>
      <w:r w:rsidRPr="00A43C09">
        <w:t xml:space="preserve">, местоположение: </w:t>
      </w:r>
      <w:proofErr w:type="gramStart"/>
      <w:r w:rsidRPr="00A43C09">
        <w:t>Волгоградская</w:t>
      </w:r>
      <w:proofErr w:type="gramEnd"/>
      <w:r w:rsidRPr="00A43C09">
        <w:t xml:space="preserve"> обл., Кумылженский р-н,</w:t>
      </w:r>
      <w:r>
        <w:t xml:space="preserve"> х. Белогорский, ул. </w:t>
      </w:r>
      <w:proofErr w:type="spellStart"/>
      <w:r>
        <w:t>Новенская</w:t>
      </w:r>
      <w:proofErr w:type="spellEnd"/>
      <w:r>
        <w:t>, участок 101;</w:t>
      </w:r>
    </w:p>
    <w:p w:rsidR="001107F8" w:rsidRDefault="001107F8" w:rsidP="001107F8">
      <w:pPr>
        <w:ind w:firstLine="360"/>
      </w:pPr>
      <w:r>
        <w:t>- п</w:t>
      </w:r>
      <w:r w:rsidRPr="00A43C09">
        <w:t>лощадь</w:t>
      </w:r>
      <w:r>
        <w:t>ю 1500</w:t>
      </w:r>
      <w:r w:rsidRPr="00A43C09">
        <w:t xml:space="preserve"> кв.м, с кадастровым номером 34:24:</w:t>
      </w:r>
      <w:r>
        <w:t>010601</w:t>
      </w:r>
      <w:r w:rsidRPr="00A43C09">
        <w:t>:</w:t>
      </w:r>
      <w:r>
        <w:t>1027</w:t>
      </w:r>
      <w:r w:rsidRPr="00A43C09">
        <w:t xml:space="preserve">, местоположение: </w:t>
      </w:r>
      <w:proofErr w:type="gramStart"/>
      <w:r w:rsidRPr="00A43C09">
        <w:t>Волгоградская</w:t>
      </w:r>
      <w:proofErr w:type="gramEnd"/>
      <w:r w:rsidRPr="00A43C09">
        <w:t xml:space="preserve"> обл., Кумылженский р-н,</w:t>
      </w:r>
      <w:r>
        <w:t xml:space="preserve"> х. Белогорский, ул. </w:t>
      </w:r>
      <w:proofErr w:type="spellStart"/>
      <w:r>
        <w:t>Новенская</w:t>
      </w:r>
      <w:proofErr w:type="spellEnd"/>
      <w:r>
        <w:t>, участок 106;</w:t>
      </w:r>
    </w:p>
    <w:p w:rsidR="001107F8" w:rsidRDefault="001107F8" w:rsidP="001107F8">
      <w:pPr>
        <w:ind w:firstLine="360"/>
      </w:pPr>
      <w:r>
        <w:t>- п</w:t>
      </w:r>
      <w:r w:rsidRPr="00A43C09">
        <w:t>лощадь</w:t>
      </w:r>
      <w:r>
        <w:t>ю 1500</w:t>
      </w:r>
      <w:r w:rsidRPr="00A43C09">
        <w:t xml:space="preserve"> кв.м, с кадастровым номером 34:24:</w:t>
      </w:r>
      <w:r>
        <w:t>010601</w:t>
      </w:r>
      <w:r w:rsidRPr="00A43C09">
        <w:t>:</w:t>
      </w:r>
      <w:r>
        <w:t>1028</w:t>
      </w:r>
      <w:r w:rsidRPr="00A43C09">
        <w:t xml:space="preserve">, местоположение: </w:t>
      </w:r>
      <w:proofErr w:type="gramStart"/>
      <w:r w:rsidRPr="00A43C09">
        <w:t>Волгоградская</w:t>
      </w:r>
      <w:proofErr w:type="gramEnd"/>
      <w:r w:rsidRPr="00A43C09">
        <w:t xml:space="preserve"> обл., Кумылженский р-н,</w:t>
      </w:r>
      <w:r>
        <w:t xml:space="preserve"> х. Белогорский, ул. </w:t>
      </w:r>
      <w:proofErr w:type="spellStart"/>
      <w:r>
        <w:t>Новенская</w:t>
      </w:r>
      <w:proofErr w:type="spellEnd"/>
      <w:r>
        <w:t>, участок 107;</w:t>
      </w:r>
    </w:p>
    <w:p w:rsidR="001107F8" w:rsidRDefault="001107F8" w:rsidP="001107F8">
      <w:pPr>
        <w:ind w:firstLine="360"/>
      </w:pPr>
      <w:r>
        <w:t>- п</w:t>
      </w:r>
      <w:r w:rsidRPr="00A43C09">
        <w:t>лощадь</w:t>
      </w:r>
      <w:r>
        <w:t>ю 1500</w:t>
      </w:r>
      <w:r w:rsidRPr="00A43C09">
        <w:t xml:space="preserve"> кв.м, с кадастровым номером 34:24:</w:t>
      </w:r>
      <w:r>
        <w:t>010601</w:t>
      </w:r>
      <w:r w:rsidRPr="00A43C09">
        <w:t>:</w:t>
      </w:r>
      <w:r>
        <w:t>1026</w:t>
      </w:r>
      <w:r w:rsidRPr="00A43C09">
        <w:t xml:space="preserve">, местоположение: </w:t>
      </w:r>
      <w:proofErr w:type="gramStart"/>
      <w:r w:rsidRPr="00A43C09">
        <w:t>Волгоградская</w:t>
      </w:r>
      <w:proofErr w:type="gramEnd"/>
      <w:r w:rsidRPr="00A43C09">
        <w:t xml:space="preserve"> обл., Кумылженский р-н,</w:t>
      </w:r>
      <w:r>
        <w:t xml:space="preserve"> х. Белогорский, ул. </w:t>
      </w:r>
      <w:proofErr w:type="spellStart"/>
      <w:r>
        <w:t>Новенская</w:t>
      </w:r>
      <w:proofErr w:type="spellEnd"/>
      <w:r>
        <w:t>, участок 105;</w:t>
      </w:r>
    </w:p>
    <w:p w:rsidR="001107F8" w:rsidRDefault="001107F8" w:rsidP="001107F8">
      <w:pPr>
        <w:ind w:firstLine="360"/>
      </w:pPr>
      <w:r>
        <w:t>- п</w:t>
      </w:r>
      <w:r w:rsidRPr="00A43C09">
        <w:t>лощадь</w:t>
      </w:r>
      <w:r>
        <w:t>ю 1500</w:t>
      </w:r>
      <w:r w:rsidRPr="00A43C09">
        <w:t xml:space="preserve"> кв.м, с кадастровым номером 34:24:</w:t>
      </w:r>
      <w:r>
        <w:t>010601</w:t>
      </w:r>
      <w:r w:rsidRPr="00A43C09">
        <w:t>:</w:t>
      </w:r>
      <w:r>
        <w:t>1025</w:t>
      </w:r>
      <w:r w:rsidRPr="00A43C09">
        <w:t xml:space="preserve">, местоположение: </w:t>
      </w:r>
      <w:proofErr w:type="gramStart"/>
      <w:r w:rsidRPr="00A43C09">
        <w:t>Волгоградская</w:t>
      </w:r>
      <w:proofErr w:type="gramEnd"/>
      <w:r w:rsidRPr="00A43C09">
        <w:t xml:space="preserve"> обл., Кумылженский р-н,</w:t>
      </w:r>
      <w:r>
        <w:t xml:space="preserve"> х. Белогорский, ул. </w:t>
      </w:r>
      <w:proofErr w:type="spellStart"/>
      <w:r>
        <w:t>Новенская</w:t>
      </w:r>
      <w:proofErr w:type="spellEnd"/>
      <w:r>
        <w:t>, участок 104.</w:t>
      </w:r>
    </w:p>
    <w:p w:rsidR="001107F8" w:rsidRDefault="001107F8" w:rsidP="001107F8">
      <w:pPr>
        <w:ind w:firstLine="360"/>
      </w:pPr>
    </w:p>
    <w:p w:rsidR="001107F8" w:rsidRPr="00A43C09" w:rsidRDefault="001107F8" w:rsidP="001107F8">
      <w:pPr>
        <w:ind w:firstLine="360"/>
        <w:rPr>
          <w:color w:val="3D3D3D"/>
        </w:rPr>
      </w:pPr>
      <w:proofErr w:type="gramStart"/>
      <w:r w:rsidRPr="00A43C09">
        <w:t>Информацию о земельн</w:t>
      </w:r>
      <w:r>
        <w:t>ых</w:t>
      </w:r>
      <w:r w:rsidRPr="00A43C09">
        <w:t xml:space="preserve"> участк</w:t>
      </w:r>
      <w:r>
        <w:t>ах</w:t>
      </w:r>
      <w:r w:rsidRPr="00A43C09">
        <w:t xml:space="preserve"> и об условиях </w:t>
      </w:r>
      <w:r>
        <w:t>их</w:t>
      </w:r>
      <w:r w:rsidRPr="00A43C09">
        <w:t xml:space="preserve"> предоставления  в аренду можно получить в отделе по управлению имуществом и землепользованию администрации Кумылженского муниципального района Волгоградской области  по адресу:  403402, Волгоградская область, Кумылженский район, ст-ца Кумылженская, ул. Мира, 18, кабинет 110   (часы работы: понедельник-пятница с 8-00 до 17-00 час., перерыв с 12-00 до 13-00 час.).</w:t>
      </w:r>
      <w:proofErr w:type="gramEnd"/>
      <w:r w:rsidRPr="00A43C09">
        <w:br/>
        <w:t xml:space="preserve">      </w:t>
      </w:r>
      <w:proofErr w:type="gramStart"/>
      <w:r w:rsidRPr="00A43C09">
        <w:t>Подать заявление о намерении участвовать в аукционе по предоставлению в аренду земельн</w:t>
      </w:r>
      <w:r>
        <w:t>ых</w:t>
      </w:r>
      <w:r w:rsidRPr="00A43C09">
        <w:t xml:space="preserve"> участк</w:t>
      </w:r>
      <w:r>
        <w:t>ов</w:t>
      </w:r>
      <w:r w:rsidRPr="00A43C09">
        <w:t xml:space="preserve"> можно в течение </w:t>
      </w:r>
      <w:r>
        <w:t>десяти</w:t>
      </w:r>
      <w:r w:rsidRPr="00A43C09">
        <w:t xml:space="preserve"> дней со дня опубликования данного информационного сообщения лично заявителями (их законными представителями) или почтовым отправлением по адресу:  403402, Волгоградская обл., Кумылженский р-н, ст-ца Кумылженская, ул. Мира, 18, а также через многофункциональный центр по предоставлению государственных и муниципальных услуг по адресу: 403402, Волгоградская обл</w:t>
      </w:r>
      <w:proofErr w:type="gramEnd"/>
      <w:r w:rsidRPr="00A43C09">
        <w:t xml:space="preserve">., Кумылженский р-н, ст-ца Кумылженская, ул. Блинова, дом 1. Информацию о графике работы МФЦ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 (www.mfc.volganet.ru) в информационно-телекоммуникационной сети "Интернет".  Дата и время окончания приёма заявлений </w:t>
      </w:r>
      <w:r>
        <w:t>23 июня</w:t>
      </w:r>
      <w:r w:rsidRPr="00A43C09">
        <w:t xml:space="preserve"> 202</w:t>
      </w:r>
      <w:r>
        <w:t>3</w:t>
      </w:r>
      <w:r w:rsidRPr="00A43C09">
        <w:t xml:space="preserve"> года в 17 часов 00 минут. Телефон для справок: 8(84462) 6-21-94.</w:t>
      </w:r>
    </w:p>
    <w:p w:rsidR="00DC59E0" w:rsidRPr="00A43C09" w:rsidRDefault="00DC59E0" w:rsidP="00DC59E0">
      <w:pPr>
        <w:ind w:firstLine="360"/>
        <w:rPr>
          <w:color w:val="3D3D3D"/>
        </w:rPr>
      </w:pPr>
      <w:bookmarkStart w:id="0" w:name="_GoBack"/>
      <w:bookmarkEnd w:id="0"/>
    </w:p>
    <w:p w:rsidR="00F83CDA" w:rsidRDefault="00F83CDA" w:rsidP="00DC59E0">
      <w:pPr>
        <w:ind w:firstLine="360"/>
      </w:pPr>
    </w:p>
    <w:sectPr w:rsidR="00F8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DA"/>
    <w:rsid w:val="000F1D75"/>
    <w:rsid w:val="001107F8"/>
    <w:rsid w:val="001A6423"/>
    <w:rsid w:val="005F1D3F"/>
    <w:rsid w:val="005F4E4F"/>
    <w:rsid w:val="00DC59E0"/>
    <w:rsid w:val="00F8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4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E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5F4E4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4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E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5F4E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2023-03-28T06:53:00Z</dcterms:created>
  <dcterms:modified xsi:type="dcterms:W3CDTF">2023-06-13T04:58:00Z</dcterms:modified>
</cp:coreProperties>
</file>